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D6311" w14:textId="720C7A4C" w:rsidR="006E71E4" w:rsidRDefault="00F067F3" w:rsidP="00294022">
      <w:pPr>
        <w:pStyle w:val="Title"/>
        <w:jc w:val="center"/>
      </w:pPr>
      <w:r w:rsidRPr="00F067F3">
        <w:drawing>
          <wp:inline distT="0" distB="0" distL="0" distR="0" wp14:anchorId="63BCB4B0" wp14:editId="391ECEFA">
            <wp:extent cx="5731510" cy="3402330"/>
            <wp:effectExtent l="0" t="0" r="2540" b="7620"/>
            <wp:docPr id="1142056423" name="Picture 1" descr="A diagram of a bea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056423" name="Picture 1" descr="A diagram of a beach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D7165" w14:textId="77777777" w:rsidR="00415F5E" w:rsidRPr="00415F5E" w:rsidRDefault="00415F5E" w:rsidP="00415F5E"/>
    <w:p w14:paraId="6F14A58B" w14:textId="5FCBBAB8" w:rsidR="00415F5E" w:rsidRDefault="0098118B" w:rsidP="008C59D5">
      <w:pPr>
        <w:pStyle w:val="Heading1"/>
        <w:numPr>
          <w:ilvl w:val="0"/>
          <w:numId w:val="3"/>
        </w:numPr>
        <w:rPr>
          <w:rStyle w:val="Hyperlink"/>
          <w:color w:val="auto"/>
        </w:rPr>
      </w:pPr>
      <w:r w:rsidRPr="00B06BA8">
        <w:rPr>
          <w:rStyle w:val="Hyperlink"/>
          <w:color w:val="auto"/>
        </w:rPr>
        <w:t xml:space="preserve">Introduction </w:t>
      </w:r>
    </w:p>
    <w:p w14:paraId="59D73915" w14:textId="77777777" w:rsidR="00B06BA8" w:rsidRPr="00B06BA8" w:rsidRDefault="00B06BA8" w:rsidP="00B06BA8"/>
    <w:p w14:paraId="1B7B9E53" w14:textId="7B65D2A5" w:rsidR="009C2D05" w:rsidRDefault="00B41B49" w:rsidP="00B41B49">
      <w:r>
        <w:t xml:space="preserve">When I was first taught </w:t>
      </w:r>
      <w:r w:rsidR="00915282">
        <w:t>Economics,</w:t>
      </w:r>
      <w:r>
        <w:t xml:space="preserve"> I recall being told, economic activity most importantly happens at the </w:t>
      </w:r>
      <w:r w:rsidR="000928F2">
        <w:t>m</w:t>
      </w:r>
      <w:r>
        <w:t xml:space="preserve">argin. Economic </w:t>
      </w:r>
      <w:r w:rsidR="00AE547D">
        <w:t>d</w:t>
      </w:r>
      <w:r>
        <w:t>ecisions are made in relation to each incremental units</w:t>
      </w:r>
      <w:r w:rsidR="00FF641C">
        <w:t>,</w:t>
      </w:r>
      <w:r>
        <w:t xml:space="preserve"> of consumption or </w:t>
      </w:r>
      <w:r w:rsidR="00BA3A16">
        <w:t>production</w:t>
      </w:r>
      <w:r w:rsidR="00584929">
        <w:t xml:space="preserve"> or </w:t>
      </w:r>
      <w:r>
        <w:t xml:space="preserve">employment. </w:t>
      </w:r>
    </w:p>
    <w:p w14:paraId="73933AA5" w14:textId="0C4EF84F" w:rsidR="00B41B49" w:rsidRDefault="00B41B49" w:rsidP="00B41B49">
      <w:r>
        <w:t xml:space="preserve">This </w:t>
      </w:r>
      <w:r w:rsidR="009C2D05">
        <w:t xml:space="preserve">idea of </w:t>
      </w:r>
      <w:hyperlink r:id="rId9" w:history="1">
        <w:r w:rsidRPr="00B41B49">
          <w:rPr>
            <w:rStyle w:val="Hyperlink"/>
          </w:rPr>
          <w:t>Marginali</w:t>
        </w:r>
        <w:r w:rsidRPr="00B41B49">
          <w:rPr>
            <w:rStyle w:val="Hyperlink"/>
          </w:rPr>
          <w:t>s</w:t>
        </w:r>
        <w:r w:rsidRPr="00B41B49">
          <w:rPr>
            <w:rStyle w:val="Hyperlink"/>
          </w:rPr>
          <w:t>m</w:t>
        </w:r>
      </w:hyperlink>
      <w:r w:rsidR="00AE547D">
        <w:rPr>
          <w:rStyle w:val="EndnoteReference"/>
          <w:color w:val="0563C1" w:themeColor="hyperlink"/>
          <w:u w:val="single"/>
        </w:rPr>
        <w:endnoteReference w:id="1"/>
      </w:r>
      <w:r w:rsidR="00015788">
        <w:t xml:space="preserve"> is key to several economic theories</w:t>
      </w:r>
      <w:r w:rsidR="00606876">
        <w:t xml:space="preserve">. </w:t>
      </w:r>
    </w:p>
    <w:p w14:paraId="13789E57" w14:textId="65FF0FE0" w:rsidR="00887E82" w:rsidRDefault="00887E82" w:rsidP="00D52CA6">
      <w:pPr>
        <w:pStyle w:val="ListParagraph"/>
        <w:numPr>
          <w:ilvl w:val="0"/>
          <w:numId w:val="1"/>
        </w:numPr>
      </w:pPr>
      <w:r w:rsidRPr="00D52CA6">
        <w:rPr>
          <w:b/>
          <w:bCs/>
        </w:rPr>
        <w:t xml:space="preserve">The theory of Marginal Utility </w:t>
      </w:r>
      <w:r w:rsidR="00D44CC2" w:rsidRPr="00D52CA6">
        <w:rPr>
          <w:b/>
          <w:bCs/>
        </w:rPr>
        <w:t>and the Law of Diminishing returns</w:t>
      </w:r>
      <w:r w:rsidR="0009229E">
        <w:rPr>
          <w:b/>
          <w:bCs/>
        </w:rPr>
        <w:t xml:space="preserve"> </w:t>
      </w:r>
      <w:r w:rsidR="00790130" w:rsidRPr="00D52CA6">
        <w:rPr>
          <w:b/>
          <w:bCs/>
        </w:rPr>
        <w:t xml:space="preserve">- </w:t>
      </w:r>
      <w:r w:rsidR="00790130" w:rsidRPr="00790130">
        <w:t>Marginal Utility</w:t>
      </w:r>
      <w:r w:rsidR="00790130" w:rsidRPr="00D52CA6">
        <w:rPr>
          <w:b/>
          <w:bCs/>
        </w:rPr>
        <w:t xml:space="preserve"> </w:t>
      </w:r>
      <w:r w:rsidR="00AC6D2D" w:rsidRPr="00AC6D2D">
        <w:t xml:space="preserve">is the amount of </w:t>
      </w:r>
      <w:r w:rsidR="00AC6D2D">
        <w:t xml:space="preserve">extra benefit </w:t>
      </w:r>
      <w:r w:rsidR="00301671">
        <w:t xml:space="preserve">derived </w:t>
      </w:r>
      <w:r w:rsidR="008A6C9E">
        <w:t xml:space="preserve">from using or consuming one extra unit </w:t>
      </w:r>
      <w:r w:rsidR="00787FE8">
        <w:t xml:space="preserve">of a product or service. </w:t>
      </w:r>
      <w:r w:rsidR="00EF7657">
        <w:t xml:space="preserve">The law of Diminishing returns </w:t>
      </w:r>
      <w:r w:rsidR="00DE1E71">
        <w:t xml:space="preserve">suggests </w:t>
      </w:r>
      <w:r w:rsidR="00687733">
        <w:t xml:space="preserve">that after reaching a maximum the extra benefit </w:t>
      </w:r>
      <w:r w:rsidR="00264B51">
        <w:t xml:space="preserve">derived </w:t>
      </w:r>
      <w:r w:rsidR="00712967">
        <w:t>of</w:t>
      </w:r>
      <w:r w:rsidR="00264B51">
        <w:t xml:space="preserve"> </w:t>
      </w:r>
      <w:r w:rsidR="008A648D">
        <w:t xml:space="preserve">consuming successive units </w:t>
      </w:r>
      <w:r w:rsidR="00A801F1">
        <w:t>diminishes.</w:t>
      </w:r>
      <w:r w:rsidR="008A648D">
        <w:t xml:space="preserve"> </w:t>
      </w:r>
      <w:r w:rsidR="00CC7FB4">
        <w:t xml:space="preserve">For </w:t>
      </w:r>
      <w:r w:rsidR="00A801F1">
        <w:t>example,</w:t>
      </w:r>
      <w:r w:rsidR="00CC7FB4">
        <w:t xml:space="preserve"> if you are a choc</w:t>
      </w:r>
      <w:r w:rsidR="00A801F1">
        <w:t xml:space="preserve">oholic like me, the first chocolate </w:t>
      </w:r>
      <w:r w:rsidR="001E0686">
        <w:t xml:space="preserve">tastes great. The second chocolate sometimes tastes even </w:t>
      </w:r>
      <w:r w:rsidR="00D52CA6">
        <w:t>better,</w:t>
      </w:r>
      <w:r w:rsidR="001E0686">
        <w:t xml:space="preserve"> but after eating a few </w:t>
      </w:r>
      <w:r w:rsidR="009F3EFD">
        <w:t>it feels less good</w:t>
      </w:r>
      <w:r w:rsidR="00D52CA6">
        <w:t xml:space="preserve">. </w:t>
      </w:r>
    </w:p>
    <w:p w14:paraId="0C681333" w14:textId="77777777" w:rsidR="00AE5BFB" w:rsidRDefault="00AE5BFB" w:rsidP="00AE5BFB">
      <w:pPr>
        <w:pStyle w:val="ListParagraph"/>
      </w:pPr>
    </w:p>
    <w:p w14:paraId="3728665E" w14:textId="4DC12992" w:rsidR="00AE5BFB" w:rsidRDefault="00423C08" w:rsidP="00D52CA6">
      <w:pPr>
        <w:pStyle w:val="ListParagraph"/>
        <w:numPr>
          <w:ilvl w:val="0"/>
          <w:numId w:val="1"/>
        </w:numPr>
      </w:pPr>
      <w:r>
        <w:rPr>
          <w:b/>
          <w:bCs/>
        </w:rPr>
        <w:t>P</w:t>
      </w:r>
      <w:r w:rsidR="00AE5BFB">
        <w:rPr>
          <w:b/>
          <w:bCs/>
        </w:rPr>
        <w:t xml:space="preserve">roductivity </w:t>
      </w:r>
      <w:r w:rsidR="00FD0F24">
        <w:rPr>
          <w:b/>
          <w:bCs/>
        </w:rPr>
        <w:t xml:space="preserve">and </w:t>
      </w:r>
      <w:r w:rsidR="004155D5">
        <w:rPr>
          <w:b/>
          <w:bCs/>
        </w:rPr>
        <w:t xml:space="preserve">Marginal </w:t>
      </w:r>
      <w:r>
        <w:rPr>
          <w:b/>
          <w:bCs/>
        </w:rPr>
        <w:t>C</w:t>
      </w:r>
      <w:r w:rsidR="00FD0F24">
        <w:rPr>
          <w:b/>
          <w:bCs/>
        </w:rPr>
        <w:t>osts</w:t>
      </w:r>
      <w:r w:rsidR="00C2164B">
        <w:rPr>
          <w:b/>
          <w:bCs/>
        </w:rPr>
        <w:t xml:space="preserve"> of production</w:t>
      </w:r>
      <w:r w:rsidR="00FD0F24">
        <w:rPr>
          <w:b/>
          <w:bCs/>
        </w:rPr>
        <w:t xml:space="preserve"> </w:t>
      </w:r>
      <w:r w:rsidR="0009229E">
        <w:rPr>
          <w:b/>
          <w:bCs/>
        </w:rPr>
        <w:t xml:space="preserve">- </w:t>
      </w:r>
      <w:r w:rsidR="007776DB">
        <w:t xml:space="preserve">Similarly the cost of producing one unit of a product </w:t>
      </w:r>
      <w:r w:rsidR="00363060">
        <w:t xml:space="preserve">will frequently </w:t>
      </w:r>
      <w:r w:rsidR="00E92F25">
        <w:t xml:space="preserve">be </w:t>
      </w:r>
      <w:r w:rsidR="00363060">
        <w:t>high</w:t>
      </w:r>
      <w:r w:rsidR="00652485">
        <w:t xml:space="preserve">. Mass production </w:t>
      </w:r>
      <w:r w:rsidR="00735FC8">
        <w:t xml:space="preserve">may bring the unit cost of production down </w:t>
      </w:r>
      <w:r w:rsidR="00E16E8A">
        <w:t xml:space="preserve">but at some </w:t>
      </w:r>
      <w:r w:rsidR="00747076">
        <w:t>point,</w:t>
      </w:r>
      <w:r w:rsidR="00E16E8A">
        <w:t xml:space="preserve"> </w:t>
      </w:r>
      <w:r w:rsidR="00BC3866">
        <w:t xml:space="preserve">the </w:t>
      </w:r>
      <w:r w:rsidR="00DC0439">
        <w:t xml:space="preserve">costs of production will rise again </w:t>
      </w:r>
      <w:r w:rsidR="008438BF">
        <w:t>as the resources involved in the production process become more stretched</w:t>
      </w:r>
      <w:r w:rsidR="008472C7">
        <w:t xml:space="preserve">. </w:t>
      </w:r>
      <w:r w:rsidR="00816D55">
        <w:t xml:space="preserve">If staff </w:t>
      </w:r>
      <w:r w:rsidR="0023694B">
        <w:t>need</w:t>
      </w:r>
      <w:r w:rsidR="00816D55">
        <w:t xml:space="preserve"> to work extra </w:t>
      </w:r>
      <w:r w:rsidR="00D63606">
        <w:t>hours,</w:t>
      </w:r>
      <w:r w:rsidR="00816D55">
        <w:t xml:space="preserve"> they </w:t>
      </w:r>
      <w:r w:rsidR="00D60323">
        <w:t xml:space="preserve">are likely to go on strike if they don’t get </w:t>
      </w:r>
      <w:r w:rsidR="00DA4994">
        <w:t xml:space="preserve">extra pay. Think of the health service. </w:t>
      </w:r>
    </w:p>
    <w:p w14:paraId="580D1534" w14:textId="77777777" w:rsidR="00076184" w:rsidRDefault="00076184" w:rsidP="00076184">
      <w:pPr>
        <w:pStyle w:val="ListParagraph"/>
      </w:pPr>
    </w:p>
    <w:p w14:paraId="33CD99DD" w14:textId="12D54117" w:rsidR="00D52CA6" w:rsidRDefault="00C83C51" w:rsidP="0090200E">
      <w:pPr>
        <w:pStyle w:val="ListParagraph"/>
        <w:numPr>
          <w:ilvl w:val="0"/>
          <w:numId w:val="1"/>
        </w:numPr>
      </w:pPr>
      <w:r w:rsidRPr="00C83C51">
        <w:rPr>
          <w:b/>
          <w:bCs/>
        </w:rPr>
        <w:t xml:space="preserve">Price Theory </w:t>
      </w:r>
      <w:r w:rsidR="0009229E">
        <w:rPr>
          <w:b/>
          <w:bCs/>
        </w:rPr>
        <w:t xml:space="preserve">- </w:t>
      </w:r>
      <w:r w:rsidR="006F787D">
        <w:t>I</w:t>
      </w:r>
      <w:r w:rsidR="00B3066E">
        <w:t xml:space="preserve">n classical economics </w:t>
      </w:r>
      <w:r w:rsidR="00EB7010">
        <w:t xml:space="preserve">the demand </w:t>
      </w:r>
      <w:r w:rsidR="00D63606">
        <w:t>curve,</w:t>
      </w:r>
      <w:r w:rsidR="00A60BB4">
        <w:t xml:space="preserve"> expresses the amount a consumer will pay for each successive unit of a product</w:t>
      </w:r>
      <w:r w:rsidR="00D80599">
        <w:t>. Given the law of diminishing returns</w:t>
      </w:r>
      <w:r w:rsidR="00EC0007">
        <w:t>, the unit price</w:t>
      </w:r>
      <w:r w:rsidR="00EC7D5C">
        <w:t>,</w:t>
      </w:r>
      <w:r w:rsidR="00D80599">
        <w:t xml:space="preserve"> </w:t>
      </w:r>
      <w:r w:rsidR="000E3286">
        <w:t xml:space="preserve">is assumed to </w:t>
      </w:r>
      <w:r w:rsidR="00D80599">
        <w:t>fall</w:t>
      </w:r>
      <w:r w:rsidR="00EC0007">
        <w:t xml:space="preserve"> the greater number of units you buy. </w:t>
      </w:r>
      <w:r w:rsidR="000739E5">
        <w:t>If you buy in bulk</w:t>
      </w:r>
      <w:r w:rsidR="00EC7D5C">
        <w:t>,</w:t>
      </w:r>
      <w:r w:rsidR="000739E5">
        <w:t xml:space="preserve"> you get a discount</w:t>
      </w:r>
      <w:r w:rsidR="00606876">
        <w:t xml:space="preserve">. </w:t>
      </w:r>
      <w:r w:rsidR="002D1A2F">
        <w:t xml:space="preserve">By contrast the Supply Curve </w:t>
      </w:r>
      <w:r w:rsidR="00C2164B">
        <w:t xml:space="preserve">reflects the </w:t>
      </w:r>
      <w:r w:rsidR="00BD7A60">
        <w:t>costs of production.</w:t>
      </w:r>
      <w:r w:rsidR="00BD7A60">
        <w:rPr>
          <w:b/>
          <w:bCs/>
        </w:rPr>
        <w:t xml:space="preserve"> </w:t>
      </w:r>
      <w:r w:rsidR="00471ABB" w:rsidRPr="00471ABB">
        <w:t>This</w:t>
      </w:r>
      <w:r w:rsidR="00471ABB">
        <w:t xml:space="preserve"> tends to rise </w:t>
      </w:r>
      <w:r w:rsidR="00B544BC">
        <w:t>as quantities get larger</w:t>
      </w:r>
      <w:r w:rsidR="003709AF">
        <w:t xml:space="preserve">. </w:t>
      </w:r>
      <w:r w:rsidR="00CD1506">
        <w:t xml:space="preserve">In very cold </w:t>
      </w:r>
      <w:r w:rsidR="003174CB">
        <w:t>weather,</w:t>
      </w:r>
      <w:r w:rsidR="00801CE3">
        <w:t xml:space="preserve"> when demand for electricity </w:t>
      </w:r>
      <w:r w:rsidR="009344A6">
        <w:t>rises,</w:t>
      </w:r>
      <w:r w:rsidR="00801CE3">
        <w:t xml:space="preserve"> the marginal cost of production increases </w:t>
      </w:r>
      <w:r w:rsidR="00002FB4">
        <w:t xml:space="preserve">as extra power plants have to be bought </w:t>
      </w:r>
      <w:r w:rsidR="0009229E">
        <w:t>online</w:t>
      </w:r>
      <w:r w:rsidR="00002FB4">
        <w:t xml:space="preserve">. </w:t>
      </w:r>
    </w:p>
    <w:p w14:paraId="6B22E134" w14:textId="77777777" w:rsidR="002A6D41" w:rsidRDefault="002A6D41" w:rsidP="002A6D41">
      <w:pPr>
        <w:pStyle w:val="ListParagraph"/>
      </w:pPr>
    </w:p>
    <w:p w14:paraId="09A0712F" w14:textId="0F20551D" w:rsidR="002A6D41" w:rsidRDefault="002A6D41" w:rsidP="002A6D41">
      <w:pPr>
        <w:pStyle w:val="ListParagraph"/>
      </w:pPr>
      <w:r>
        <w:t xml:space="preserve">The market is the place where demand and supply meet. </w:t>
      </w:r>
      <w:r w:rsidR="005C2FFE">
        <w:t>The price is fixed whe</w:t>
      </w:r>
      <w:r w:rsidR="00E33D62">
        <w:t xml:space="preserve">re the demand and supply curves cross. This determines the number of units </w:t>
      </w:r>
      <w:r w:rsidR="00074926">
        <w:t>bought and the price per unit at which they are bought</w:t>
      </w:r>
      <w:r w:rsidR="00606876">
        <w:t xml:space="preserve">. </w:t>
      </w:r>
      <w:r w:rsidR="00B1797E">
        <w:t xml:space="preserve">The price of </w:t>
      </w:r>
      <w:r w:rsidR="00E65AF0">
        <w:t xml:space="preserve">oil is fixed </w:t>
      </w:r>
      <w:r w:rsidR="004A6DA7">
        <w:t xml:space="preserve">daily. When during the pandemic </w:t>
      </w:r>
      <w:r w:rsidR="00C276F6">
        <w:t xml:space="preserve">demand </w:t>
      </w:r>
      <w:r w:rsidR="0009229E">
        <w:t>fell,</w:t>
      </w:r>
      <w:r w:rsidR="00C276F6">
        <w:t xml:space="preserve"> the price fell to near zero. </w:t>
      </w:r>
      <w:r w:rsidR="00683E3B">
        <w:t>The</w:t>
      </w:r>
      <w:r w:rsidR="00712967">
        <w:t>n</w:t>
      </w:r>
      <w:r w:rsidR="00683E3B">
        <w:t xml:space="preserve"> countries such as Saudi Arabia which produce oil</w:t>
      </w:r>
      <w:r w:rsidR="00F33DD5">
        <w:t xml:space="preserve"> restricted supply leading to a price </w:t>
      </w:r>
      <w:r w:rsidR="009344A6">
        <w:t>rise.</w:t>
      </w:r>
      <w:r w:rsidR="00F33DD5">
        <w:t xml:space="preserve"> </w:t>
      </w:r>
      <w:r w:rsidR="00E5319C">
        <w:t xml:space="preserve">International instability </w:t>
      </w:r>
      <w:r w:rsidR="002D5F05">
        <w:t xml:space="preserve">arising from the </w:t>
      </w:r>
      <w:r w:rsidR="00E5319C">
        <w:t xml:space="preserve">war in </w:t>
      </w:r>
      <w:r w:rsidR="009344A6">
        <w:t>Ukraine,</w:t>
      </w:r>
      <w:r w:rsidR="00D04930">
        <w:t xml:space="preserve"> led to a further reduction in supply leading to a price spike. </w:t>
      </w:r>
    </w:p>
    <w:p w14:paraId="4DE1D398" w14:textId="77777777" w:rsidR="00835041" w:rsidRDefault="00835041" w:rsidP="002A6D41">
      <w:pPr>
        <w:pStyle w:val="ListParagraph"/>
      </w:pPr>
    </w:p>
    <w:p w14:paraId="514FD556" w14:textId="77777777" w:rsidR="00A21729" w:rsidRDefault="00A21729" w:rsidP="002A6D41">
      <w:pPr>
        <w:pStyle w:val="ListParagraph"/>
        <w:rPr>
          <w:b/>
          <w:bCs/>
        </w:rPr>
      </w:pPr>
    </w:p>
    <w:p w14:paraId="7B329D18" w14:textId="77777777" w:rsidR="00A21729" w:rsidRDefault="00A21729" w:rsidP="002A6D41">
      <w:pPr>
        <w:pStyle w:val="ListParagraph"/>
        <w:rPr>
          <w:b/>
          <w:bCs/>
        </w:rPr>
      </w:pPr>
    </w:p>
    <w:p w14:paraId="0D35B68A" w14:textId="39144438" w:rsidR="00835041" w:rsidRPr="00D931E0" w:rsidRDefault="00727A83" w:rsidP="008C59D5">
      <w:pPr>
        <w:pStyle w:val="Heading1"/>
        <w:numPr>
          <w:ilvl w:val="0"/>
          <w:numId w:val="3"/>
        </w:numPr>
        <w:rPr>
          <w:color w:val="auto"/>
        </w:rPr>
      </w:pPr>
      <w:r w:rsidRPr="00D931E0">
        <w:rPr>
          <w:color w:val="auto"/>
        </w:rPr>
        <w:t xml:space="preserve">Why the concept of </w:t>
      </w:r>
      <w:r w:rsidR="00603AA6" w:rsidRPr="00D931E0">
        <w:rPr>
          <w:color w:val="auto"/>
        </w:rPr>
        <w:t xml:space="preserve">Margins is helpful </w:t>
      </w:r>
      <w:r w:rsidR="00A43720" w:rsidRPr="00D931E0">
        <w:rPr>
          <w:color w:val="auto"/>
        </w:rPr>
        <w:t>to the understanding of the impact of Neurodivergence</w:t>
      </w:r>
    </w:p>
    <w:p w14:paraId="65BBDEE6" w14:textId="77777777" w:rsidR="0093741C" w:rsidRDefault="0093741C" w:rsidP="002A6D41">
      <w:pPr>
        <w:pStyle w:val="ListParagraph"/>
        <w:rPr>
          <w:b/>
          <w:bCs/>
        </w:rPr>
      </w:pPr>
    </w:p>
    <w:p w14:paraId="7823DAFE" w14:textId="25BCDBAE" w:rsidR="000414A5" w:rsidRDefault="0093741C" w:rsidP="002110D1">
      <w:r w:rsidRPr="0093741C">
        <w:t xml:space="preserve">Both in education and in employment </w:t>
      </w:r>
      <w:r w:rsidR="00C40272">
        <w:t xml:space="preserve">ND people form a sizable portion </w:t>
      </w:r>
      <w:r w:rsidR="005E0844">
        <w:t xml:space="preserve">of the population where outcomes are uncertain. </w:t>
      </w:r>
    </w:p>
    <w:p w14:paraId="22DCBF28" w14:textId="725A63D6" w:rsidR="00AB770A" w:rsidRPr="00DA497C" w:rsidRDefault="00AB770A" w:rsidP="00DA497C">
      <w:pPr>
        <w:pStyle w:val="Heading2"/>
      </w:pPr>
      <w:r w:rsidRPr="00DA497C">
        <w:t xml:space="preserve">Higher Education </w:t>
      </w:r>
    </w:p>
    <w:p w14:paraId="7A501361" w14:textId="77777777" w:rsidR="00AE547D" w:rsidRDefault="00AE547D" w:rsidP="00DA497C"/>
    <w:p w14:paraId="1D7CD078" w14:textId="61F11F71" w:rsidR="00C24E56" w:rsidRDefault="001F3FFE" w:rsidP="00DA497C">
      <w:r>
        <w:t xml:space="preserve">In 1994 </w:t>
      </w:r>
      <w:r w:rsidR="004C4B02">
        <w:t>570</w:t>
      </w:r>
      <w:r w:rsidR="00B8479B">
        <w:t xml:space="preserve"> 000</w:t>
      </w:r>
      <w:r w:rsidR="008C5D7D">
        <w:t xml:space="preserve"> students enrolled </w:t>
      </w:r>
      <w:r w:rsidR="00B8479B">
        <w:t>on first degrees at UK U</w:t>
      </w:r>
      <w:r w:rsidR="008C5D7D">
        <w:t>niversities</w:t>
      </w:r>
      <w:r w:rsidR="00606876">
        <w:t>.</w:t>
      </w:r>
      <w:r w:rsidR="008C5D7D">
        <w:rPr>
          <w:rStyle w:val="EndnoteReference"/>
        </w:rPr>
        <w:endnoteReference w:id="2"/>
      </w:r>
      <w:r w:rsidR="00CA4CF7">
        <w:t xml:space="preserve"> </w:t>
      </w:r>
      <w:r w:rsidR="00C1239A">
        <w:t>A</w:t>
      </w:r>
      <w:r w:rsidR="00CF13F4">
        <w:t xml:space="preserve">round </w:t>
      </w:r>
      <w:r w:rsidR="00FE404F">
        <w:t>4%</w:t>
      </w:r>
      <w:r w:rsidR="00D814AC">
        <w:t xml:space="preserve"> </w:t>
      </w:r>
      <w:r w:rsidR="00593507">
        <w:t>(23 000</w:t>
      </w:r>
      <w:r w:rsidR="00043269">
        <w:t>) identified</w:t>
      </w:r>
      <w:r w:rsidR="005B6FB4">
        <w:t xml:space="preserve"> as having a disability </w:t>
      </w:r>
      <w:r w:rsidR="00E06F02">
        <w:t xml:space="preserve">of which </w:t>
      </w:r>
      <w:r w:rsidR="006309B5">
        <w:t xml:space="preserve">around 20% </w:t>
      </w:r>
      <w:r w:rsidR="009A1125">
        <w:t xml:space="preserve">were Dyslexic (4 </w:t>
      </w:r>
      <w:r w:rsidR="00280DDB">
        <w:t>600 Students) at that time, no other ND conditions appeared in the statistics</w:t>
      </w:r>
      <w:r w:rsidR="0009229E">
        <w:t>.</w:t>
      </w:r>
      <w:r w:rsidR="00FE404F">
        <w:rPr>
          <w:rStyle w:val="EndnoteReference"/>
        </w:rPr>
        <w:endnoteReference w:id="3"/>
      </w:r>
    </w:p>
    <w:p w14:paraId="05620752" w14:textId="577196C0" w:rsidR="00B42D0E" w:rsidRDefault="0009229E" w:rsidP="00400A62">
      <w:r>
        <w:t>B</w:t>
      </w:r>
      <w:r w:rsidR="00C24E56">
        <w:t xml:space="preserve">y 2021 </w:t>
      </w:r>
      <w:r w:rsidR="00601056">
        <w:t>1.6</w:t>
      </w:r>
      <w:r w:rsidR="00C24E56">
        <w:t xml:space="preserve"> million </w:t>
      </w:r>
      <w:r w:rsidR="00F144B7">
        <w:t xml:space="preserve">UK </w:t>
      </w:r>
      <w:r w:rsidR="00C24E56">
        <w:t xml:space="preserve">students were enrolled on </w:t>
      </w:r>
      <w:r w:rsidR="00F144B7">
        <w:t>First degrees</w:t>
      </w:r>
      <w:r>
        <w:t>.</w:t>
      </w:r>
      <w:r w:rsidR="00C24E56">
        <w:rPr>
          <w:rStyle w:val="EndnoteReference"/>
        </w:rPr>
        <w:endnoteReference w:id="4"/>
      </w:r>
      <w:r w:rsidR="00C24E56">
        <w:t xml:space="preserve"> </w:t>
      </w:r>
      <w:r w:rsidR="002178B6">
        <w:t xml:space="preserve"> </w:t>
      </w:r>
      <w:r w:rsidR="00C74C04">
        <w:t>17.3%</w:t>
      </w:r>
      <w:r w:rsidR="002178B6">
        <w:t xml:space="preserve"> of these identified as having a </w:t>
      </w:r>
      <w:r w:rsidR="00085953">
        <w:t>disability.</w:t>
      </w:r>
      <w:r w:rsidR="00D6028D">
        <w:t xml:space="preserve"> (</w:t>
      </w:r>
      <w:r w:rsidR="00CA12AB">
        <w:t>272 000</w:t>
      </w:r>
      <w:r w:rsidR="00DC69A7">
        <w:t>)</w:t>
      </w:r>
      <w:r w:rsidR="00F632BD">
        <w:t xml:space="preserve"> </w:t>
      </w:r>
      <w:r w:rsidR="00B93096">
        <w:rPr>
          <w:rStyle w:val="EndnoteReference"/>
        </w:rPr>
        <w:endnoteReference w:id="5"/>
      </w:r>
      <w:r w:rsidR="00775FA2">
        <w:t xml:space="preserve"> </w:t>
      </w:r>
      <w:r w:rsidR="004E46BE">
        <w:t xml:space="preserve"> </w:t>
      </w:r>
      <w:r w:rsidR="00200A7A">
        <w:t xml:space="preserve">6% of </w:t>
      </w:r>
      <w:r w:rsidR="008341C2">
        <w:t>students (</w:t>
      </w:r>
      <w:r w:rsidR="0079336F">
        <w:t xml:space="preserve">92 000) </w:t>
      </w:r>
      <w:r w:rsidR="00186CED">
        <w:t xml:space="preserve">identified as having Specific Learning Difficulties </w:t>
      </w:r>
      <w:r w:rsidR="00BE4337">
        <w:t>such as Dyslexia</w:t>
      </w:r>
      <w:r>
        <w:t>,</w:t>
      </w:r>
      <w:r w:rsidR="00BE4337">
        <w:t xml:space="preserve"> Dyspraxia and ADHD and </w:t>
      </w:r>
      <w:r w:rsidR="005D3959">
        <w:t xml:space="preserve">0.7% </w:t>
      </w:r>
      <w:r w:rsidR="00723FCA">
        <w:t xml:space="preserve">(11 000) students </w:t>
      </w:r>
      <w:r w:rsidR="008B01A9">
        <w:t xml:space="preserve">identified as </w:t>
      </w:r>
      <w:r w:rsidR="00E32BFD">
        <w:t>having Social and Commun</w:t>
      </w:r>
      <w:r w:rsidR="00482473">
        <w:t xml:space="preserve">ication related disabilities such as Autism. </w:t>
      </w:r>
      <w:r w:rsidR="000E733C">
        <w:t xml:space="preserve">Over </w:t>
      </w:r>
      <w:r w:rsidR="0098243F">
        <w:t xml:space="preserve">nearly </w:t>
      </w:r>
      <w:r w:rsidR="000E733C">
        <w:t xml:space="preserve">30 years the number of </w:t>
      </w:r>
      <w:r w:rsidR="00033635">
        <w:t>ND students</w:t>
      </w:r>
      <w:r w:rsidR="000177A9">
        <w:t xml:space="preserve"> at university </w:t>
      </w:r>
      <w:r w:rsidR="00033635">
        <w:t xml:space="preserve">has increased 20 </w:t>
      </w:r>
      <w:r w:rsidR="00606876">
        <w:t>fold, the</w:t>
      </w:r>
      <w:r w:rsidR="0083267D">
        <w:t xml:space="preserve"> number of students with disabilities has increased 10 fold </w:t>
      </w:r>
      <w:r w:rsidR="00F606A5">
        <w:t xml:space="preserve">and the </w:t>
      </w:r>
      <w:r w:rsidR="001E7361">
        <w:t>overall</w:t>
      </w:r>
      <w:r w:rsidR="00CE2C17">
        <w:t xml:space="preserve"> student numbers have </w:t>
      </w:r>
      <w:r w:rsidR="001E7361">
        <w:t xml:space="preserve">increased </w:t>
      </w:r>
      <w:r w:rsidR="00CA35AF">
        <w:t xml:space="preserve">3 fold. </w:t>
      </w:r>
    </w:p>
    <w:p w14:paraId="170187CA" w14:textId="64802050" w:rsidR="0030231B" w:rsidRDefault="006B13D3" w:rsidP="00871433">
      <w:r>
        <w:t xml:space="preserve">Many </w:t>
      </w:r>
      <w:r w:rsidR="00174CCC">
        <w:t>factors have contributed to this i</w:t>
      </w:r>
      <w:r w:rsidR="00772911">
        <w:t>ncrease in ND participation in Higher Education</w:t>
      </w:r>
      <w:r w:rsidR="00174CCC">
        <w:t>.</w:t>
      </w:r>
    </w:p>
    <w:p w14:paraId="00094CC8" w14:textId="77777777" w:rsidR="000A7535" w:rsidRDefault="000A7535" w:rsidP="002A6D41">
      <w:pPr>
        <w:pStyle w:val="ListParagraph"/>
      </w:pPr>
    </w:p>
    <w:p w14:paraId="64A33321" w14:textId="7F8049E3" w:rsidR="000A7535" w:rsidRDefault="0019156E" w:rsidP="00871433">
      <w:pPr>
        <w:pStyle w:val="ListParagraph"/>
        <w:numPr>
          <w:ilvl w:val="0"/>
          <w:numId w:val="1"/>
        </w:numPr>
      </w:pPr>
      <w:r>
        <w:t xml:space="preserve">During this period awareness of </w:t>
      </w:r>
      <w:r w:rsidR="00F217BC">
        <w:t xml:space="preserve">ND conditions </w:t>
      </w:r>
      <w:r w:rsidR="00AE4E9C">
        <w:t xml:space="preserve">greatly </w:t>
      </w:r>
      <w:r w:rsidR="00DE03B4">
        <w:t>increased,</w:t>
      </w:r>
      <w:r w:rsidR="00DC394E">
        <w:t xml:space="preserve"> </w:t>
      </w:r>
      <w:r w:rsidR="00252421">
        <w:t xml:space="preserve">and </w:t>
      </w:r>
      <w:r w:rsidR="005F00C7">
        <w:t>the level of stigma surrounding ND con</w:t>
      </w:r>
      <w:r w:rsidR="00252421">
        <w:t xml:space="preserve">ditions may have reduced. The number of </w:t>
      </w:r>
      <w:r w:rsidR="00DE03B4">
        <w:t xml:space="preserve">people asking for diagnosis and support has therefore increased. </w:t>
      </w:r>
      <w:r w:rsidR="00B92F2C">
        <w:t xml:space="preserve">Very little data is however available relating to </w:t>
      </w:r>
      <w:r w:rsidR="0058010F">
        <w:t xml:space="preserve">the actual number of people receiving diagnosis for ND conditions. </w:t>
      </w:r>
    </w:p>
    <w:p w14:paraId="48FDEBE8" w14:textId="77777777" w:rsidR="00486D14" w:rsidRDefault="00486D14" w:rsidP="00486D14">
      <w:pPr>
        <w:pStyle w:val="ListParagraph"/>
        <w:ind w:left="1440"/>
      </w:pPr>
    </w:p>
    <w:p w14:paraId="5A3FC84F" w14:textId="5D835658" w:rsidR="00486D14" w:rsidRDefault="00486D14" w:rsidP="00144411">
      <w:pPr>
        <w:pStyle w:val="ListParagraph"/>
        <w:numPr>
          <w:ilvl w:val="0"/>
          <w:numId w:val="1"/>
        </w:numPr>
      </w:pPr>
      <w:r>
        <w:t xml:space="preserve">Higher education institutions have </w:t>
      </w:r>
      <w:r w:rsidR="00E00189">
        <w:t xml:space="preserve">increasingly been encouraged to treat students as </w:t>
      </w:r>
      <w:r w:rsidR="009F3EB1">
        <w:t>customers.</w:t>
      </w:r>
      <w:r w:rsidR="003F19B9">
        <w:t xml:space="preserve"> Students have also partly </w:t>
      </w:r>
      <w:r w:rsidR="00695418">
        <w:t>because of</w:t>
      </w:r>
      <w:r w:rsidR="00150648">
        <w:t xml:space="preserve"> the introduction of student fees </w:t>
      </w:r>
      <w:r w:rsidR="00695418">
        <w:t xml:space="preserve">seen themselves </w:t>
      </w:r>
      <w:r w:rsidR="0017208A">
        <w:t xml:space="preserve">as consumers with rights to a level of service. </w:t>
      </w:r>
      <w:r w:rsidR="00150648">
        <w:t xml:space="preserve">The performance of universities </w:t>
      </w:r>
      <w:r w:rsidR="00157B3C">
        <w:t>is increasingly measured in terms of student outcomes</w:t>
      </w:r>
      <w:r w:rsidR="00E32803">
        <w:t xml:space="preserve">, such as course completion and employment after graduation. Universities have therefore had a </w:t>
      </w:r>
      <w:r w:rsidR="00AF70C8">
        <w:t xml:space="preserve">growing </w:t>
      </w:r>
      <w:r w:rsidR="00E32803">
        <w:t xml:space="preserve">incentive to help </w:t>
      </w:r>
      <w:r w:rsidR="00AF70C8">
        <w:t xml:space="preserve">ND students complete their course. </w:t>
      </w:r>
      <w:r w:rsidR="00E86948">
        <w:t>Conversely restrictions on Special Educational Needs funding in schools</w:t>
      </w:r>
      <w:r w:rsidR="00196500">
        <w:t xml:space="preserve">, have led </w:t>
      </w:r>
      <w:r w:rsidR="00270B21">
        <w:t>to a reduction in the numbers receiving support</w:t>
      </w:r>
      <w:r w:rsidR="00E06C5B">
        <w:t>.</w:t>
      </w:r>
      <w:r w:rsidR="00270B21">
        <w:rPr>
          <w:rStyle w:val="EndnoteReference"/>
        </w:rPr>
        <w:endnoteReference w:id="6"/>
      </w:r>
    </w:p>
    <w:p w14:paraId="30997ACC" w14:textId="77777777" w:rsidR="00D83CE9" w:rsidRDefault="00D83CE9" w:rsidP="00D83CE9">
      <w:pPr>
        <w:pStyle w:val="ListParagraph"/>
      </w:pPr>
    </w:p>
    <w:p w14:paraId="5AB36E40" w14:textId="3442BC6F" w:rsidR="00D83CE9" w:rsidRDefault="00C90008" w:rsidP="00234DFD">
      <w:pPr>
        <w:pStyle w:val="ListParagraph"/>
        <w:numPr>
          <w:ilvl w:val="0"/>
          <w:numId w:val="1"/>
        </w:numPr>
      </w:pPr>
      <w:r>
        <w:lastRenderedPageBreak/>
        <w:t>However,</w:t>
      </w:r>
      <w:r w:rsidR="00D83CE9">
        <w:t xml:space="preserve"> it is also likely the incidence of </w:t>
      </w:r>
      <w:r w:rsidR="007901DA">
        <w:t>neurodivergence,</w:t>
      </w:r>
      <w:r w:rsidR="000E015A">
        <w:t xml:space="preserve"> increases in each </w:t>
      </w:r>
      <w:r w:rsidR="00D3675E">
        <w:t xml:space="preserve">marginal </w:t>
      </w:r>
      <w:r w:rsidR="006142BA">
        <w:t xml:space="preserve">10% block of students </w:t>
      </w:r>
      <w:r w:rsidR="00CC3838">
        <w:t xml:space="preserve">entering </w:t>
      </w:r>
      <w:r w:rsidR="006142BA">
        <w:t xml:space="preserve">HE. </w:t>
      </w:r>
      <w:r w:rsidR="001A7D5F">
        <w:t xml:space="preserve">100 years </w:t>
      </w:r>
      <w:r w:rsidR="00606876">
        <w:t>ago,</w:t>
      </w:r>
      <w:r w:rsidR="001A7D5F">
        <w:t xml:space="preserve"> a </w:t>
      </w:r>
      <w:r w:rsidR="00C66951">
        <w:t>privileged</w:t>
      </w:r>
      <w:r w:rsidR="001A7D5F">
        <w:t xml:space="preserve"> minority of 2</w:t>
      </w:r>
      <w:r w:rsidR="00C66951">
        <w:t>%</w:t>
      </w:r>
      <w:r w:rsidR="001A7D5F">
        <w:t xml:space="preserve"> or 3%</w:t>
      </w:r>
      <w:r w:rsidR="00C66951">
        <w:t xml:space="preserve"> went to </w:t>
      </w:r>
      <w:r w:rsidR="00864C75">
        <w:t>university,</w:t>
      </w:r>
      <w:r w:rsidR="00C66951">
        <w:t xml:space="preserve"> some would have been invisibly </w:t>
      </w:r>
      <w:r w:rsidR="009214D9">
        <w:t xml:space="preserve">neurodivergent. As free competition for places increased in the </w:t>
      </w:r>
      <w:r w:rsidR="00583BE1">
        <w:t>60</w:t>
      </w:r>
      <w:r w:rsidR="00844A44">
        <w:t>s,</w:t>
      </w:r>
      <w:r w:rsidR="00583BE1">
        <w:t xml:space="preserve"> 70s and 80s </w:t>
      </w:r>
      <w:r w:rsidR="00162560">
        <w:t xml:space="preserve">people entering university from publicly funded schools </w:t>
      </w:r>
      <w:r w:rsidR="00C03266">
        <w:t xml:space="preserve">tended </w:t>
      </w:r>
      <w:r w:rsidR="00FB35E4">
        <w:t>to be drawn from a minority who were adept at passing exams</w:t>
      </w:r>
      <w:r w:rsidR="00F56909">
        <w:t xml:space="preserve">. </w:t>
      </w:r>
      <w:r w:rsidR="00781835">
        <w:t>(</w:t>
      </w:r>
      <w:r w:rsidR="00606876">
        <w:t>Neurodiversity</w:t>
      </w:r>
      <w:r w:rsidR="00781835">
        <w:t xml:space="preserve"> </w:t>
      </w:r>
      <w:r w:rsidR="00D04B94">
        <w:t xml:space="preserve">is not connected with high or low intelligence but it does impact on skills </w:t>
      </w:r>
      <w:r w:rsidR="00C22C8D">
        <w:t>which make it easier</w:t>
      </w:r>
      <w:r w:rsidR="00236CC1">
        <w:t xml:space="preserve"> or harder</w:t>
      </w:r>
      <w:r w:rsidR="00C22C8D">
        <w:t xml:space="preserve"> to pass exams)</w:t>
      </w:r>
      <w:r w:rsidR="00E06C5B">
        <w:t>.</w:t>
      </w:r>
      <w:r w:rsidR="00C22C8D">
        <w:t xml:space="preserve"> </w:t>
      </w:r>
      <w:r w:rsidR="00606876">
        <w:t>However,</w:t>
      </w:r>
      <w:r w:rsidR="00266F73">
        <w:t xml:space="preserve"> </w:t>
      </w:r>
      <w:r w:rsidR="00F36CED">
        <w:t>as the circle of participation gr</w:t>
      </w:r>
      <w:r w:rsidR="0098243F">
        <w:t>e</w:t>
      </w:r>
      <w:r w:rsidR="00F36CED">
        <w:t xml:space="preserve">w outside this </w:t>
      </w:r>
      <w:r w:rsidR="00864C75">
        <w:t>group,</w:t>
      </w:r>
      <w:r w:rsidR="00F36CED">
        <w:t xml:space="preserve"> to include people </w:t>
      </w:r>
      <w:r w:rsidR="005A19F2">
        <w:t xml:space="preserve">who had been less good at navigating traditional </w:t>
      </w:r>
      <w:r w:rsidR="00864C75">
        <w:t xml:space="preserve">academic </w:t>
      </w:r>
      <w:r w:rsidR="005C3787">
        <w:t>pathways</w:t>
      </w:r>
      <w:r w:rsidR="00E06C5B">
        <w:t>, t</w:t>
      </w:r>
      <w:r w:rsidR="005C3787">
        <w:t xml:space="preserve">he </w:t>
      </w:r>
      <w:r w:rsidR="00864C75">
        <w:t xml:space="preserve">numbers of </w:t>
      </w:r>
      <w:r w:rsidR="00F82537">
        <w:t xml:space="preserve">ND people in the cohort might be expected to increase. </w:t>
      </w:r>
    </w:p>
    <w:p w14:paraId="68499647" w14:textId="77777777" w:rsidR="00650425" w:rsidRDefault="00650425" w:rsidP="00650425">
      <w:pPr>
        <w:pStyle w:val="ListParagraph"/>
      </w:pPr>
    </w:p>
    <w:p w14:paraId="090120B2" w14:textId="2360C0CC" w:rsidR="00236CC1" w:rsidRDefault="00241163" w:rsidP="00650425">
      <w:r>
        <w:t xml:space="preserve">Participation in higher education matters </w:t>
      </w:r>
      <w:r w:rsidR="00B36310">
        <w:t>to</w:t>
      </w:r>
      <w:r>
        <w:t xml:space="preserve"> the ND community</w:t>
      </w:r>
      <w:r w:rsidR="00FC166D">
        <w:t xml:space="preserve">. </w:t>
      </w:r>
      <w:r w:rsidR="00BB75BE">
        <w:t>The H</w:t>
      </w:r>
      <w:r w:rsidR="007856CC">
        <w:t xml:space="preserve">igher Education Statistics Authority </w:t>
      </w:r>
      <w:r w:rsidR="00C31859">
        <w:t xml:space="preserve">data shows that graduates with Specific Learning </w:t>
      </w:r>
      <w:r w:rsidR="001257DF">
        <w:t xml:space="preserve">Difficulties </w:t>
      </w:r>
      <w:r w:rsidR="00C30B10">
        <w:t>S</w:t>
      </w:r>
      <w:r w:rsidR="0085747C">
        <w:t>p</w:t>
      </w:r>
      <w:r w:rsidR="00C30B10">
        <w:t xml:space="preserve">LD </w:t>
      </w:r>
      <w:r w:rsidR="001257DF">
        <w:t xml:space="preserve">have almost the same chance of being in employment when they </w:t>
      </w:r>
      <w:r w:rsidR="007E6B7C">
        <w:t>graduate</w:t>
      </w:r>
      <w:r w:rsidR="001257DF">
        <w:t xml:space="preserve"> </w:t>
      </w:r>
      <w:r w:rsidR="00712D1D">
        <w:t>as their fellow graduates</w:t>
      </w:r>
      <w:r w:rsidR="005C5435">
        <w:t>,</w:t>
      </w:r>
      <w:r w:rsidR="00D30226">
        <w:t xml:space="preserve"> while </w:t>
      </w:r>
      <w:r w:rsidR="00C30B10">
        <w:t>unemployment rates among</w:t>
      </w:r>
      <w:r w:rsidR="00E80B92">
        <w:t>,</w:t>
      </w:r>
      <w:r w:rsidR="005C5435">
        <w:t xml:space="preserve"> </w:t>
      </w:r>
      <w:r w:rsidR="00EB296A">
        <w:t>S</w:t>
      </w:r>
      <w:r w:rsidR="0085747C">
        <w:t xml:space="preserve">pLD </w:t>
      </w:r>
      <w:r w:rsidR="00C54FE7">
        <w:t>non</w:t>
      </w:r>
      <w:r w:rsidR="00E06C5B">
        <w:t>-</w:t>
      </w:r>
      <w:r w:rsidR="00C54FE7">
        <w:t>graduates are</w:t>
      </w:r>
      <w:r w:rsidR="007856CC">
        <w:t xml:space="preserve"> </w:t>
      </w:r>
      <w:r w:rsidR="00236CC1">
        <w:t xml:space="preserve">roughly </w:t>
      </w:r>
      <w:r w:rsidR="003D08FB">
        <w:t>2-4</w:t>
      </w:r>
      <w:r w:rsidR="00C54FE7">
        <w:t xml:space="preserve"> </w:t>
      </w:r>
      <w:r w:rsidR="00236CC1">
        <w:t xml:space="preserve">times </w:t>
      </w:r>
      <w:r w:rsidR="00C54FE7">
        <w:t>higher than they are in the general population.</w:t>
      </w:r>
      <w:r w:rsidR="00236CC1">
        <w:t xml:space="preserve"> (Average unemployment is approximately 4%, Unemployment in the Dyslexic Community is around 12</w:t>
      </w:r>
      <w:r w:rsidR="008C6F86">
        <w:t>%) Autistic</w:t>
      </w:r>
      <w:r w:rsidR="005C5435">
        <w:t xml:space="preserve"> Graduates </w:t>
      </w:r>
      <w:r w:rsidR="00993086">
        <w:t>have more than double the chance of being in employment than autistic non</w:t>
      </w:r>
      <w:r w:rsidR="00E06C5B">
        <w:t>-</w:t>
      </w:r>
      <w:r w:rsidR="00993086">
        <w:t xml:space="preserve"> graduates</w:t>
      </w:r>
      <w:r w:rsidR="00AA47FA">
        <w:t>.</w:t>
      </w:r>
      <w:r w:rsidR="00AA47FA">
        <w:rPr>
          <w:rStyle w:val="EndnoteReference"/>
        </w:rPr>
        <w:endnoteReference w:id="7"/>
      </w:r>
      <w:r w:rsidR="00AA47FA">
        <w:t xml:space="preserve"> </w:t>
      </w:r>
      <w:r w:rsidR="00DF0F82">
        <w:t xml:space="preserve"> </w:t>
      </w:r>
    </w:p>
    <w:p w14:paraId="3F5EBB09" w14:textId="0820A04B" w:rsidR="008C6F86" w:rsidRDefault="00DF0F82" w:rsidP="00650425">
      <w:r>
        <w:t>Marginally increasing or decreasing participation in higher education</w:t>
      </w:r>
      <w:r w:rsidR="00236CC1">
        <w:t xml:space="preserve">, </w:t>
      </w:r>
      <w:r w:rsidR="002767FE">
        <w:t xml:space="preserve">by for </w:t>
      </w:r>
      <w:r w:rsidR="008C6F86">
        <w:t xml:space="preserve">example: </w:t>
      </w:r>
    </w:p>
    <w:p w14:paraId="6DC05943" w14:textId="53D00464" w:rsidR="008C6F86" w:rsidRDefault="008C6F86" w:rsidP="008C6F86">
      <w:pPr>
        <w:pStyle w:val="ListParagraph"/>
        <w:numPr>
          <w:ilvl w:val="0"/>
          <w:numId w:val="4"/>
        </w:numPr>
      </w:pPr>
      <w:r>
        <w:t xml:space="preserve">Setting higher or lower quoters / targets for university entry.  </w:t>
      </w:r>
    </w:p>
    <w:p w14:paraId="637AB6B5" w14:textId="77777777" w:rsidR="008C6F86" w:rsidRDefault="008C6F86" w:rsidP="008C6F86">
      <w:pPr>
        <w:pStyle w:val="ListParagraph"/>
      </w:pPr>
    </w:p>
    <w:p w14:paraId="13B6D7CF" w14:textId="40014CC3" w:rsidR="008C6F86" w:rsidRDefault="008C6F86" w:rsidP="008C6F86">
      <w:pPr>
        <w:pStyle w:val="ListParagraph"/>
        <w:numPr>
          <w:ilvl w:val="0"/>
          <w:numId w:val="4"/>
        </w:numPr>
      </w:pPr>
      <w:r>
        <w:t>R</w:t>
      </w:r>
      <w:r w:rsidR="002767FE">
        <w:t>educing</w:t>
      </w:r>
      <w:r w:rsidR="00236CC1">
        <w:t xml:space="preserve"> or increasing student fees and the level of debt faced by </w:t>
      </w:r>
      <w:r>
        <w:t xml:space="preserve">graduates.  Note the level of expected debt changes potential students’ perceptions of the risks and benefits they associate with participating in higher education. </w:t>
      </w:r>
    </w:p>
    <w:p w14:paraId="1FEBB1B1" w14:textId="77777777" w:rsidR="008C6F86" w:rsidRDefault="008C6F86" w:rsidP="008C6F86">
      <w:pPr>
        <w:pStyle w:val="ListParagraph"/>
      </w:pPr>
    </w:p>
    <w:p w14:paraId="3E8D581E" w14:textId="4C69544B" w:rsidR="008C6F86" w:rsidRDefault="008C6F86" w:rsidP="008C6F86">
      <w:pPr>
        <w:pStyle w:val="ListParagraph"/>
        <w:numPr>
          <w:ilvl w:val="0"/>
          <w:numId w:val="4"/>
        </w:numPr>
      </w:pPr>
      <w:r>
        <w:t>Making entry requirements expressed in terms of A level grades higher or lower</w:t>
      </w:r>
      <w:r w:rsidR="009D506E">
        <w:t>. O</w:t>
      </w:r>
      <w:r>
        <w:t xml:space="preserve">r increasing or decreasing the discretion admission tutors have to accept different types of qualification or experience as evidence of meeting the criteria for admission. </w:t>
      </w:r>
    </w:p>
    <w:p w14:paraId="38D987C2" w14:textId="77777777" w:rsidR="008C6F86" w:rsidRDefault="008C6F86" w:rsidP="008C6F86">
      <w:pPr>
        <w:pStyle w:val="ListParagraph"/>
      </w:pPr>
    </w:p>
    <w:p w14:paraId="3F160F5C" w14:textId="6EB56C43" w:rsidR="009D506E" w:rsidRDefault="008C6F86" w:rsidP="008C6F86">
      <w:pPr>
        <w:pStyle w:val="ListParagraph"/>
        <w:numPr>
          <w:ilvl w:val="0"/>
          <w:numId w:val="4"/>
        </w:numPr>
      </w:pPr>
      <w:r>
        <w:t xml:space="preserve">Raising or </w:t>
      </w:r>
      <w:r w:rsidR="009D506E">
        <w:t>cutting funding</w:t>
      </w:r>
      <w:r w:rsidR="002767FE">
        <w:t xml:space="preserve"> for </w:t>
      </w:r>
      <w:r w:rsidR="009D506E">
        <w:t xml:space="preserve">the </w:t>
      </w:r>
      <w:r w:rsidR="008014BF">
        <w:t>courses</w:t>
      </w:r>
      <w:r w:rsidR="002767FE">
        <w:t xml:space="preserve"> which attract a disproportionate number of ND students</w:t>
      </w:r>
      <w:r w:rsidR="00606876">
        <w:t xml:space="preserve"> </w:t>
      </w:r>
      <w:r w:rsidR="009D506E">
        <w:t xml:space="preserve">(eg Creative Industry Related Courses) </w:t>
      </w:r>
    </w:p>
    <w:p w14:paraId="4C581A28" w14:textId="77777777" w:rsidR="009D506E" w:rsidRDefault="009D506E" w:rsidP="009D506E">
      <w:pPr>
        <w:pStyle w:val="ListParagraph"/>
      </w:pPr>
    </w:p>
    <w:p w14:paraId="47879048" w14:textId="6EC4D343" w:rsidR="009D506E" w:rsidRDefault="009D506E" w:rsidP="008C6F86">
      <w:pPr>
        <w:pStyle w:val="ListParagraph"/>
        <w:numPr>
          <w:ilvl w:val="0"/>
          <w:numId w:val="4"/>
        </w:numPr>
      </w:pPr>
      <w:r>
        <w:t>M</w:t>
      </w:r>
      <w:r w:rsidR="00DF0F82">
        <w:t xml:space="preserve">aking </w:t>
      </w:r>
      <w:r w:rsidR="004250E2">
        <w:t>access to higher education</w:t>
      </w:r>
      <w:r w:rsidR="008C6F86">
        <w:t xml:space="preserve"> easier or harder</w:t>
      </w:r>
      <w:r w:rsidR="004250E2">
        <w:t xml:space="preserve"> for ND </w:t>
      </w:r>
      <w:r w:rsidR="002767FE">
        <w:t xml:space="preserve">students </w:t>
      </w:r>
      <w:r w:rsidR="006F404A">
        <w:t xml:space="preserve">by </w:t>
      </w:r>
      <w:r w:rsidR="008C6F86">
        <w:t xml:space="preserve">changing the level </w:t>
      </w:r>
      <w:r>
        <w:t>of student</w:t>
      </w:r>
      <w:r w:rsidR="006F404A">
        <w:t xml:space="preserve"> support</w:t>
      </w:r>
      <w:r>
        <w:t xml:space="preserve"> available to ND students </w:t>
      </w:r>
    </w:p>
    <w:p w14:paraId="0441B857" w14:textId="0A31E32F" w:rsidR="00650425" w:rsidRDefault="009D506E" w:rsidP="009D506E">
      <w:r>
        <w:t xml:space="preserve">Will have </w:t>
      </w:r>
      <w:r w:rsidR="006F404A">
        <w:t xml:space="preserve">a disproportionate impact on </w:t>
      </w:r>
      <w:r w:rsidR="00236CC1">
        <w:t xml:space="preserve">the </w:t>
      </w:r>
      <w:r w:rsidR="006F404A">
        <w:t>ND</w:t>
      </w:r>
      <w:r w:rsidR="00236CC1">
        <w:t xml:space="preserve"> community and their </w:t>
      </w:r>
      <w:r w:rsidR="006F404A">
        <w:t xml:space="preserve"> </w:t>
      </w:r>
      <w:r w:rsidR="007E6B7C">
        <w:t>employment</w:t>
      </w:r>
      <w:r w:rsidR="00236CC1">
        <w:t xml:space="preserve"> prospects</w:t>
      </w:r>
      <w:r w:rsidR="007E6B7C">
        <w:t>.</w:t>
      </w:r>
      <w:r w:rsidR="00B479AF">
        <w:t xml:space="preserve"> </w:t>
      </w:r>
    </w:p>
    <w:p w14:paraId="19F72CDB" w14:textId="245524CE" w:rsidR="00B479AF" w:rsidRDefault="00833A28" w:rsidP="00650425">
      <w:r>
        <w:t>Furthermore, p</w:t>
      </w:r>
      <w:r w:rsidR="00434392">
        <w:t>rivileged</w:t>
      </w:r>
      <w:r w:rsidR="00F714DB">
        <w:t xml:space="preserve"> groups </w:t>
      </w:r>
      <w:r w:rsidR="00434392">
        <w:t xml:space="preserve">have historically </w:t>
      </w:r>
      <w:r w:rsidR="00126202">
        <w:t xml:space="preserve">enjoyed easier access to higher </w:t>
      </w:r>
      <w:r w:rsidR="007E6B7C">
        <w:t>education,</w:t>
      </w:r>
      <w:r w:rsidR="001278C7">
        <w:t xml:space="preserve"> particularly the most selective </w:t>
      </w:r>
      <w:r w:rsidR="00710EE4">
        <w:t xml:space="preserve">universities </w:t>
      </w:r>
      <w:r w:rsidR="00126202">
        <w:t>than more disadvantaged groups</w:t>
      </w:r>
      <w:r w:rsidR="00E06C5B">
        <w:t>.</w:t>
      </w:r>
      <w:r w:rsidR="00B02FDA">
        <w:rPr>
          <w:rStyle w:val="EndnoteReference"/>
        </w:rPr>
        <w:endnoteReference w:id="8"/>
      </w:r>
      <w:r>
        <w:t xml:space="preserve"> </w:t>
      </w:r>
      <w:r w:rsidR="0069086D">
        <w:t xml:space="preserve">Each marginal widening of access </w:t>
      </w:r>
      <w:r w:rsidR="009876C3">
        <w:t xml:space="preserve">disproportionately benefits </w:t>
      </w:r>
      <w:r w:rsidR="00A2760F">
        <w:t>more disadvantaged groups</w:t>
      </w:r>
      <w:r w:rsidR="00284F14">
        <w:t xml:space="preserve">. Frequently members of these groups have </w:t>
      </w:r>
      <w:r w:rsidR="001C16A2">
        <w:t xml:space="preserve">least access to support for ND conditions, outside </w:t>
      </w:r>
      <w:r w:rsidR="006776F5">
        <w:t xml:space="preserve">higher education. The widening of participation </w:t>
      </w:r>
      <w:r w:rsidR="009E7EDF">
        <w:t xml:space="preserve">has therefore been </w:t>
      </w:r>
      <w:r w:rsidR="007D1DD2">
        <w:t>of particular benefit in</w:t>
      </w:r>
      <w:r w:rsidR="007C69BB">
        <w:t xml:space="preserve"> tackling the intersectional </w:t>
      </w:r>
      <w:r w:rsidR="00976370">
        <w:t xml:space="preserve">disadvantage faced by ND people </w:t>
      </w:r>
      <w:r w:rsidR="00842F2F">
        <w:t xml:space="preserve">from minority populations or </w:t>
      </w:r>
      <w:r w:rsidR="007856CC">
        <w:t xml:space="preserve">ND people who </w:t>
      </w:r>
      <w:r w:rsidR="009E5820">
        <w:t>grew up in deprived areas</w:t>
      </w:r>
      <w:r w:rsidR="00606876">
        <w:t xml:space="preserve">. </w:t>
      </w:r>
    </w:p>
    <w:p w14:paraId="45820733" w14:textId="6DBBE093" w:rsidR="00C3291C" w:rsidRDefault="00C3291C" w:rsidP="009E5820">
      <w:pPr>
        <w:pStyle w:val="Heading2"/>
      </w:pPr>
      <w:r w:rsidRPr="00C3291C">
        <w:t xml:space="preserve">GCSEs </w:t>
      </w:r>
    </w:p>
    <w:p w14:paraId="67D66F83" w14:textId="77777777" w:rsidR="009E5820" w:rsidRPr="009E5820" w:rsidRDefault="009E5820" w:rsidP="009E5820"/>
    <w:p w14:paraId="515215CB" w14:textId="01632655" w:rsidR="008014BF" w:rsidRDefault="002C7746" w:rsidP="00650425">
      <w:r w:rsidRPr="00763714">
        <w:lastRenderedPageBreak/>
        <w:t xml:space="preserve">Obtaining GCSES particularly in English </w:t>
      </w:r>
      <w:r w:rsidR="00A432CD" w:rsidRPr="00763714">
        <w:t xml:space="preserve">and Maths is the crucial gateway </w:t>
      </w:r>
      <w:r w:rsidR="001F236E" w:rsidRPr="00763714">
        <w:t xml:space="preserve">which needs to be negotiated </w:t>
      </w:r>
      <w:r w:rsidR="00763714" w:rsidRPr="00763714">
        <w:t>in order</w:t>
      </w:r>
      <w:r w:rsidR="009E5820">
        <w:t>,</w:t>
      </w:r>
      <w:r w:rsidR="001F236E" w:rsidRPr="00763714">
        <w:t xml:space="preserve"> to obtain secure </w:t>
      </w:r>
      <w:r w:rsidR="00763714" w:rsidRPr="00763714">
        <w:t>long-term</w:t>
      </w:r>
      <w:r w:rsidR="001F236E" w:rsidRPr="00763714">
        <w:t xml:space="preserve"> </w:t>
      </w:r>
      <w:r w:rsidR="00763714" w:rsidRPr="00763714">
        <w:t xml:space="preserve">employment. </w:t>
      </w:r>
      <w:r w:rsidR="008239FD">
        <w:t xml:space="preserve">Good GCSEs </w:t>
      </w:r>
      <w:r w:rsidR="006F2252">
        <w:t>are required to progress to 6</w:t>
      </w:r>
      <w:r w:rsidR="006F2252" w:rsidRPr="006F2252">
        <w:rPr>
          <w:vertAlign w:val="superscript"/>
        </w:rPr>
        <w:t>th</w:t>
      </w:r>
      <w:r w:rsidR="006F2252">
        <w:t xml:space="preserve"> Form and follow the academic pathway to </w:t>
      </w:r>
      <w:r w:rsidR="00D151B6">
        <w:t>university.</w:t>
      </w:r>
      <w:r w:rsidR="00805254">
        <w:t xml:space="preserve"> GCSE </w:t>
      </w:r>
      <w:r w:rsidR="00AB3C2A">
        <w:t xml:space="preserve">or equivalent qualifications are a requirement </w:t>
      </w:r>
      <w:r w:rsidR="00CF43D8">
        <w:t>for an apprenticeship</w:t>
      </w:r>
      <w:r w:rsidR="00884343">
        <w:t xml:space="preserve"> (at level </w:t>
      </w:r>
      <w:r w:rsidR="009E5820">
        <w:t xml:space="preserve">2, the entry level, </w:t>
      </w:r>
      <w:r w:rsidR="00884343">
        <w:t xml:space="preserve">you need to achieve GCSE passes or equivalent </w:t>
      </w:r>
      <w:r w:rsidR="00D151B6">
        <w:t>before you can complete the qualification)</w:t>
      </w:r>
      <w:r w:rsidR="00E06C5B">
        <w:t>.</w:t>
      </w:r>
      <w:r w:rsidR="004341EB">
        <w:rPr>
          <w:rStyle w:val="EndnoteReference"/>
        </w:rPr>
        <w:endnoteReference w:id="9"/>
      </w:r>
      <w:r w:rsidR="00CF43D8">
        <w:t xml:space="preserve"> </w:t>
      </w:r>
    </w:p>
    <w:p w14:paraId="79B72A84" w14:textId="51200D5A" w:rsidR="00A14887" w:rsidRDefault="00A14887" w:rsidP="00FC39A6">
      <w:pPr>
        <w:jc w:val="center"/>
      </w:pPr>
      <w:r w:rsidRPr="00A14887">
        <w:rPr>
          <w:noProof/>
        </w:rPr>
        <w:drawing>
          <wp:inline distT="0" distB="0" distL="0" distR="0" wp14:anchorId="66D7B7B4" wp14:editId="7CAF7497">
            <wp:extent cx="5151566" cy="3711262"/>
            <wp:effectExtent l="0" t="0" r="0" b="3810"/>
            <wp:docPr id="1581850053" name="Picture 1" descr="A graph showing the growth of the number of studen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850053" name="Picture 1" descr="A graph showing the growth of the number of students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51566" cy="3711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4599">
        <w:rPr>
          <w:rStyle w:val="EndnoteReference"/>
        </w:rPr>
        <w:endnoteReference w:id="10"/>
      </w:r>
    </w:p>
    <w:p w14:paraId="70FF7A6C" w14:textId="77777777" w:rsidR="00A14887" w:rsidRPr="00763714" w:rsidRDefault="00A14887" w:rsidP="00650425"/>
    <w:p w14:paraId="2EB1CAB6" w14:textId="35EE03AA" w:rsidR="00D83CE9" w:rsidRDefault="00A00C3A" w:rsidP="00A00C3A">
      <w:r>
        <w:t xml:space="preserve">ND people are </w:t>
      </w:r>
      <w:r w:rsidR="002D38A1">
        <w:t>disproportionately</w:t>
      </w:r>
      <w:r>
        <w:t xml:space="preserve"> </w:t>
      </w:r>
      <w:r w:rsidR="002D38A1">
        <w:t xml:space="preserve">represented in the </w:t>
      </w:r>
      <w:r w:rsidR="00F37FCD">
        <w:t xml:space="preserve">marginal </w:t>
      </w:r>
      <w:r w:rsidR="002D38A1">
        <w:t xml:space="preserve">group who may under some circumstances pass </w:t>
      </w:r>
      <w:r w:rsidR="00F37FCD">
        <w:t xml:space="preserve">or in other circumstances </w:t>
      </w:r>
      <w:r w:rsidR="00610187">
        <w:t>do not pass</w:t>
      </w:r>
      <w:r w:rsidR="00F37FCD">
        <w:t xml:space="preserve"> GCSES</w:t>
      </w:r>
      <w:r w:rsidR="00E07C4A">
        <w:t xml:space="preserve">. </w:t>
      </w:r>
      <w:r w:rsidR="001C539D" w:rsidRPr="008B2ABF">
        <w:t>I</w:t>
      </w:r>
      <w:r w:rsidR="004858F3" w:rsidRPr="008B2ABF">
        <w:t xml:space="preserve">n the </w:t>
      </w:r>
      <w:r w:rsidR="00AD3080" w:rsidRPr="008B2ABF">
        <w:t>19</w:t>
      </w:r>
      <w:r w:rsidR="004858F3" w:rsidRPr="008B2ABF">
        <w:t xml:space="preserve">60s </w:t>
      </w:r>
      <w:r w:rsidR="00A815F8" w:rsidRPr="008B2ABF">
        <w:t xml:space="preserve">only </w:t>
      </w:r>
      <w:r w:rsidR="0049253B" w:rsidRPr="008B2ABF">
        <w:t xml:space="preserve">20% of the population achieved 5 </w:t>
      </w:r>
      <w:r w:rsidR="001C539D" w:rsidRPr="008B2ABF">
        <w:t>‘</w:t>
      </w:r>
      <w:r w:rsidR="0049253B" w:rsidRPr="008B2ABF">
        <w:t>O</w:t>
      </w:r>
      <w:r w:rsidR="001C539D" w:rsidRPr="008B2ABF">
        <w:t>’</w:t>
      </w:r>
      <w:r w:rsidR="0049253B" w:rsidRPr="008B2ABF">
        <w:t xml:space="preserve"> level passes</w:t>
      </w:r>
      <w:r w:rsidR="00FD1568">
        <w:t>. A</w:t>
      </w:r>
      <w:r w:rsidR="001C539D" w:rsidRPr="008B2ABF">
        <w:t>t that</w:t>
      </w:r>
      <w:r w:rsidR="006E419B" w:rsidRPr="008B2ABF">
        <w:t xml:space="preserve"> time neurodivergence, was one</w:t>
      </w:r>
      <w:r w:rsidR="006E419B">
        <w:t xml:space="preserve"> </w:t>
      </w:r>
      <w:r w:rsidR="00226EFF">
        <w:t xml:space="preserve">of </w:t>
      </w:r>
      <w:r w:rsidR="00E94871" w:rsidRPr="00AD3080">
        <w:t xml:space="preserve">many </w:t>
      </w:r>
      <w:r w:rsidR="00226EFF" w:rsidRPr="00AD3080">
        <w:t>reason</w:t>
      </w:r>
      <w:r w:rsidR="00226EFF">
        <w:t xml:space="preserve">s </w:t>
      </w:r>
      <w:r w:rsidR="001D4E6D">
        <w:t xml:space="preserve">why </w:t>
      </w:r>
      <w:r w:rsidR="00ED7971">
        <w:t xml:space="preserve">young people </w:t>
      </w:r>
      <w:r w:rsidR="001D4E6D">
        <w:t>might no</w:t>
      </w:r>
      <w:r w:rsidR="00CF6CF7">
        <w:t xml:space="preserve">t obtain </w:t>
      </w:r>
      <w:r w:rsidR="00666280">
        <w:t>qualifications</w:t>
      </w:r>
      <w:r w:rsidR="00ED7971">
        <w:t xml:space="preserve">. </w:t>
      </w:r>
      <w:r w:rsidR="00FD1568">
        <w:t xml:space="preserve">In the </w:t>
      </w:r>
      <w:r w:rsidR="00610187">
        <w:t xml:space="preserve">60s </w:t>
      </w:r>
      <w:r w:rsidR="00CF6CF7">
        <w:t xml:space="preserve">the options for those who had not passed exams </w:t>
      </w:r>
      <w:r w:rsidR="00610187">
        <w:t xml:space="preserve">were </w:t>
      </w:r>
      <w:r w:rsidR="00606876">
        <w:t>also far</w:t>
      </w:r>
      <w:r w:rsidR="00CF6CF7">
        <w:t xml:space="preserve"> greater</w:t>
      </w:r>
      <w:r w:rsidR="000D01DA">
        <w:t xml:space="preserve">. Not achieving </w:t>
      </w:r>
      <w:r w:rsidR="00E06C5B">
        <w:t>‘</w:t>
      </w:r>
      <w:r w:rsidR="000D01DA">
        <w:t>O</w:t>
      </w:r>
      <w:r w:rsidR="00E06C5B">
        <w:t>’</w:t>
      </w:r>
      <w:r w:rsidR="000D01DA">
        <w:t xml:space="preserve"> level passes </w:t>
      </w:r>
      <w:r w:rsidR="00256DD0">
        <w:t>would therefore have less impact o</w:t>
      </w:r>
      <w:r w:rsidR="009E5820">
        <w:t>n</w:t>
      </w:r>
      <w:r w:rsidR="00256DD0">
        <w:t xml:space="preserve"> the then largely invisible ND population. </w:t>
      </w:r>
    </w:p>
    <w:p w14:paraId="623BD956" w14:textId="4D5F84E2" w:rsidR="004A5D10" w:rsidRDefault="00645CAA" w:rsidP="00D83CE9">
      <w:r>
        <w:t>By 2020 80% of people obtain</w:t>
      </w:r>
      <w:r w:rsidR="00480464">
        <w:t>ed</w:t>
      </w:r>
      <w:r>
        <w:t xml:space="preserve"> 5 GCSE pas</w:t>
      </w:r>
      <w:r w:rsidR="00E1374E">
        <w:t xml:space="preserve">ses, and those who do not pass GCSEs have </w:t>
      </w:r>
      <w:r w:rsidR="00763B82">
        <w:t xml:space="preserve">far more limited career or progression </w:t>
      </w:r>
      <w:r w:rsidR="00666280">
        <w:t>opportunities.</w:t>
      </w:r>
      <w:r w:rsidR="00763B82">
        <w:t xml:space="preserve"> </w:t>
      </w:r>
      <w:r w:rsidR="00EB4F25">
        <w:t>Some people</w:t>
      </w:r>
      <w:r w:rsidR="00A84433">
        <w:t xml:space="preserve">, possibly with profound learning disabilities </w:t>
      </w:r>
      <w:r w:rsidR="004E4518">
        <w:t xml:space="preserve">are very unlikely to achieve 5 GCSE passes </w:t>
      </w:r>
      <w:r w:rsidR="00914E5B">
        <w:t xml:space="preserve">although they will always need support at school through </w:t>
      </w:r>
      <w:r w:rsidR="00C56541">
        <w:t>special needs budgets and education and health care plans</w:t>
      </w:r>
      <w:r w:rsidR="00EF5382">
        <w:t xml:space="preserve"> (EaHPs</w:t>
      </w:r>
      <w:r w:rsidR="00606876">
        <w:t>).</w:t>
      </w:r>
      <w:r w:rsidR="00047464">
        <w:t xml:space="preserve"> Others </w:t>
      </w:r>
      <w:r w:rsidR="00F054FA">
        <w:t>will progress through school with little difficulty</w:t>
      </w:r>
      <w:r w:rsidR="00622311">
        <w:t xml:space="preserve">. Their achievement at GCSE will never be in doubt. </w:t>
      </w:r>
      <w:r w:rsidR="009649F6">
        <w:t>However,</w:t>
      </w:r>
      <w:r w:rsidR="00921662">
        <w:t xml:space="preserve"> the achievement of a group </w:t>
      </w:r>
      <w:r w:rsidR="00EE4F27">
        <w:t>made up of perhaps 20% of pupils will be in doubt</w:t>
      </w:r>
      <w:r w:rsidR="00A90C42">
        <w:t xml:space="preserve">. </w:t>
      </w:r>
      <w:r w:rsidR="00235764">
        <w:t xml:space="preserve">With support </w:t>
      </w:r>
      <w:r w:rsidR="00A1685F">
        <w:t xml:space="preserve">this group will mostly pass </w:t>
      </w:r>
      <w:r w:rsidR="005E0A92">
        <w:t xml:space="preserve">(the success of independent </w:t>
      </w:r>
      <w:r w:rsidR="00606876">
        <w:t>schools,</w:t>
      </w:r>
      <w:r w:rsidR="007D506C">
        <w:t xml:space="preserve"> providing specialist support for ND students shows this to be the case</w:t>
      </w:r>
      <w:r w:rsidR="0045202F">
        <w:t>)</w:t>
      </w:r>
      <w:r w:rsidR="00F632BD">
        <w:t>.</w:t>
      </w:r>
      <w:r w:rsidR="0045202F">
        <w:t xml:space="preserve"> </w:t>
      </w:r>
      <w:r w:rsidR="006E7963">
        <w:t>Without support many will not pass</w:t>
      </w:r>
      <w:r w:rsidR="00D86B99">
        <w:t xml:space="preserve">. ND people without GCSE passes </w:t>
      </w:r>
      <w:r w:rsidR="00C673F0">
        <w:t xml:space="preserve">are then at significantly high risk of </w:t>
      </w:r>
      <w:r w:rsidR="00C673F0" w:rsidRPr="008B2ABF">
        <w:t xml:space="preserve">unemployment. </w:t>
      </w:r>
      <w:r w:rsidR="00C10031" w:rsidRPr="008B2ABF">
        <w:t>(</w:t>
      </w:r>
      <w:r w:rsidR="00FC6B36" w:rsidRPr="008B2ABF">
        <w:t>I</w:t>
      </w:r>
      <w:r w:rsidR="00C10031" w:rsidRPr="008B2ABF">
        <w:t xml:space="preserve">n an article for Achievability I estimated </w:t>
      </w:r>
      <w:r w:rsidR="00E13812" w:rsidRPr="008B2ABF">
        <w:t xml:space="preserve">that </w:t>
      </w:r>
      <w:r w:rsidR="00A17C62" w:rsidRPr="008B2ABF">
        <w:t xml:space="preserve">Dyslexic People without GCSE passes were two and half times more </w:t>
      </w:r>
      <w:r w:rsidR="00037DDD" w:rsidRPr="008B2ABF">
        <w:t xml:space="preserve">likely to be unemployed than </w:t>
      </w:r>
      <w:r w:rsidR="002024D5" w:rsidRPr="008B2ABF">
        <w:t>non-ND</w:t>
      </w:r>
      <w:r w:rsidR="00037DDD" w:rsidRPr="008B2ABF">
        <w:t xml:space="preserve"> people without qualifications</w:t>
      </w:r>
      <w:r w:rsidR="00C60503">
        <w:t>)</w:t>
      </w:r>
      <w:r w:rsidR="00606876">
        <w:t>.</w:t>
      </w:r>
      <w:r w:rsidR="00FC6B36" w:rsidRPr="008B2ABF">
        <w:rPr>
          <w:rStyle w:val="EndnoteReference"/>
        </w:rPr>
        <w:endnoteReference w:id="11"/>
      </w:r>
      <w:r w:rsidR="00C60503">
        <w:t xml:space="preserve"> T</w:t>
      </w:r>
      <w:r w:rsidR="00761161" w:rsidRPr="008B2ABF">
        <w:t>he</w:t>
      </w:r>
      <w:r w:rsidR="00761161">
        <w:t xml:space="preserve"> life cycle cost of not providing support can therefore be </w:t>
      </w:r>
      <w:r w:rsidR="002117EE">
        <w:t>high</w:t>
      </w:r>
      <w:r w:rsidR="00C60503">
        <w:t>.</w:t>
      </w:r>
      <w:r w:rsidR="00584EC6">
        <w:rPr>
          <w:rStyle w:val="EndnoteReference"/>
        </w:rPr>
        <w:endnoteReference w:id="12"/>
      </w:r>
      <w:r w:rsidR="00761161">
        <w:t xml:space="preserve"> </w:t>
      </w:r>
    </w:p>
    <w:p w14:paraId="553A0A81" w14:textId="684E4686" w:rsidR="00D83CE9" w:rsidRDefault="004A5D10" w:rsidP="00D83CE9">
      <w:r>
        <w:lastRenderedPageBreak/>
        <w:t xml:space="preserve">When SEN budgets are </w:t>
      </w:r>
      <w:r w:rsidR="003A473D">
        <w:t xml:space="preserve">squeezed, </w:t>
      </w:r>
      <w:r w:rsidR="00C415CE">
        <w:t xml:space="preserve">quite </w:t>
      </w:r>
      <w:r w:rsidR="006D60D2">
        <w:t>rightly support</w:t>
      </w:r>
      <w:r w:rsidR="005F0265">
        <w:t xml:space="preserve"> for those with the </w:t>
      </w:r>
      <w:r w:rsidR="006D60D2">
        <w:t xml:space="preserve">greatest </w:t>
      </w:r>
      <w:r w:rsidR="005F0265">
        <w:t xml:space="preserve">needs </w:t>
      </w:r>
      <w:r w:rsidR="00907191">
        <w:t xml:space="preserve">is least likely to be </w:t>
      </w:r>
      <w:r w:rsidR="00B243E4">
        <w:t>reduced.</w:t>
      </w:r>
      <w:r w:rsidR="00907191">
        <w:t xml:space="preserve"> </w:t>
      </w:r>
      <w:r w:rsidR="00B243E4">
        <w:t>However,</w:t>
      </w:r>
      <w:r w:rsidR="008302BB">
        <w:t xml:space="preserve"> support </w:t>
      </w:r>
      <w:r w:rsidR="00541518">
        <w:t>for the marginal group</w:t>
      </w:r>
      <w:r w:rsidR="00717E75">
        <w:t xml:space="preserve">, who may be most at risk of not gaining </w:t>
      </w:r>
      <w:r w:rsidR="00C36C03">
        <w:t>GCSEs</w:t>
      </w:r>
      <w:r w:rsidR="005156C3">
        <w:t>,</w:t>
      </w:r>
      <w:r w:rsidR="00C36C03">
        <w:t xml:space="preserve"> unless they have support is put </w:t>
      </w:r>
      <w:r w:rsidR="00C60503">
        <w:t xml:space="preserve">at </w:t>
      </w:r>
      <w:r w:rsidR="00593641">
        <w:t>risk.</w:t>
      </w:r>
      <w:r w:rsidR="00C36C03">
        <w:t xml:space="preserve"> </w:t>
      </w:r>
      <w:r w:rsidR="00E14ECB">
        <w:t>Furthermore,</w:t>
      </w:r>
      <w:r w:rsidR="0071026E">
        <w:t xml:space="preserve"> because the greatest level of need tends to be concentrated </w:t>
      </w:r>
      <w:r w:rsidR="00267CBE">
        <w:t xml:space="preserve">in areas with </w:t>
      </w:r>
      <w:r w:rsidR="0058373A">
        <w:t>the highest level of deprivation, this has a perverse consequence</w:t>
      </w:r>
      <w:r w:rsidR="00B54D23">
        <w:t xml:space="preserve">. </w:t>
      </w:r>
      <w:r w:rsidR="00552B7F">
        <w:t xml:space="preserve">As the Joseph Roundtree foundation describe </w:t>
      </w:r>
      <w:r w:rsidR="00CC2E52">
        <w:t>m</w:t>
      </w:r>
      <w:r w:rsidR="00B54D23">
        <w:t xml:space="preserve">ore support </w:t>
      </w:r>
      <w:r w:rsidR="00CC2E52">
        <w:t>for ND conditions such as dyslexia</w:t>
      </w:r>
      <w:r w:rsidR="00593641">
        <w:t xml:space="preserve">, </w:t>
      </w:r>
      <w:r w:rsidR="00B54D23">
        <w:t xml:space="preserve">tends to be available in more </w:t>
      </w:r>
      <w:r w:rsidR="00BD2820">
        <w:t>affluent</w:t>
      </w:r>
      <w:r w:rsidR="00B54D23">
        <w:t xml:space="preserve"> areas than in more deprived </w:t>
      </w:r>
      <w:r w:rsidR="006410A1">
        <w:t>areas.</w:t>
      </w:r>
      <w:r w:rsidR="004B7C70">
        <w:rPr>
          <w:rStyle w:val="EndnoteReference"/>
        </w:rPr>
        <w:endnoteReference w:id="13"/>
      </w:r>
      <w:r w:rsidR="00593641">
        <w:t xml:space="preserve"> </w:t>
      </w:r>
      <w:r w:rsidR="009649F6">
        <w:t>Furthermore,</w:t>
      </w:r>
      <w:r w:rsidR="00593641">
        <w:t xml:space="preserve"> Professor Kirby explains parents with more resources and familiarity with how the system works are better able to access resources than those with arguably greater need but less capacity.</w:t>
      </w:r>
      <w:r w:rsidR="005B7B97">
        <w:rPr>
          <w:rStyle w:val="EndnoteReference"/>
        </w:rPr>
        <w:endnoteReference w:id="14"/>
      </w:r>
    </w:p>
    <w:p w14:paraId="03A1A699" w14:textId="215DDF80" w:rsidR="00043269" w:rsidRDefault="00402662" w:rsidP="009C07A7">
      <w:pPr>
        <w:pStyle w:val="Heading2"/>
      </w:pPr>
      <w:r w:rsidRPr="00402662">
        <w:t xml:space="preserve">Employment </w:t>
      </w:r>
    </w:p>
    <w:p w14:paraId="0AC4E651" w14:textId="77777777" w:rsidR="009C07A7" w:rsidRPr="009C07A7" w:rsidRDefault="009C07A7" w:rsidP="009C07A7"/>
    <w:p w14:paraId="1C454CC1" w14:textId="317EABCB" w:rsidR="00F916A5" w:rsidRDefault="00D0622E" w:rsidP="00AB22D8">
      <w:r>
        <w:t xml:space="preserve"> </w:t>
      </w:r>
      <w:r w:rsidR="00D56D14">
        <w:t xml:space="preserve">In the UK roughly </w:t>
      </w:r>
      <w:r w:rsidR="0090783C">
        <w:t xml:space="preserve">42m people </w:t>
      </w:r>
      <w:r w:rsidR="00D53E89">
        <w:t xml:space="preserve">are of working age. 32m are </w:t>
      </w:r>
      <w:r w:rsidR="005C35A1">
        <w:t>in employment</w:t>
      </w:r>
      <w:r w:rsidR="006F4762">
        <w:t>.</w:t>
      </w:r>
      <w:r w:rsidR="00E42EDA">
        <w:t xml:space="preserve"> </w:t>
      </w:r>
      <w:r w:rsidR="008977CC">
        <w:t>(</w:t>
      </w:r>
      <w:r w:rsidR="00CC204F">
        <w:t>Of</w:t>
      </w:r>
      <w:r w:rsidR="00E42EDA">
        <w:t xml:space="preserve"> these 28m are employed on a pay as you earn </w:t>
      </w:r>
      <w:r w:rsidR="00450FEF">
        <w:t xml:space="preserve">basis and 4m </w:t>
      </w:r>
      <w:r w:rsidR="00CC204F">
        <w:t>self-employed</w:t>
      </w:r>
      <w:r w:rsidR="00606876">
        <w:t xml:space="preserve">. </w:t>
      </w:r>
      <w:r w:rsidR="006F4762">
        <w:t xml:space="preserve">24m </w:t>
      </w:r>
      <w:r w:rsidR="007B13DE">
        <w:t xml:space="preserve">were employed </w:t>
      </w:r>
      <w:r w:rsidR="006F4762">
        <w:t xml:space="preserve">full </w:t>
      </w:r>
      <w:r w:rsidR="00CC204F">
        <w:t>time and</w:t>
      </w:r>
      <w:r w:rsidR="007B13DE">
        <w:t xml:space="preserve"> </w:t>
      </w:r>
      <w:r w:rsidR="001E4846">
        <w:t xml:space="preserve">8m part time. </w:t>
      </w:r>
      <w:r w:rsidR="00AA68A3">
        <w:t>9</w:t>
      </w:r>
      <w:r w:rsidR="00186301">
        <w:t>m</w:t>
      </w:r>
      <w:r w:rsidR="00AA68A3">
        <w:t xml:space="preserve"> people were classified as being economically </w:t>
      </w:r>
      <w:r w:rsidR="00CC204F">
        <w:t>inactive,</w:t>
      </w:r>
      <w:r w:rsidR="00A13951">
        <w:t xml:space="preserve"> 2</w:t>
      </w:r>
      <w:r w:rsidR="00186301">
        <w:t xml:space="preserve">m </w:t>
      </w:r>
      <w:r w:rsidR="00A13951">
        <w:t xml:space="preserve">of these were </w:t>
      </w:r>
      <w:r w:rsidR="004419D5">
        <w:t xml:space="preserve">students, others would </w:t>
      </w:r>
      <w:r w:rsidR="00186301">
        <w:t xml:space="preserve">be </w:t>
      </w:r>
      <w:r w:rsidR="004419D5">
        <w:t xml:space="preserve">carers of parents or children </w:t>
      </w:r>
      <w:r w:rsidR="006C2140">
        <w:t xml:space="preserve">or be suffering from long term illnesses or disabilities. </w:t>
      </w:r>
      <w:r w:rsidR="005E658A">
        <w:t xml:space="preserve">A further group </w:t>
      </w:r>
      <w:r w:rsidR="00D80CAE">
        <w:t xml:space="preserve">are taking a break from </w:t>
      </w:r>
      <w:r w:rsidR="00660E44">
        <w:t>work and</w:t>
      </w:r>
      <w:r w:rsidR="00D80CAE">
        <w:t xml:space="preserve"> may have a job offer but have not started </w:t>
      </w:r>
      <w:r w:rsidR="007A15AB">
        <w:t xml:space="preserve">employment. </w:t>
      </w:r>
      <w:r w:rsidR="00A07FF9">
        <w:t>1.2m were unemployed and actively seeking employment.</w:t>
      </w:r>
      <w:r w:rsidR="007A15AB">
        <w:rPr>
          <w:rStyle w:val="EndnoteReference"/>
        </w:rPr>
        <w:endnoteReference w:id="15"/>
      </w:r>
    </w:p>
    <w:p w14:paraId="3FF93984" w14:textId="3446C102" w:rsidR="004736F9" w:rsidRDefault="004E730B" w:rsidP="00AB22D8">
      <w:r>
        <w:t xml:space="preserve">The vast majority </w:t>
      </w:r>
      <w:r w:rsidR="00562D6E">
        <w:t xml:space="preserve">of the </w:t>
      </w:r>
      <w:r w:rsidR="008E54E6">
        <w:t>32</w:t>
      </w:r>
      <w:r w:rsidR="00562D6E">
        <w:t xml:space="preserve"> million people in employment</w:t>
      </w:r>
      <w:r w:rsidR="006401C5">
        <w:t xml:space="preserve">, move in and out of </w:t>
      </w:r>
      <w:r w:rsidR="008E54E6">
        <w:t>work</w:t>
      </w:r>
      <w:r w:rsidR="006401C5">
        <w:t xml:space="preserve"> </w:t>
      </w:r>
      <w:r w:rsidR="005E658A">
        <w:t xml:space="preserve">with little </w:t>
      </w:r>
      <w:r w:rsidR="00DB055E">
        <w:t>friction</w:t>
      </w:r>
      <w:r w:rsidR="00471DB6">
        <w:t xml:space="preserve">. They </w:t>
      </w:r>
      <w:r w:rsidR="002E0A04">
        <w:t xml:space="preserve">usually work in a job they </w:t>
      </w:r>
      <w:r w:rsidR="003D08FB">
        <w:t xml:space="preserve">are content with, </w:t>
      </w:r>
      <w:r w:rsidR="008E54E6">
        <w:t xml:space="preserve"> </w:t>
      </w:r>
      <w:r w:rsidR="00173B04">
        <w:t xml:space="preserve">and </w:t>
      </w:r>
      <w:r w:rsidR="00471DB6">
        <w:t xml:space="preserve">can choose their mode of employment (Full </w:t>
      </w:r>
      <w:r w:rsidR="00606876">
        <w:t>Time,</w:t>
      </w:r>
      <w:r w:rsidR="00471DB6">
        <w:t xml:space="preserve"> Part Time</w:t>
      </w:r>
      <w:r w:rsidR="00C437FA">
        <w:t>, Self Employed etc)</w:t>
      </w:r>
      <w:r w:rsidR="00C60503">
        <w:t>.</w:t>
      </w:r>
      <w:r w:rsidR="00C437FA">
        <w:t xml:space="preserve"> </w:t>
      </w:r>
      <w:r w:rsidR="00B04AD4">
        <w:t xml:space="preserve">This group might expect one or two periods of unemployment during </w:t>
      </w:r>
      <w:r w:rsidR="00002D13">
        <w:t xml:space="preserve">a 45 or 50 year working life. </w:t>
      </w:r>
      <w:r w:rsidR="0077595E">
        <w:t>A</w:t>
      </w:r>
      <w:r w:rsidR="0054427D">
        <w:t xml:space="preserve"> relatively small number of people </w:t>
      </w:r>
      <w:r w:rsidR="002B69C3">
        <w:t xml:space="preserve">will never work perhaps due </w:t>
      </w:r>
      <w:r w:rsidR="00B9368D">
        <w:t xml:space="preserve">to </w:t>
      </w:r>
      <w:r w:rsidR="002B69C3">
        <w:t>seve</w:t>
      </w:r>
      <w:r w:rsidR="002C29CD">
        <w:t>re</w:t>
      </w:r>
      <w:r w:rsidR="002B69C3">
        <w:t xml:space="preserve"> illness or disability</w:t>
      </w:r>
      <w:r w:rsidR="00606876">
        <w:t xml:space="preserve">. </w:t>
      </w:r>
      <w:r w:rsidR="002C29CD">
        <w:t xml:space="preserve">A larger group </w:t>
      </w:r>
      <w:r w:rsidR="009870C0">
        <w:t>a</w:t>
      </w:r>
      <w:r w:rsidR="00434E9C">
        <w:t>re</w:t>
      </w:r>
      <w:r w:rsidR="009870C0">
        <w:t xml:space="preserve"> </w:t>
      </w:r>
      <w:r w:rsidR="00EC74BA">
        <w:t>temporarily</w:t>
      </w:r>
      <w:r w:rsidR="009870C0">
        <w:t xml:space="preserve"> not working due to </w:t>
      </w:r>
      <w:r w:rsidR="00606876">
        <w:t>study,</w:t>
      </w:r>
      <w:r w:rsidR="00EC74BA">
        <w:t xml:space="preserve"> or family commitments but will mostly move back into the labour market </w:t>
      </w:r>
      <w:r w:rsidR="00D963C1">
        <w:t xml:space="preserve">when circumstances change. </w:t>
      </w:r>
      <w:r w:rsidR="00D75AD2">
        <w:t xml:space="preserve">These </w:t>
      </w:r>
      <w:r w:rsidR="000A3A89">
        <w:t xml:space="preserve">groups have a </w:t>
      </w:r>
      <w:r w:rsidR="00434E9C">
        <w:t>fixed</w:t>
      </w:r>
      <w:r w:rsidR="000A3A89">
        <w:t xml:space="preserve"> employment status</w:t>
      </w:r>
      <w:r w:rsidR="00173719">
        <w:t>.</w:t>
      </w:r>
    </w:p>
    <w:p w14:paraId="4621E30A" w14:textId="290829D1" w:rsidR="00173719" w:rsidRDefault="00173719" w:rsidP="00AB22D8">
      <w:r>
        <w:t xml:space="preserve">On the other </w:t>
      </w:r>
      <w:r w:rsidR="000340B5">
        <w:t>hand,</w:t>
      </w:r>
      <w:r>
        <w:t xml:space="preserve"> </w:t>
      </w:r>
      <w:r w:rsidR="00643316">
        <w:t xml:space="preserve">a group exists </w:t>
      </w:r>
      <w:r w:rsidR="000340B5">
        <w:t xml:space="preserve">who during most of their working life </w:t>
      </w:r>
      <w:r w:rsidR="007C0288">
        <w:t xml:space="preserve">sit or perceive themselves to </w:t>
      </w:r>
      <w:r w:rsidR="00606876">
        <w:t>sit on</w:t>
      </w:r>
      <w:r w:rsidR="00865B20">
        <w:t xml:space="preserve"> the margin between being employed and not being employed</w:t>
      </w:r>
      <w:r w:rsidR="00627462">
        <w:t xml:space="preserve">. This group finds it hard to move between </w:t>
      </w:r>
      <w:r w:rsidR="00995E2B">
        <w:t xml:space="preserve">jobs (and may therefore be reluctant to leave a job </w:t>
      </w:r>
      <w:r w:rsidR="00E26687">
        <w:t>even when it is not right for them)</w:t>
      </w:r>
      <w:r w:rsidR="00C60503">
        <w:t>.</w:t>
      </w:r>
      <w:r w:rsidR="00E26687">
        <w:t xml:space="preserve"> They </w:t>
      </w:r>
      <w:r w:rsidR="001F469A">
        <w:t xml:space="preserve">feel at risk of losing employment when times are </w:t>
      </w:r>
      <w:r w:rsidR="00734B77">
        <w:t>hard.</w:t>
      </w:r>
      <w:r w:rsidR="001F469A">
        <w:t xml:space="preserve"> </w:t>
      </w:r>
      <w:r w:rsidR="006D5FDD">
        <w:t xml:space="preserve">ND people make up a sizable portion of this </w:t>
      </w:r>
      <w:r w:rsidR="00606876">
        <w:t>group,</w:t>
      </w:r>
      <w:r w:rsidR="006D5FDD">
        <w:t xml:space="preserve"> </w:t>
      </w:r>
      <w:r w:rsidR="002412FD">
        <w:t>but they are not the only people in this marginal category</w:t>
      </w:r>
      <w:r w:rsidR="00606876">
        <w:t xml:space="preserve">. </w:t>
      </w:r>
      <w:r w:rsidR="002C5AA4">
        <w:t>O</w:t>
      </w:r>
      <w:r w:rsidR="00110515">
        <w:t xml:space="preserve">ther groups such as older people in their 50s and 60s </w:t>
      </w:r>
      <w:r w:rsidR="00F10B2D">
        <w:t xml:space="preserve">who for a range of reasons have had a spell out of employment also find it hard to get a new job. </w:t>
      </w:r>
      <w:r w:rsidR="00F616C6">
        <w:t xml:space="preserve">Many other people with disabilities can find themselves on the fringes of the labour market. </w:t>
      </w:r>
      <w:r w:rsidR="00094EA9">
        <w:t>Additionally,</w:t>
      </w:r>
      <w:r w:rsidR="00AA0D8E">
        <w:t xml:space="preserve"> many ND people are in secure </w:t>
      </w:r>
      <w:r w:rsidR="004C2963">
        <w:t>and healthy long term employment for much of their working life</w:t>
      </w:r>
      <w:r w:rsidR="008E54E6">
        <w:t xml:space="preserve">, so not all ND </w:t>
      </w:r>
      <w:r w:rsidR="00EB79C9">
        <w:t>people are on the fringe of the labour market</w:t>
      </w:r>
      <w:r w:rsidR="00606876">
        <w:t xml:space="preserve">. </w:t>
      </w:r>
    </w:p>
    <w:p w14:paraId="7D074EF2" w14:textId="1B252C10" w:rsidR="00B10EEE" w:rsidRDefault="00BA385B" w:rsidP="00AB22D8">
      <w:r>
        <w:t>This marginality in the labour market takes many forms</w:t>
      </w:r>
      <w:r w:rsidR="00E805A6">
        <w:t>, not just unemployment</w:t>
      </w:r>
      <w:r w:rsidR="005218CE">
        <w:t xml:space="preserve">. Some people seeking permanent </w:t>
      </w:r>
      <w:r w:rsidR="00C024E5">
        <w:t>work,</w:t>
      </w:r>
      <w:r w:rsidR="005218CE">
        <w:t xml:space="preserve"> will </w:t>
      </w:r>
      <w:r w:rsidR="00AA1F0B">
        <w:t xml:space="preserve">be forced to </w:t>
      </w:r>
      <w:r w:rsidR="005218CE">
        <w:t>accept</w:t>
      </w:r>
      <w:r w:rsidR="00AA1F0B">
        <w:t xml:space="preserve"> less </w:t>
      </w:r>
      <w:r w:rsidR="00D347BC">
        <w:t>secure and more informal work</w:t>
      </w:r>
      <w:r w:rsidR="0078495F">
        <w:t xml:space="preserve">. This might mean </w:t>
      </w:r>
      <w:r w:rsidR="005D1D94">
        <w:t>accepting and</w:t>
      </w:r>
      <w:r w:rsidR="00963B56">
        <w:t xml:space="preserve"> clinging on to a </w:t>
      </w:r>
      <w:r w:rsidR="003140FE">
        <w:t>non-optimal</w:t>
      </w:r>
      <w:r w:rsidR="00963B56">
        <w:t xml:space="preserve"> job</w:t>
      </w:r>
      <w:r w:rsidR="00C952CA">
        <w:t xml:space="preserve">, taking on </w:t>
      </w:r>
      <w:r w:rsidR="00A04A23">
        <w:t xml:space="preserve">temporary or part </w:t>
      </w:r>
      <w:r w:rsidR="006C42C5">
        <w:t xml:space="preserve">time work while looking for a better job. </w:t>
      </w:r>
      <w:r w:rsidR="00C024E5">
        <w:t xml:space="preserve">Others will become self-employed or work in the </w:t>
      </w:r>
      <w:hyperlink r:id="rId11" w:history="1">
        <w:r w:rsidR="00C024E5" w:rsidRPr="002E4564">
          <w:rPr>
            <w:rStyle w:val="Hyperlink"/>
          </w:rPr>
          <w:t>gig economy</w:t>
        </w:r>
      </w:hyperlink>
      <w:r w:rsidR="00C024E5">
        <w:t xml:space="preserve"> </w:t>
      </w:r>
      <w:r w:rsidR="00C952CA">
        <w:t xml:space="preserve">often earning far less than people in </w:t>
      </w:r>
      <w:r w:rsidR="00161BF7">
        <w:t>PAYE employment</w:t>
      </w:r>
      <w:r w:rsidR="00C60503">
        <w:t>.</w:t>
      </w:r>
      <w:r w:rsidR="00731521">
        <w:rPr>
          <w:rStyle w:val="EndnoteReference"/>
        </w:rPr>
        <w:endnoteReference w:id="16"/>
      </w:r>
      <w:r w:rsidR="00C7061E">
        <w:t xml:space="preserve"> (</w:t>
      </w:r>
      <w:r w:rsidR="00C3746F">
        <w:t>Some p</w:t>
      </w:r>
      <w:r w:rsidR="00C7061E">
        <w:t xml:space="preserve">eople in this </w:t>
      </w:r>
      <w:r w:rsidR="00C3746F">
        <w:t>category may successfully be able</w:t>
      </w:r>
      <w:r w:rsidR="00EB79C9">
        <w:t xml:space="preserve"> to </w:t>
      </w:r>
      <w:r w:rsidR="00C3746F">
        <w:t xml:space="preserve"> trade-off income for greater </w:t>
      </w:r>
      <w:r w:rsidR="008910C8">
        <w:t>control</w:t>
      </w:r>
      <w:r w:rsidR="00C3746F">
        <w:t xml:space="preserve"> of their working life</w:t>
      </w:r>
      <w:r w:rsidR="008910C8">
        <w:t xml:space="preserve"> and possibly a better work life </w:t>
      </w:r>
      <w:r w:rsidR="00B10EEE">
        <w:t>balance)</w:t>
      </w:r>
      <w:r w:rsidR="00D95B80">
        <w:t xml:space="preserve">. </w:t>
      </w:r>
    </w:p>
    <w:p w14:paraId="1DEAAB69" w14:textId="12007B45" w:rsidR="00BA385B" w:rsidRDefault="00F21064" w:rsidP="00AB22D8">
      <w:r>
        <w:t xml:space="preserve">In other </w:t>
      </w:r>
      <w:r w:rsidR="00C7061E">
        <w:t>cases,</w:t>
      </w:r>
      <w:r>
        <w:t xml:space="preserve"> people will </w:t>
      </w:r>
      <w:r w:rsidR="0099648A">
        <w:t xml:space="preserve">become economically inactive </w:t>
      </w:r>
      <w:r w:rsidR="00F2487A">
        <w:t xml:space="preserve">either temporarily or </w:t>
      </w:r>
      <w:r w:rsidR="00606876">
        <w:t>permanently.</w:t>
      </w:r>
      <w:r w:rsidR="006D2F1F">
        <w:t xml:space="preserve"> This mi</w:t>
      </w:r>
      <w:r w:rsidR="0099648A">
        <w:t xml:space="preserve">ght </w:t>
      </w:r>
      <w:r w:rsidR="006D2F1F">
        <w:t xml:space="preserve">mean a return to </w:t>
      </w:r>
      <w:r w:rsidR="0099648A">
        <w:t xml:space="preserve">study to get better qualified or </w:t>
      </w:r>
      <w:r w:rsidR="001069FC">
        <w:t xml:space="preserve">it might mean taking on </w:t>
      </w:r>
      <w:r w:rsidR="003D08FB">
        <w:t xml:space="preserve">a </w:t>
      </w:r>
      <w:r w:rsidR="001069FC">
        <w:t xml:space="preserve">carer role </w:t>
      </w:r>
      <w:r w:rsidR="002B57BC">
        <w:t>or other form of unpaid family work</w:t>
      </w:r>
      <w:r w:rsidR="008F35D7">
        <w:t xml:space="preserve">. </w:t>
      </w:r>
      <w:r w:rsidR="003D08FB">
        <w:t>There by</w:t>
      </w:r>
      <w:r w:rsidR="008F35D7">
        <w:t xml:space="preserve"> allow</w:t>
      </w:r>
      <w:r w:rsidR="003D08FB">
        <w:t>ing</w:t>
      </w:r>
      <w:r w:rsidR="008F35D7">
        <w:t xml:space="preserve"> </w:t>
      </w:r>
      <w:r w:rsidR="00BC090D">
        <w:t>other</w:t>
      </w:r>
      <w:r w:rsidR="00F6014C">
        <w:t xml:space="preserve"> members of the family </w:t>
      </w:r>
      <w:r w:rsidR="003556D3">
        <w:t>to develop their careers. People who get trapped in t</w:t>
      </w:r>
      <w:r w:rsidR="00270888">
        <w:t xml:space="preserve">his zone of marginal employment risk losing </w:t>
      </w:r>
      <w:r w:rsidR="008D4046">
        <w:t>financial and personal independence</w:t>
      </w:r>
      <w:r w:rsidR="00606876">
        <w:t xml:space="preserve">. </w:t>
      </w:r>
    </w:p>
    <w:p w14:paraId="06C2289A" w14:textId="40ACDAED" w:rsidR="00BA3E15" w:rsidRDefault="00BA3E15" w:rsidP="00AB22D8">
      <w:pPr>
        <w:rPr>
          <w:b/>
          <w:bCs/>
        </w:rPr>
      </w:pPr>
      <w:r w:rsidRPr="00BA3E15">
        <w:rPr>
          <w:b/>
          <w:bCs/>
        </w:rPr>
        <w:t xml:space="preserve">Conclusions </w:t>
      </w:r>
    </w:p>
    <w:p w14:paraId="77D3572A" w14:textId="3A63541A" w:rsidR="00D12124" w:rsidRDefault="00861DFE" w:rsidP="00BA3E15">
      <w:pPr>
        <w:pStyle w:val="ListParagraph"/>
        <w:numPr>
          <w:ilvl w:val="0"/>
          <w:numId w:val="2"/>
        </w:numPr>
      </w:pPr>
      <w:r w:rsidRPr="009839B0">
        <w:lastRenderedPageBreak/>
        <w:t>N</w:t>
      </w:r>
      <w:r w:rsidR="00F27D2C" w:rsidRPr="009839B0">
        <w:t xml:space="preserve">D people make up a sizable portion </w:t>
      </w:r>
      <w:r w:rsidR="005136ED" w:rsidRPr="009839B0">
        <w:t xml:space="preserve">of the cohort who are on the margin of </w:t>
      </w:r>
      <w:r w:rsidR="00D50130" w:rsidRPr="009839B0">
        <w:t>being able to be fully included in the labour force</w:t>
      </w:r>
      <w:r w:rsidR="00606876" w:rsidRPr="009839B0">
        <w:t xml:space="preserve">. </w:t>
      </w:r>
      <w:r w:rsidR="00A67A1A" w:rsidRPr="009839B0">
        <w:t xml:space="preserve">At </w:t>
      </w:r>
      <w:r w:rsidR="0045095B" w:rsidRPr="009839B0">
        <w:t xml:space="preserve">each of the key gateways in the education </w:t>
      </w:r>
      <w:r w:rsidR="00606876" w:rsidRPr="009839B0">
        <w:t>system,</w:t>
      </w:r>
      <w:r w:rsidR="006A01BF" w:rsidRPr="009839B0">
        <w:t xml:space="preserve"> passing GCSEs </w:t>
      </w:r>
      <w:r w:rsidR="00D12124">
        <w:t xml:space="preserve">or </w:t>
      </w:r>
      <w:r w:rsidR="006A01BF" w:rsidRPr="009839B0">
        <w:t xml:space="preserve">entering </w:t>
      </w:r>
      <w:r w:rsidR="0065175B" w:rsidRPr="009839B0">
        <w:t>University</w:t>
      </w:r>
      <w:r w:rsidR="00E271A9" w:rsidRPr="009839B0">
        <w:t xml:space="preserve">, </w:t>
      </w:r>
      <w:r w:rsidR="004171B2" w:rsidRPr="009839B0">
        <w:t>a</w:t>
      </w:r>
      <w:r w:rsidR="004171B2">
        <w:t xml:space="preserve"> marginal </w:t>
      </w:r>
      <w:r w:rsidR="00223423" w:rsidRPr="009839B0">
        <w:t>incremental</w:t>
      </w:r>
      <w:r w:rsidR="00E271A9" w:rsidRPr="009839B0">
        <w:t xml:space="preserve"> increase in the group </w:t>
      </w:r>
      <w:r w:rsidR="00223423" w:rsidRPr="009839B0">
        <w:t>able to cross the threshold</w:t>
      </w:r>
      <w:r w:rsidR="002B162F" w:rsidRPr="009839B0">
        <w:t xml:space="preserve"> </w:t>
      </w:r>
      <w:r w:rsidR="004D2C18" w:rsidRPr="009839B0">
        <w:t>disproportionately</w:t>
      </w:r>
      <w:r w:rsidR="00AB39DC" w:rsidRPr="009839B0">
        <w:t xml:space="preserve"> </w:t>
      </w:r>
      <w:r w:rsidR="00C03DFF" w:rsidRPr="009839B0">
        <w:t>benefits ND people</w:t>
      </w:r>
      <w:r w:rsidR="00FE3CA7">
        <w:t xml:space="preserve">, increasing their prospects </w:t>
      </w:r>
      <w:r w:rsidR="00D12124">
        <w:t>of employment</w:t>
      </w:r>
      <w:r w:rsidR="00C03DFF" w:rsidRPr="009839B0">
        <w:t xml:space="preserve">. </w:t>
      </w:r>
    </w:p>
    <w:p w14:paraId="6478AE40" w14:textId="77777777" w:rsidR="00E65E1F" w:rsidRDefault="00E65E1F" w:rsidP="00E65E1F">
      <w:pPr>
        <w:pStyle w:val="ListParagraph"/>
      </w:pPr>
    </w:p>
    <w:p w14:paraId="4E502935" w14:textId="77777777" w:rsidR="003D08FB" w:rsidRDefault="00C03DFF" w:rsidP="00D12124">
      <w:pPr>
        <w:pStyle w:val="ListParagraph"/>
      </w:pPr>
      <w:r w:rsidRPr="009839B0">
        <w:t xml:space="preserve">This </w:t>
      </w:r>
      <w:r w:rsidR="00DA6E48" w:rsidRPr="009839B0">
        <w:t xml:space="preserve">is not an argument in favour of dropping </w:t>
      </w:r>
      <w:r w:rsidR="003D08FB">
        <w:t xml:space="preserve">educational </w:t>
      </w:r>
      <w:r w:rsidR="00DA6E48" w:rsidRPr="009839B0">
        <w:t xml:space="preserve">standards or grade inflation. It is an argument </w:t>
      </w:r>
      <w:r w:rsidR="0099604E" w:rsidRPr="009839B0">
        <w:t>for providing better education and more support for ND people</w:t>
      </w:r>
      <w:r w:rsidR="003B06E1" w:rsidRPr="009839B0">
        <w:t xml:space="preserve">. Better support will enable </w:t>
      </w:r>
      <w:r w:rsidR="0099604E" w:rsidRPr="009839B0">
        <w:t xml:space="preserve">more people </w:t>
      </w:r>
      <w:r w:rsidR="00A12A4B" w:rsidRPr="009839B0">
        <w:t>who have the capability to cross these thresholds to do so</w:t>
      </w:r>
      <w:r w:rsidR="0043446E" w:rsidRPr="009839B0">
        <w:t xml:space="preserve">. This </w:t>
      </w:r>
      <w:r w:rsidR="0073628C" w:rsidRPr="009839B0">
        <w:t xml:space="preserve">will </w:t>
      </w:r>
      <w:r w:rsidR="00226585" w:rsidRPr="009839B0">
        <w:t>greatly</w:t>
      </w:r>
      <w:r w:rsidR="0073628C" w:rsidRPr="009839B0">
        <w:t xml:space="preserve"> increase </w:t>
      </w:r>
      <w:r w:rsidR="00226585" w:rsidRPr="009839B0">
        <w:t xml:space="preserve">their </w:t>
      </w:r>
      <w:r w:rsidR="007625E3" w:rsidRPr="009839B0">
        <w:t xml:space="preserve">employability and opportunities to fully participate in society. </w:t>
      </w:r>
    </w:p>
    <w:p w14:paraId="4C67FE32" w14:textId="77777777" w:rsidR="003D08FB" w:rsidRDefault="003D08FB" w:rsidP="00D12124">
      <w:pPr>
        <w:pStyle w:val="ListParagraph"/>
      </w:pPr>
    </w:p>
    <w:p w14:paraId="3A7B707C" w14:textId="7449C06D" w:rsidR="00106919" w:rsidRPr="009839B0" w:rsidRDefault="009839B0" w:rsidP="00D12124">
      <w:pPr>
        <w:pStyle w:val="ListParagraph"/>
      </w:pPr>
      <w:r>
        <w:t xml:space="preserve">It should also be stressed </w:t>
      </w:r>
      <w:r w:rsidR="00E939E8">
        <w:t xml:space="preserve">that education is not a competitive sport. </w:t>
      </w:r>
      <w:r w:rsidR="000D0B12">
        <w:t xml:space="preserve">Enabling an ND person to reach a level of </w:t>
      </w:r>
      <w:r w:rsidR="00E65E1F">
        <w:t>attainment,</w:t>
      </w:r>
      <w:r w:rsidR="000D0B12">
        <w:t xml:space="preserve"> which enables them to get a </w:t>
      </w:r>
      <w:r w:rsidR="00606876">
        <w:t>job,</w:t>
      </w:r>
      <w:r w:rsidR="002241DE">
        <w:t xml:space="preserve"> does not mean someone else will not pass an exam </w:t>
      </w:r>
      <w:r w:rsidR="00572E48">
        <w:t xml:space="preserve">or get a job. The economy is skills hungry and </w:t>
      </w:r>
      <w:r w:rsidR="004E3B5A">
        <w:t xml:space="preserve">decade after decade has increased the number of skilled people it is able to employ. </w:t>
      </w:r>
    </w:p>
    <w:p w14:paraId="037B6E9A" w14:textId="77777777" w:rsidR="002F6A84" w:rsidRDefault="002F6A84" w:rsidP="002F6A84">
      <w:pPr>
        <w:pStyle w:val="ListParagraph"/>
        <w:rPr>
          <w:b/>
          <w:bCs/>
        </w:rPr>
      </w:pPr>
    </w:p>
    <w:p w14:paraId="36B1FBB5" w14:textId="2B0F4D0D" w:rsidR="002F6A84" w:rsidRPr="00B437E4" w:rsidRDefault="0012396A" w:rsidP="00BA3E15">
      <w:pPr>
        <w:pStyle w:val="ListParagraph"/>
        <w:numPr>
          <w:ilvl w:val="0"/>
          <w:numId w:val="2"/>
        </w:numPr>
      </w:pPr>
      <w:r w:rsidRPr="00B437E4">
        <w:t>The level of support available</w:t>
      </w:r>
      <w:r w:rsidR="002506D5" w:rsidRPr="00B437E4">
        <w:t xml:space="preserve">, and the decisions about who gets that support </w:t>
      </w:r>
      <w:r w:rsidR="00107F6F" w:rsidRPr="00B437E4">
        <w:t xml:space="preserve">is frequently more about economics </w:t>
      </w:r>
      <w:r w:rsidR="003A3A98" w:rsidRPr="00B437E4">
        <w:t xml:space="preserve">than either educational knowhow or </w:t>
      </w:r>
      <w:r w:rsidR="0085614D" w:rsidRPr="00B437E4">
        <w:t xml:space="preserve">the capability </w:t>
      </w:r>
      <w:r w:rsidR="00BF6D1E" w:rsidRPr="00B437E4">
        <w:t xml:space="preserve">of an individual young person. </w:t>
      </w:r>
      <w:r w:rsidR="00FC6CC2" w:rsidRPr="00B437E4">
        <w:t xml:space="preserve">The experience of independent schools who provide specialist resources </w:t>
      </w:r>
      <w:r w:rsidR="001204C9" w:rsidRPr="00B437E4">
        <w:t xml:space="preserve">for ND young </w:t>
      </w:r>
      <w:r w:rsidR="00606876" w:rsidRPr="00B437E4">
        <w:t>people,</w:t>
      </w:r>
      <w:r w:rsidR="001204C9" w:rsidRPr="00B437E4">
        <w:t xml:space="preserve"> shows that with support </w:t>
      </w:r>
      <w:r w:rsidR="00550BBD" w:rsidRPr="00B437E4">
        <w:t xml:space="preserve">a very large proportion of ND people are capable of obtaining </w:t>
      </w:r>
      <w:r w:rsidR="00EC1FB7" w:rsidRPr="00B437E4">
        <w:t xml:space="preserve">5 GCSEs and many are able to progress to university. </w:t>
      </w:r>
      <w:r w:rsidR="00606876" w:rsidRPr="00B437E4">
        <w:t>However,</w:t>
      </w:r>
      <w:r w:rsidR="005C3AD1" w:rsidRPr="00B437E4">
        <w:t xml:space="preserve"> when schools are not able to </w:t>
      </w:r>
      <w:r w:rsidR="0033309C" w:rsidRPr="00B437E4">
        <w:t xml:space="preserve">provide this level of support many do not cross these thresholds. </w:t>
      </w:r>
      <w:r w:rsidR="00EC0A33" w:rsidRPr="00B437E4">
        <w:t xml:space="preserve">Those not </w:t>
      </w:r>
      <w:r w:rsidR="00F04A3C" w:rsidRPr="00B437E4">
        <w:t xml:space="preserve">supported </w:t>
      </w:r>
      <w:r w:rsidR="00E159DD" w:rsidRPr="00B437E4">
        <w:t xml:space="preserve">in education </w:t>
      </w:r>
      <w:r w:rsidR="00F04A3C" w:rsidRPr="00B437E4">
        <w:t>or in wors</w:t>
      </w:r>
      <w:r w:rsidR="00E159DD" w:rsidRPr="00B437E4">
        <w:t>t</w:t>
      </w:r>
      <w:r w:rsidR="00F04A3C" w:rsidRPr="00B437E4">
        <w:t xml:space="preserve"> case</w:t>
      </w:r>
      <w:r w:rsidR="00BA531D" w:rsidRPr="00B437E4">
        <w:t>s</w:t>
      </w:r>
      <w:r w:rsidR="00F04A3C" w:rsidRPr="00B437E4">
        <w:t xml:space="preserve"> excluded from school </w:t>
      </w:r>
      <w:r w:rsidR="00501670" w:rsidRPr="00B437E4">
        <w:t>are at high risk of unemployment and social</w:t>
      </w:r>
      <w:r w:rsidR="00BA531D" w:rsidRPr="00B437E4">
        <w:t xml:space="preserve"> </w:t>
      </w:r>
      <w:r w:rsidR="00501670" w:rsidRPr="00B437E4">
        <w:t>exclusion a</w:t>
      </w:r>
      <w:r w:rsidR="00160D3D" w:rsidRPr="00B437E4">
        <w:t>nd</w:t>
      </w:r>
      <w:r w:rsidR="008D17F1" w:rsidRPr="00B437E4">
        <w:t xml:space="preserve"> in exception</w:t>
      </w:r>
      <w:r w:rsidR="004171B2">
        <w:t>al</w:t>
      </w:r>
      <w:r w:rsidR="008D17F1" w:rsidRPr="00B437E4">
        <w:t xml:space="preserve"> cases m</w:t>
      </w:r>
      <w:r w:rsidR="00160D3D" w:rsidRPr="00B437E4">
        <w:t>ay end up on a pathway leading to justice interventions.</w:t>
      </w:r>
      <w:r w:rsidR="006D214F" w:rsidRPr="00B437E4">
        <w:rPr>
          <w:rStyle w:val="EndnoteReference"/>
        </w:rPr>
        <w:endnoteReference w:id="17"/>
      </w:r>
    </w:p>
    <w:p w14:paraId="117FB5AD" w14:textId="77777777" w:rsidR="003C5021" w:rsidRDefault="003C5021" w:rsidP="003C5021">
      <w:pPr>
        <w:pStyle w:val="ListParagraph"/>
        <w:rPr>
          <w:b/>
          <w:bCs/>
        </w:rPr>
      </w:pPr>
    </w:p>
    <w:p w14:paraId="14B9322A" w14:textId="499041E8" w:rsidR="003C5021" w:rsidRPr="000C7D77" w:rsidRDefault="00BC2B78" w:rsidP="00BA3E15">
      <w:pPr>
        <w:pStyle w:val="ListParagraph"/>
        <w:numPr>
          <w:ilvl w:val="0"/>
          <w:numId w:val="2"/>
        </w:numPr>
      </w:pPr>
      <w:r w:rsidRPr="000C7D77">
        <w:t xml:space="preserve">The lack of </w:t>
      </w:r>
      <w:r w:rsidR="003B2337" w:rsidRPr="000C7D77">
        <w:t xml:space="preserve">diagnosis and support offered to young people in many </w:t>
      </w:r>
      <w:r w:rsidR="00466238" w:rsidRPr="000C7D77">
        <w:t>publicly</w:t>
      </w:r>
      <w:r w:rsidR="003B2337" w:rsidRPr="000C7D77">
        <w:t xml:space="preserve"> funded schools </w:t>
      </w:r>
      <w:r w:rsidR="009A296B" w:rsidRPr="000C7D77">
        <w:t xml:space="preserve">is an example of </w:t>
      </w:r>
      <w:hyperlink r:id="rId12" w:history="1">
        <w:r w:rsidR="009A296B" w:rsidRPr="000C7D77">
          <w:rPr>
            <w:rStyle w:val="Hyperlink"/>
          </w:rPr>
          <w:t>market f</w:t>
        </w:r>
        <w:r w:rsidR="009A296B" w:rsidRPr="000C7D77">
          <w:rPr>
            <w:rStyle w:val="Hyperlink"/>
          </w:rPr>
          <w:t>a</w:t>
        </w:r>
        <w:r w:rsidR="009A296B" w:rsidRPr="000C7D77">
          <w:rPr>
            <w:rStyle w:val="Hyperlink"/>
          </w:rPr>
          <w:t>ilure</w:t>
        </w:r>
      </w:hyperlink>
      <w:r w:rsidR="009A296B" w:rsidRPr="000C7D77">
        <w:t>.</w:t>
      </w:r>
      <w:r w:rsidR="00476992">
        <w:rPr>
          <w:rStyle w:val="EndnoteReference"/>
        </w:rPr>
        <w:endnoteReference w:id="18"/>
      </w:r>
      <w:r w:rsidR="009A296B" w:rsidRPr="000C7D77">
        <w:t xml:space="preserve"> </w:t>
      </w:r>
      <w:r w:rsidR="00C72F86" w:rsidRPr="000C7D77">
        <w:t xml:space="preserve">Over a person’s </w:t>
      </w:r>
      <w:r w:rsidR="00FC085C" w:rsidRPr="000C7D77">
        <w:t>lifecycle,</w:t>
      </w:r>
      <w:r w:rsidR="00C72F86" w:rsidRPr="000C7D77">
        <w:t xml:space="preserve"> </w:t>
      </w:r>
      <w:r w:rsidR="00606876" w:rsidRPr="000C7D77">
        <w:t>the</w:t>
      </w:r>
      <w:r w:rsidR="00F44265" w:rsidRPr="000C7D77">
        <w:t xml:space="preserve"> benefits of enabling </w:t>
      </w:r>
      <w:r w:rsidR="008C62CC">
        <w:t xml:space="preserve">an </w:t>
      </w:r>
      <w:r w:rsidR="00FE2608" w:rsidRPr="000C7D77">
        <w:t>ND p</w:t>
      </w:r>
      <w:r w:rsidR="008C62CC">
        <w:t>erson</w:t>
      </w:r>
      <w:r w:rsidR="00FE2608" w:rsidRPr="000C7D77">
        <w:t xml:space="preserve"> to fully participate in society, in terms of increased tax revenue</w:t>
      </w:r>
      <w:r w:rsidR="00475DDE" w:rsidRPr="000C7D77">
        <w:t xml:space="preserve">, reduced cost of benefits, reduced costs of medical interventions </w:t>
      </w:r>
      <w:r w:rsidR="00C72F86" w:rsidRPr="000C7D77">
        <w:t xml:space="preserve">etc, in most cases greatly exceed the cost </w:t>
      </w:r>
      <w:r w:rsidR="00BD3E50" w:rsidRPr="000C7D77">
        <w:t xml:space="preserve">of the catalytic support needed to </w:t>
      </w:r>
      <w:r w:rsidR="00756AC5" w:rsidRPr="000C7D77">
        <w:t xml:space="preserve">help </w:t>
      </w:r>
      <w:r w:rsidR="00944E97">
        <w:t>the</w:t>
      </w:r>
      <w:r w:rsidR="00756AC5" w:rsidRPr="000C7D77">
        <w:t xml:space="preserve"> ND individual progress in education or transition into employment. </w:t>
      </w:r>
      <w:r w:rsidR="00476992">
        <w:rPr>
          <w:rStyle w:val="EndnoteReference"/>
        </w:rPr>
        <w:endnoteReference w:id="19"/>
      </w:r>
    </w:p>
    <w:p w14:paraId="338D7656" w14:textId="77777777" w:rsidR="005B40B6" w:rsidRDefault="005B40B6" w:rsidP="005B40B6">
      <w:pPr>
        <w:pStyle w:val="ListParagraph"/>
        <w:rPr>
          <w:b/>
          <w:bCs/>
          <w:highlight w:val="yellow"/>
        </w:rPr>
      </w:pPr>
    </w:p>
    <w:p w14:paraId="66F78456" w14:textId="7CB10CC6" w:rsidR="00D52CA6" w:rsidRDefault="00D52CA6" w:rsidP="005B40B6">
      <w:pPr>
        <w:pStyle w:val="ListParagraph"/>
      </w:pPr>
    </w:p>
    <w:p w14:paraId="2F4402BD" w14:textId="5F29DB69" w:rsidR="00DE5C1D" w:rsidRDefault="00DE5C1D" w:rsidP="005B40B6">
      <w:pPr>
        <w:pStyle w:val="ListParagraph"/>
      </w:pPr>
    </w:p>
    <w:p w14:paraId="63D3214F" w14:textId="4AD3C159" w:rsidR="00DE5C1D" w:rsidRDefault="004D2AC3" w:rsidP="008F45B3">
      <w:pPr>
        <w:pStyle w:val="ListParagraph"/>
        <w:jc w:val="right"/>
      </w:pPr>
      <w:r>
        <w:t>Charles Freeman 2024</w:t>
      </w:r>
    </w:p>
    <w:p w14:paraId="18429D95" w14:textId="77777777" w:rsidR="00DE5C1D" w:rsidRPr="00AC6D2D" w:rsidRDefault="00DE5C1D" w:rsidP="005B40B6">
      <w:pPr>
        <w:pStyle w:val="ListParagraph"/>
      </w:pPr>
    </w:p>
    <w:sectPr w:rsidR="00DE5C1D" w:rsidRPr="00AC6D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4A393" w14:textId="77777777" w:rsidR="00681A9F" w:rsidRDefault="00681A9F" w:rsidP="00B41B49">
      <w:pPr>
        <w:spacing w:after="0" w:line="240" w:lineRule="auto"/>
      </w:pPr>
      <w:r>
        <w:separator/>
      </w:r>
    </w:p>
  </w:endnote>
  <w:endnote w:type="continuationSeparator" w:id="0">
    <w:p w14:paraId="46C5FA88" w14:textId="77777777" w:rsidR="00681A9F" w:rsidRDefault="00681A9F" w:rsidP="00B41B49">
      <w:pPr>
        <w:spacing w:after="0" w:line="240" w:lineRule="auto"/>
      </w:pPr>
      <w:r>
        <w:continuationSeparator/>
      </w:r>
    </w:p>
  </w:endnote>
  <w:endnote w:id="1">
    <w:p w14:paraId="4C98A59F" w14:textId="71D05F9E" w:rsidR="00AE547D" w:rsidRDefault="00AE547D">
      <w:pPr>
        <w:pStyle w:val="EndnoteText"/>
      </w:pPr>
      <w:r>
        <w:rPr>
          <w:rStyle w:val="EndnoteReference"/>
        </w:rPr>
        <w:endnoteRef/>
      </w:r>
      <w:r>
        <w:t xml:space="preserve"> Marginalism Wikipedia </w:t>
      </w:r>
      <w:r w:rsidRPr="00AE547D">
        <w:t>https://en.wikipedia.org/wiki/Marginalism</w:t>
      </w:r>
    </w:p>
  </w:endnote>
  <w:endnote w:id="2">
    <w:p w14:paraId="7FC9FAAD" w14:textId="58DAEF48" w:rsidR="008C5D7D" w:rsidRDefault="008C5D7D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1" w:history="1">
        <w:r w:rsidR="00505365" w:rsidRPr="00721661">
          <w:rPr>
            <w:rStyle w:val="Hyperlink"/>
          </w:rPr>
          <w:t xml:space="preserve">Higher Education Statistics </w:t>
        </w:r>
        <w:r w:rsidR="008516C8" w:rsidRPr="00721661">
          <w:rPr>
            <w:rStyle w:val="Hyperlink"/>
          </w:rPr>
          <w:t>for the UK 94-95 HESA</w:t>
        </w:r>
      </w:hyperlink>
      <w:r w:rsidR="008516C8">
        <w:t xml:space="preserve"> </w:t>
      </w:r>
      <w:r w:rsidR="00A51768">
        <w:t xml:space="preserve">Table 2 </w:t>
      </w:r>
    </w:p>
  </w:endnote>
  <w:endnote w:id="3">
    <w:p w14:paraId="39370DE4" w14:textId="6C175EB9" w:rsidR="00FE404F" w:rsidRDefault="00FE404F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AD67D9">
        <w:t xml:space="preserve">Disabled Students and Higher Education </w:t>
      </w:r>
      <w:r w:rsidR="00CA22D8">
        <w:t xml:space="preserve">– Department </w:t>
      </w:r>
      <w:r w:rsidR="005C6C24">
        <w:t xml:space="preserve">for Innovation Universities and Skills </w:t>
      </w:r>
      <w:r w:rsidR="007A07D6">
        <w:t>2009</w:t>
      </w:r>
    </w:p>
  </w:endnote>
  <w:endnote w:id="4">
    <w:p w14:paraId="33DABE1B" w14:textId="77777777" w:rsidR="00C24E56" w:rsidRDefault="00C24E56" w:rsidP="00C24E56">
      <w:pPr>
        <w:pStyle w:val="EndnoteText"/>
      </w:pPr>
      <w:r>
        <w:rPr>
          <w:rStyle w:val="EndnoteReference"/>
        </w:rPr>
        <w:endnoteRef/>
      </w:r>
      <w:r>
        <w:t xml:space="preserve"> Higher Education Statistics Authority </w:t>
      </w:r>
      <w:hyperlink r:id="rId2" w:history="1">
        <w:r w:rsidRPr="002F4810">
          <w:rPr>
            <w:rStyle w:val="Hyperlink"/>
          </w:rPr>
          <w:t>https://www.hesa.ac.uk/data-and-analysis/students/whos-in-he</w:t>
        </w:r>
      </w:hyperlink>
      <w:r>
        <w:t xml:space="preserve"> </w:t>
      </w:r>
    </w:p>
  </w:endnote>
  <w:endnote w:id="5">
    <w:p w14:paraId="5245D218" w14:textId="29A50653" w:rsidR="00B93096" w:rsidRDefault="00B93096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3" w:history="1">
        <w:r w:rsidR="00F67B42" w:rsidRPr="00F67B42">
          <w:rPr>
            <w:rStyle w:val="Hyperlink"/>
          </w:rPr>
          <w:t>Support for Disabled Students in Higher Education</w:t>
        </w:r>
      </w:hyperlink>
      <w:r w:rsidR="00F67B42">
        <w:t xml:space="preserve"> – House of Commons Library 2921 </w:t>
      </w:r>
    </w:p>
  </w:endnote>
  <w:endnote w:id="6">
    <w:p w14:paraId="33EF7CBC" w14:textId="3BF458A2" w:rsidR="00270B21" w:rsidRDefault="00270B21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4" w:history="1">
        <w:r w:rsidR="0054416E" w:rsidRPr="002F4810">
          <w:rPr>
            <w:rStyle w:val="Hyperlink"/>
          </w:rPr>
          <w:t>http://www.educationalneuroscience.org.uk/2022/04/01/why-has-there-been-a-rise-in-number-of-sen-children-especially-in-the-early-years/</w:t>
        </w:r>
      </w:hyperlink>
      <w:r w:rsidR="0054416E">
        <w:t xml:space="preserve"> </w:t>
      </w:r>
    </w:p>
  </w:endnote>
  <w:endnote w:id="7">
    <w:p w14:paraId="30C045E3" w14:textId="7414CE58" w:rsidR="00AA47FA" w:rsidRDefault="00AA47FA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5" w:history="1">
        <w:r w:rsidR="00B74ECD" w:rsidRPr="00F03E46">
          <w:rPr>
            <w:rStyle w:val="Hyperlink"/>
          </w:rPr>
          <w:t xml:space="preserve">Support for Disabled Students </w:t>
        </w:r>
        <w:r w:rsidR="00E04BB1" w:rsidRPr="00F03E46">
          <w:rPr>
            <w:rStyle w:val="Hyperlink"/>
          </w:rPr>
          <w:t xml:space="preserve">in Higher Education – House of Commons Research Briefing </w:t>
        </w:r>
        <w:r w:rsidR="00F03E46" w:rsidRPr="00F03E46">
          <w:rPr>
            <w:rStyle w:val="Hyperlink"/>
          </w:rPr>
          <w:t>2021</w:t>
        </w:r>
      </w:hyperlink>
      <w:r w:rsidR="00D4232B">
        <w:t xml:space="preserve"> P9</w:t>
      </w:r>
    </w:p>
  </w:endnote>
  <w:endnote w:id="8">
    <w:p w14:paraId="7822EF01" w14:textId="75D0C4AE" w:rsidR="00B02FDA" w:rsidRDefault="00B02FDA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6" w:history="1">
        <w:r w:rsidR="0031196D" w:rsidRPr="00ED6514">
          <w:rPr>
            <w:rStyle w:val="Hyperlink"/>
          </w:rPr>
          <w:t>The returns to undergraduate degrees by socio-economic group and ethnicity</w:t>
        </w:r>
        <w:r w:rsidR="00D55370" w:rsidRPr="00ED6514">
          <w:rPr>
            <w:rStyle w:val="Hyperlink"/>
          </w:rPr>
          <w:t xml:space="preserve"> </w:t>
        </w:r>
        <w:r w:rsidR="0031196D" w:rsidRPr="00ED6514">
          <w:rPr>
            <w:rStyle w:val="Hyperlink"/>
          </w:rPr>
          <w:t>Departme</w:t>
        </w:r>
        <w:r w:rsidR="00D55370" w:rsidRPr="00ED6514">
          <w:rPr>
            <w:rStyle w:val="Hyperlink"/>
          </w:rPr>
          <w:t xml:space="preserve">nt for </w:t>
        </w:r>
        <w:r w:rsidR="00606876" w:rsidRPr="00ED6514">
          <w:rPr>
            <w:rStyle w:val="Hyperlink"/>
          </w:rPr>
          <w:t>Education,</w:t>
        </w:r>
        <w:r w:rsidR="00D55370" w:rsidRPr="00ED6514">
          <w:rPr>
            <w:rStyle w:val="Hyperlink"/>
          </w:rPr>
          <w:t xml:space="preserve"> Institute of Fiscal Studies</w:t>
        </w:r>
      </w:hyperlink>
      <w:r w:rsidR="00D55370">
        <w:t xml:space="preserve"> </w:t>
      </w:r>
      <w:r w:rsidR="00ED6514">
        <w:t>2021</w:t>
      </w:r>
    </w:p>
  </w:endnote>
  <w:endnote w:id="9">
    <w:p w14:paraId="581CCCCE" w14:textId="029D1787" w:rsidR="004341EB" w:rsidRDefault="004341EB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7" w:history="1">
        <w:r w:rsidR="00774717" w:rsidRPr="00774717">
          <w:rPr>
            <w:rStyle w:val="Hyperlink"/>
          </w:rPr>
          <w:t>Apprenticeships in England</w:t>
        </w:r>
      </w:hyperlink>
      <w:r w:rsidR="00774717">
        <w:t xml:space="preserve"> </w:t>
      </w:r>
    </w:p>
  </w:endnote>
  <w:endnote w:id="10">
    <w:p w14:paraId="55AD0891" w14:textId="6CEA08D1" w:rsidR="00A04599" w:rsidRDefault="00A04599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8" w:history="1">
        <w:r w:rsidR="009511B1" w:rsidRPr="00877B7D">
          <w:rPr>
            <w:rStyle w:val="Hyperlink"/>
          </w:rPr>
          <w:t xml:space="preserve">Education Historical Statistics </w:t>
        </w:r>
        <w:r w:rsidR="009511B1" w:rsidRPr="00877B7D">
          <w:rPr>
            <w:rStyle w:val="Hyperlink"/>
          </w:rPr>
          <w:t>–</w:t>
        </w:r>
        <w:r w:rsidR="009511B1" w:rsidRPr="00877B7D">
          <w:rPr>
            <w:rStyle w:val="Hyperlink"/>
          </w:rPr>
          <w:t xml:space="preserve"> House of Commons Library </w:t>
        </w:r>
        <w:r w:rsidR="00877B7D" w:rsidRPr="00877B7D">
          <w:rPr>
            <w:rStyle w:val="Hyperlink"/>
          </w:rPr>
          <w:t>2012</w:t>
        </w:r>
      </w:hyperlink>
    </w:p>
  </w:endnote>
  <w:endnote w:id="11">
    <w:p w14:paraId="39B089C2" w14:textId="40086CBC" w:rsidR="00FC6B36" w:rsidRDefault="00FC6B36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9" w:history="1">
        <w:r w:rsidR="004A092B" w:rsidRPr="00DB6D78">
          <w:rPr>
            <w:rStyle w:val="Hyperlink"/>
          </w:rPr>
          <w:t xml:space="preserve">How dyslexic People Work </w:t>
        </w:r>
        <w:r w:rsidR="00022BB6" w:rsidRPr="00DB6D78">
          <w:rPr>
            <w:rStyle w:val="Hyperlink"/>
          </w:rPr>
          <w:t>–</w:t>
        </w:r>
        <w:r w:rsidR="004A092B" w:rsidRPr="00DB6D78">
          <w:rPr>
            <w:rStyle w:val="Hyperlink"/>
          </w:rPr>
          <w:t xml:space="preserve"> </w:t>
        </w:r>
        <w:r w:rsidR="00022BB6" w:rsidRPr="00DB6D78">
          <w:rPr>
            <w:rStyle w:val="Hyperlink"/>
          </w:rPr>
          <w:t>Charles Freeman</w:t>
        </w:r>
        <w:r w:rsidR="00FE1598" w:rsidRPr="00DB6D78">
          <w:rPr>
            <w:rStyle w:val="Hyperlink"/>
          </w:rPr>
          <w:t xml:space="preserve">, </w:t>
        </w:r>
        <w:r w:rsidR="00DB6D78" w:rsidRPr="00DB6D78">
          <w:rPr>
            <w:rStyle w:val="Hyperlink"/>
          </w:rPr>
          <w:t>Neurodiverse</w:t>
        </w:r>
        <w:r w:rsidR="00685B7C" w:rsidRPr="00DB6D78">
          <w:rPr>
            <w:rStyle w:val="Hyperlink"/>
          </w:rPr>
          <w:t xml:space="preserve"> Voices in the time of Covid – Achievability e journal 2</w:t>
        </w:r>
        <w:r w:rsidR="00685B7C" w:rsidRPr="00DB6D78">
          <w:rPr>
            <w:rStyle w:val="Hyperlink"/>
            <w:vertAlign w:val="superscript"/>
          </w:rPr>
          <w:t>nd</w:t>
        </w:r>
        <w:r w:rsidR="00685B7C" w:rsidRPr="00DB6D78">
          <w:rPr>
            <w:rStyle w:val="Hyperlink"/>
          </w:rPr>
          <w:t xml:space="preserve"> edition </w:t>
        </w:r>
        <w:r w:rsidR="00DB6D78" w:rsidRPr="00DB6D78">
          <w:rPr>
            <w:rStyle w:val="Hyperlink"/>
          </w:rPr>
          <w:t>2021</w:t>
        </w:r>
      </w:hyperlink>
    </w:p>
  </w:endnote>
  <w:endnote w:id="12">
    <w:p w14:paraId="3346A9E8" w14:textId="4AB0285C" w:rsidR="00584EC6" w:rsidRDefault="00584EC6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10" w:history="1">
        <w:r w:rsidR="008B2ABF" w:rsidRPr="003F5926">
          <w:rPr>
            <w:rStyle w:val="Hyperlink"/>
          </w:rPr>
          <w:t>https://www.achieveability.org.uk/files/1675863828/achieveability-3rd-edition-neurodivergent-voices-calling-for-change-from-intersectional-perspectives-2022.pdf</w:t>
        </w:r>
      </w:hyperlink>
      <w:r w:rsidR="008B2ABF">
        <w:t xml:space="preserve"> p18</w:t>
      </w:r>
    </w:p>
  </w:endnote>
  <w:endnote w:id="13">
    <w:p w14:paraId="7CED2BB0" w14:textId="233CF991" w:rsidR="004B7C70" w:rsidRDefault="004B7C70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11" w:history="1">
        <w:r w:rsidR="008A12E0" w:rsidRPr="009504FA">
          <w:rPr>
            <w:rStyle w:val="Hyperlink"/>
          </w:rPr>
          <w:t xml:space="preserve">Special Educational Needs </w:t>
        </w:r>
        <w:r w:rsidR="00606876" w:rsidRPr="009504FA">
          <w:rPr>
            <w:rStyle w:val="Hyperlink"/>
          </w:rPr>
          <w:t>their</w:t>
        </w:r>
        <w:r w:rsidR="008A12E0" w:rsidRPr="009504FA">
          <w:rPr>
            <w:rStyle w:val="Hyperlink"/>
          </w:rPr>
          <w:t xml:space="preserve"> link to Poverty – Joseph Roundtree Foundation </w:t>
        </w:r>
        <w:r w:rsidR="00980D48" w:rsidRPr="009504FA">
          <w:rPr>
            <w:rStyle w:val="Hyperlink"/>
          </w:rPr>
          <w:t xml:space="preserve">2016 </w:t>
        </w:r>
        <w:r w:rsidR="00BD2820" w:rsidRPr="009504FA">
          <w:rPr>
            <w:rStyle w:val="Hyperlink"/>
          </w:rPr>
          <w:t>p9</w:t>
        </w:r>
      </w:hyperlink>
    </w:p>
  </w:endnote>
  <w:endnote w:id="14">
    <w:p w14:paraId="3F48463A" w14:textId="5B582F21" w:rsidR="005B7B97" w:rsidRDefault="005B7B97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12" w:history="1">
        <w:r w:rsidRPr="00314C97">
          <w:rPr>
            <w:rStyle w:val="Hyperlink"/>
          </w:rPr>
          <w:t xml:space="preserve">A Salutary Tale </w:t>
        </w:r>
        <w:r w:rsidR="00314C97">
          <w:rPr>
            <w:rStyle w:val="Hyperlink"/>
          </w:rPr>
          <w:t>o</w:t>
        </w:r>
        <w:r w:rsidRPr="00314C97">
          <w:rPr>
            <w:rStyle w:val="Hyperlink"/>
          </w:rPr>
          <w:t>f Two Neuro-Diverse, and Socially Diverse, Boys</w:t>
        </w:r>
        <w:r w:rsidR="0089379F" w:rsidRPr="00314C97">
          <w:rPr>
            <w:rStyle w:val="Hyperlink"/>
          </w:rPr>
          <w:t xml:space="preserve"> – Professor Amanda Kirby Teaching times 2021</w:t>
        </w:r>
      </w:hyperlink>
    </w:p>
  </w:endnote>
  <w:endnote w:id="15">
    <w:p w14:paraId="6662077C" w14:textId="1E4047C2" w:rsidR="007A15AB" w:rsidRDefault="007A15AB">
      <w:pPr>
        <w:pStyle w:val="EndnoteText"/>
      </w:pPr>
      <w:r>
        <w:rPr>
          <w:rStyle w:val="EndnoteReference"/>
        </w:rPr>
        <w:endnoteRef/>
      </w:r>
      <w:r>
        <w:t xml:space="preserve"> </w:t>
      </w:r>
      <w:hyperlink r:id="rId13" w:history="1">
        <w:r w:rsidR="00BF45B4" w:rsidRPr="00834437">
          <w:rPr>
            <w:rStyle w:val="Hyperlink"/>
          </w:rPr>
          <w:t xml:space="preserve">Summary of </w:t>
        </w:r>
        <w:r w:rsidR="005D2F67" w:rsidRPr="00834437">
          <w:rPr>
            <w:rStyle w:val="Hyperlink"/>
          </w:rPr>
          <w:t>Labour Market Statistics, Office of National Statistics</w:t>
        </w:r>
        <w:r w:rsidR="00834437" w:rsidRPr="00834437">
          <w:rPr>
            <w:rStyle w:val="Hyperlink"/>
          </w:rPr>
          <w:t>, office of national statistics</w:t>
        </w:r>
      </w:hyperlink>
      <w:r w:rsidR="00A05ABD">
        <w:t xml:space="preserve"> 2023</w:t>
      </w:r>
    </w:p>
  </w:endnote>
  <w:endnote w:id="16">
    <w:p w14:paraId="08B3A4B1" w14:textId="5CDA5727" w:rsidR="00731521" w:rsidRDefault="00731521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01565F">
        <w:t>Income of the self</w:t>
      </w:r>
      <w:r w:rsidR="00AC32FD">
        <w:t>-</w:t>
      </w:r>
      <w:r w:rsidR="00594B36">
        <w:t>employed.</w:t>
      </w:r>
      <w:r w:rsidR="0001565F">
        <w:t xml:space="preserve"> department </w:t>
      </w:r>
      <w:r w:rsidR="00594B36">
        <w:t xml:space="preserve">for business innovation and skills 2016 </w:t>
      </w:r>
      <w:hyperlink r:id="rId14" w:history="1">
        <w:r w:rsidR="00594B36" w:rsidRPr="005D77AB">
          <w:rPr>
            <w:rStyle w:val="Hyperlink"/>
          </w:rPr>
          <w:t>https://assets.publishing.service.gov.uk/media/5a7f648be5274a2e8ab4be81/self-employed-income.pdf</w:t>
        </w:r>
      </w:hyperlink>
      <w:r w:rsidR="00FE2767">
        <w:t xml:space="preserve"> </w:t>
      </w:r>
    </w:p>
  </w:endnote>
  <w:endnote w:id="17">
    <w:p w14:paraId="703AD304" w14:textId="115331C0" w:rsidR="006D214F" w:rsidRDefault="006D214F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9B3CE5">
        <w:t xml:space="preserve">Neurodiversity and Exclusion From School – Amanda Kirby LinkedIn 2024 </w:t>
      </w:r>
      <w:hyperlink r:id="rId15" w:history="1">
        <w:r w:rsidR="009B3CE5" w:rsidRPr="003F5926">
          <w:rPr>
            <w:rStyle w:val="Hyperlink"/>
          </w:rPr>
          <w:t>https://www.linkedin.com/posts/profamandakirby_neurodiversity-and-excluded-from-school-ugcPost-7136034817321644032-pJQY/?utm_source=share&amp;utm_medium=member_desktop</w:t>
        </w:r>
      </w:hyperlink>
    </w:p>
    <w:p w14:paraId="319B57AA" w14:textId="77777777" w:rsidR="009B3CE5" w:rsidRDefault="009B3CE5">
      <w:pPr>
        <w:pStyle w:val="EndnoteText"/>
      </w:pPr>
    </w:p>
  </w:endnote>
  <w:endnote w:id="18">
    <w:p w14:paraId="1DC9FE0E" w14:textId="743C54DB" w:rsidR="00476992" w:rsidRDefault="00476992">
      <w:pPr>
        <w:pStyle w:val="EndnoteText"/>
      </w:pPr>
      <w:r>
        <w:rPr>
          <w:rStyle w:val="EndnoteReference"/>
        </w:rPr>
        <w:endnoteRef/>
      </w:r>
      <w:r>
        <w:t xml:space="preserve"> Market Failure Wikipedia Article </w:t>
      </w:r>
      <w:hyperlink r:id="rId16" w:history="1">
        <w:r w:rsidRPr="00E42F02">
          <w:rPr>
            <w:rStyle w:val="Hyperlink"/>
          </w:rPr>
          <w:t>https://en.wikipedia.org/wiki/Market_failure</w:t>
        </w:r>
      </w:hyperlink>
      <w:r>
        <w:t xml:space="preserve"> </w:t>
      </w:r>
    </w:p>
  </w:endnote>
  <w:endnote w:id="19">
    <w:p w14:paraId="3E3D2DEF" w14:textId="70255839" w:rsidR="00476992" w:rsidRDefault="00476992">
      <w:pPr>
        <w:pStyle w:val="EndnoteText"/>
      </w:pPr>
      <w:r>
        <w:rPr>
          <w:rStyle w:val="EndnoteReference"/>
        </w:rPr>
        <w:endnoteRef/>
      </w:r>
      <w:r>
        <w:t xml:space="preserve">  </w:t>
      </w:r>
      <w:r>
        <w:t>Neurodiversity, Equality, Diversity and Inclusion and the Levelling Up Agenda</w:t>
      </w:r>
      <w:r>
        <w:t xml:space="preserve"> – Charles Freeman Achievability E Journal P18 2023 </w:t>
      </w:r>
      <w:hyperlink r:id="rId17" w:history="1">
        <w:r w:rsidRPr="00E42F02">
          <w:rPr>
            <w:rStyle w:val="Hyperlink"/>
          </w:rPr>
          <w:t>https://www.achieveability.org.uk/files/1675863828/achieveability-3rd-edition-neurodivergent-voices-calling-for-change-from-intersectional-perspectives-2022.pdf</w:t>
        </w:r>
      </w:hyperlink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3BEAB" w14:textId="77777777" w:rsidR="00681A9F" w:rsidRDefault="00681A9F" w:rsidP="00B41B49">
      <w:pPr>
        <w:spacing w:after="0" w:line="240" w:lineRule="auto"/>
      </w:pPr>
      <w:r>
        <w:separator/>
      </w:r>
    </w:p>
  </w:footnote>
  <w:footnote w:type="continuationSeparator" w:id="0">
    <w:p w14:paraId="7AEA6FB1" w14:textId="77777777" w:rsidR="00681A9F" w:rsidRDefault="00681A9F" w:rsidP="00B41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73202"/>
    <w:multiLevelType w:val="hybridMultilevel"/>
    <w:tmpl w:val="4392C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42963"/>
    <w:multiLevelType w:val="hybridMultilevel"/>
    <w:tmpl w:val="55E47B5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461AB"/>
    <w:multiLevelType w:val="hybridMultilevel"/>
    <w:tmpl w:val="4C2C96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4F477D"/>
    <w:multiLevelType w:val="hybridMultilevel"/>
    <w:tmpl w:val="EFF884D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689512">
    <w:abstractNumId w:val="2"/>
  </w:num>
  <w:num w:numId="2" w16cid:durableId="1714111376">
    <w:abstractNumId w:val="1"/>
  </w:num>
  <w:num w:numId="3" w16cid:durableId="840394978">
    <w:abstractNumId w:val="3"/>
  </w:num>
  <w:num w:numId="4" w16cid:durableId="120038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908"/>
    <w:rsid w:val="00002D13"/>
    <w:rsid w:val="00002FB4"/>
    <w:rsid w:val="0001565F"/>
    <w:rsid w:val="00015788"/>
    <w:rsid w:val="000177A9"/>
    <w:rsid w:val="00022BB6"/>
    <w:rsid w:val="00033635"/>
    <w:rsid w:val="000340B5"/>
    <w:rsid w:val="00037DDD"/>
    <w:rsid w:val="00040910"/>
    <w:rsid w:val="000414A5"/>
    <w:rsid w:val="00043269"/>
    <w:rsid w:val="00047464"/>
    <w:rsid w:val="000739E5"/>
    <w:rsid w:val="00074926"/>
    <w:rsid w:val="00076184"/>
    <w:rsid w:val="00084AD9"/>
    <w:rsid w:val="00085953"/>
    <w:rsid w:val="0009229E"/>
    <w:rsid w:val="000928F2"/>
    <w:rsid w:val="00094EA9"/>
    <w:rsid w:val="00095EB7"/>
    <w:rsid w:val="000A3A89"/>
    <w:rsid w:val="000A50AE"/>
    <w:rsid w:val="000A7535"/>
    <w:rsid w:val="000C68E8"/>
    <w:rsid w:val="000C7D77"/>
    <w:rsid w:val="000D0082"/>
    <w:rsid w:val="000D01DA"/>
    <w:rsid w:val="000D0B12"/>
    <w:rsid w:val="000D1C7A"/>
    <w:rsid w:val="000E015A"/>
    <w:rsid w:val="000E3286"/>
    <w:rsid w:val="000E733C"/>
    <w:rsid w:val="000F50EC"/>
    <w:rsid w:val="00106919"/>
    <w:rsid w:val="001069FC"/>
    <w:rsid w:val="00107F6F"/>
    <w:rsid w:val="00110515"/>
    <w:rsid w:val="001204C9"/>
    <w:rsid w:val="00121DFD"/>
    <w:rsid w:val="0012396A"/>
    <w:rsid w:val="001257DF"/>
    <w:rsid w:val="00126202"/>
    <w:rsid w:val="001278C7"/>
    <w:rsid w:val="00144411"/>
    <w:rsid w:val="00150648"/>
    <w:rsid w:val="00157B3C"/>
    <w:rsid w:val="00160D3D"/>
    <w:rsid w:val="00161BF7"/>
    <w:rsid w:val="00162560"/>
    <w:rsid w:val="0017208A"/>
    <w:rsid w:val="00173719"/>
    <w:rsid w:val="00173B04"/>
    <w:rsid w:val="00174CCC"/>
    <w:rsid w:val="00186301"/>
    <w:rsid w:val="00186CED"/>
    <w:rsid w:val="0019156E"/>
    <w:rsid w:val="00196500"/>
    <w:rsid w:val="001A08E9"/>
    <w:rsid w:val="001A7D5F"/>
    <w:rsid w:val="001C16A2"/>
    <w:rsid w:val="001C539D"/>
    <w:rsid w:val="001D4E6D"/>
    <w:rsid w:val="001E0686"/>
    <w:rsid w:val="001E4846"/>
    <w:rsid w:val="001E7361"/>
    <w:rsid w:val="001F236E"/>
    <w:rsid w:val="001F3FFE"/>
    <w:rsid w:val="001F469A"/>
    <w:rsid w:val="00200A7A"/>
    <w:rsid w:val="002024D5"/>
    <w:rsid w:val="00206DA2"/>
    <w:rsid w:val="002110D1"/>
    <w:rsid w:val="002117EE"/>
    <w:rsid w:val="002178B6"/>
    <w:rsid w:val="00223423"/>
    <w:rsid w:val="002241DE"/>
    <w:rsid w:val="00226585"/>
    <w:rsid w:val="00226EFF"/>
    <w:rsid w:val="00234DFD"/>
    <w:rsid w:val="00235764"/>
    <w:rsid w:val="0023694B"/>
    <w:rsid w:val="00236CC1"/>
    <w:rsid w:val="00241163"/>
    <w:rsid w:val="002412FD"/>
    <w:rsid w:val="002506D5"/>
    <w:rsid w:val="00252421"/>
    <w:rsid w:val="00256DD0"/>
    <w:rsid w:val="00264B51"/>
    <w:rsid w:val="00266F73"/>
    <w:rsid w:val="00267CBE"/>
    <w:rsid w:val="00270888"/>
    <w:rsid w:val="00270B21"/>
    <w:rsid w:val="002767FE"/>
    <w:rsid w:val="00280DDB"/>
    <w:rsid w:val="00284F14"/>
    <w:rsid w:val="00294022"/>
    <w:rsid w:val="00295169"/>
    <w:rsid w:val="002A6D41"/>
    <w:rsid w:val="002B162F"/>
    <w:rsid w:val="002B57BC"/>
    <w:rsid w:val="002B69C3"/>
    <w:rsid w:val="002C29CD"/>
    <w:rsid w:val="002C4FF3"/>
    <w:rsid w:val="002C5AA4"/>
    <w:rsid w:val="002C7746"/>
    <w:rsid w:val="002D1A2F"/>
    <w:rsid w:val="002D38A1"/>
    <w:rsid w:val="002D5F05"/>
    <w:rsid w:val="002E0A04"/>
    <w:rsid w:val="002E4564"/>
    <w:rsid w:val="002E6054"/>
    <w:rsid w:val="002F6A84"/>
    <w:rsid w:val="00301671"/>
    <w:rsid w:val="0030231B"/>
    <w:rsid w:val="0031196D"/>
    <w:rsid w:val="003140FE"/>
    <w:rsid w:val="00314C97"/>
    <w:rsid w:val="003174CB"/>
    <w:rsid w:val="00325F93"/>
    <w:rsid w:val="00327C94"/>
    <w:rsid w:val="0033309C"/>
    <w:rsid w:val="00340704"/>
    <w:rsid w:val="003556D3"/>
    <w:rsid w:val="003559F4"/>
    <w:rsid w:val="00363060"/>
    <w:rsid w:val="003709AF"/>
    <w:rsid w:val="00381D00"/>
    <w:rsid w:val="003A3A98"/>
    <w:rsid w:val="003A473D"/>
    <w:rsid w:val="003B06E1"/>
    <w:rsid w:val="003B2337"/>
    <w:rsid w:val="003C5021"/>
    <w:rsid w:val="003D08FB"/>
    <w:rsid w:val="003E333A"/>
    <w:rsid w:val="003F19B9"/>
    <w:rsid w:val="00400A62"/>
    <w:rsid w:val="00401B96"/>
    <w:rsid w:val="00402662"/>
    <w:rsid w:val="00405D46"/>
    <w:rsid w:val="004155D5"/>
    <w:rsid w:val="00415F5E"/>
    <w:rsid w:val="004171B2"/>
    <w:rsid w:val="00423C08"/>
    <w:rsid w:val="004250E2"/>
    <w:rsid w:val="004341EB"/>
    <w:rsid w:val="00434392"/>
    <w:rsid w:val="0043446E"/>
    <w:rsid w:val="00434E9C"/>
    <w:rsid w:val="004419D5"/>
    <w:rsid w:val="0045095B"/>
    <w:rsid w:val="00450FEF"/>
    <w:rsid w:val="0045202F"/>
    <w:rsid w:val="00466238"/>
    <w:rsid w:val="00471ABB"/>
    <w:rsid w:val="00471DB6"/>
    <w:rsid w:val="004736F9"/>
    <w:rsid w:val="00475DDE"/>
    <w:rsid w:val="00476992"/>
    <w:rsid w:val="00480464"/>
    <w:rsid w:val="00482473"/>
    <w:rsid w:val="004858F3"/>
    <w:rsid w:val="00486D14"/>
    <w:rsid w:val="0049253B"/>
    <w:rsid w:val="004A092B"/>
    <w:rsid w:val="004A5D10"/>
    <w:rsid w:val="004A6DA7"/>
    <w:rsid w:val="004B7C70"/>
    <w:rsid w:val="004C2963"/>
    <w:rsid w:val="004C4B02"/>
    <w:rsid w:val="004D2AC3"/>
    <w:rsid w:val="004D2C18"/>
    <w:rsid w:val="004E3B5A"/>
    <w:rsid w:val="004E4518"/>
    <w:rsid w:val="004E46BE"/>
    <w:rsid w:val="004E730B"/>
    <w:rsid w:val="004F27F2"/>
    <w:rsid w:val="00501670"/>
    <w:rsid w:val="00505365"/>
    <w:rsid w:val="005136ED"/>
    <w:rsid w:val="005156C3"/>
    <w:rsid w:val="005218CE"/>
    <w:rsid w:val="005233FA"/>
    <w:rsid w:val="005306C5"/>
    <w:rsid w:val="005362A7"/>
    <w:rsid w:val="00541518"/>
    <w:rsid w:val="0054416E"/>
    <w:rsid w:val="0054427D"/>
    <w:rsid w:val="00550BBD"/>
    <w:rsid w:val="00552B7F"/>
    <w:rsid w:val="00553908"/>
    <w:rsid w:val="00562D6E"/>
    <w:rsid w:val="00572E48"/>
    <w:rsid w:val="00576489"/>
    <w:rsid w:val="005778DE"/>
    <w:rsid w:val="0058010F"/>
    <w:rsid w:val="0058373A"/>
    <w:rsid w:val="00583BE1"/>
    <w:rsid w:val="00584929"/>
    <w:rsid w:val="00584EC6"/>
    <w:rsid w:val="00593507"/>
    <w:rsid w:val="00593641"/>
    <w:rsid w:val="00594B36"/>
    <w:rsid w:val="005A19F2"/>
    <w:rsid w:val="005A4007"/>
    <w:rsid w:val="005B0488"/>
    <w:rsid w:val="005B40B6"/>
    <w:rsid w:val="005B6FB4"/>
    <w:rsid w:val="005B7B97"/>
    <w:rsid w:val="005C2FFE"/>
    <w:rsid w:val="005C35A1"/>
    <w:rsid w:val="005C3787"/>
    <w:rsid w:val="005C3AD1"/>
    <w:rsid w:val="005C5435"/>
    <w:rsid w:val="005C6C24"/>
    <w:rsid w:val="005D1D94"/>
    <w:rsid w:val="005D2F67"/>
    <w:rsid w:val="005D3959"/>
    <w:rsid w:val="005E0844"/>
    <w:rsid w:val="005E0A92"/>
    <w:rsid w:val="005E658A"/>
    <w:rsid w:val="005F00C7"/>
    <w:rsid w:val="005F0265"/>
    <w:rsid w:val="00601056"/>
    <w:rsid w:val="00603AA6"/>
    <w:rsid w:val="00606876"/>
    <w:rsid w:val="00610187"/>
    <w:rsid w:val="006142BA"/>
    <w:rsid w:val="00616B6B"/>
    <w:rsid w:val="00622311"/>
    <w:rsid w:val="00627462"/>
    <w:rsid w:val="006309B5"/>
    <w:rsid w:val="006354CA"/>
    <w:rsid w:val="00636567"/>
    <w:rsid w:val="006401C5"/>
    <w:rsid w:val="006410A1"/>
    <w:rsid w:val="00643316"/>
    <w:rsid w:val="00645CAA"/>
    <w:rsid w:val="00650425"/>
    <w:rsid w:val="0065175B"/>
    <w:rsid w:val="00652485"/>
    <w:rsid w:val="00660E44"/>
    <w:rsid w:val="00666280"/>
    <w:rsid w:val="00672D64"/>
    <w:rsid w:val="006776F5"/>
    <w:rsid w:val="00681A9F"/>
    <w:rsid w:val="00683E3B"/>
    <w:rsid w:val="00685B7C"/>
    <w:rsid w:val="00687733"/>
    <w:rsid w:val="0069086D"/>
    <w:rsid w:val="006936D7"/>
    <w:rsid w:val="00695418"/>
    <w:rsid w:val="006A01BF"/>
    <w:rsid w:val="006A47DC"/>
    <w:rsid w:val="006B13D3"/>
    <w:rsid w:val="006C2140"/>
    <w:rsid w:val="006C42C5"/>
    <w:rsid w:val="006D214F"/>
    <w:rsid w:val="006D2F1F"/>
    <w:rsid w:val="006D5FDD"/>
    <w:rsid w:val="006D60D2"/>
    <w:rsid w:val="006E419B"/>
    <w:rsid w:val="006E5D9D"/>
    <w:rsid w:val="006E71E4"/>
    <w:rsid w:val="006E7963"/>
    <w:rsid w:val="006F2252"/>
    <w:rsid w:val="006F404A"/>
    <w:rsid w:val="006F4762"/>
    <w:rsid w:val="006F787D"/>
    <w:rsid w:val="0071026E"/>
    <w:rsid w:val="00710EE4"/>
    <w:rsid w:val="00712967"/>
    <w:rsid w:val="00712D1D"/>
    <w:rsid w:val="00717E75"/>
    <w:rsid w:val="00721661"/>
    <w:rsid w:val="00723FCA"/>
    <w:rsid w:val="00727A83"/>
    <w:rsid w:val="00731521"/>
    <w:rsid w:val="00734B77"/>
    <w:rsid w:val="00735FC8"/>
    <w:rsid w:val="0073628C"/>
    <w:rsid w:val="00747076"/>
    <w:rsid w:val="00756AC5"/>
    <w:rsid w:val="00761161"/>
    <w:rsid w:val="007625E3"/>
    <w:rsid w:val="00763714"/>
    <w:rsid w:val="00763B82"/>
    <w:rsid w:val="00772911"/>
    <w:rsid w:val="00774717"/>
    <w:rsid w:val="0077595E"/>
    <w:rsid w:val="00775FA2"/>
    <w:rsid w:val="007776DB"/>
    <w:rsid w:val="0077784C"/>
    <w:rsid w:val="00781835"/>
    <w:rsid w:val="0078495F"/>
    <w:rsid w:val="007856CC"/>
    <w:rsid w:val="00787FE8"/>
    <w:rsid w:val="00790130"/>
    <w:rsid w:val="007901DA"/>
    <w:rsid w:val="007932B0"/>
    <w:rsid w:val="0079336F"/>
    <w:rsid w:val="0079586C"/>
    <w:rsid w:val="007A07D6"/>
    <w:rsid w:val="007A15AB"/>
    <w:rsid w:val="007B13DE"/>
    <w:rsid w:val="007C0288"/>
    <w:rsid w:val="007C69BB"/>
    <w:rsid w:val="007D1DD2"/>
    <w:rsid w:val="007D506C"/>
    <w:rsid w:val="007E1595"/>
    <w:rsid w:val="007E37A4"/>
    <w:rsid w:val="007E6B7C"/>
    <w:rsid w:val="008014BF"/>
    <w:rsid w:val="00801CE3"/>
    <w:rsid w:val="00803202"/>
    <w:rsid w:val="00805254"/>
    <w:rsid w:val="00816D55"/>
    <w:rsid w:val="008239FD"/>
    <w:rsid w:val="00826C8B"/>
    <w:rsid w:val="008302BB"/>
    <w:rsid w:val="0083267D"/>
    <w:rsid w:val="00833A28"/>
    <w:rsid w:val="008341C2"/>
    <w:rsid w:val="00834437"/>
    <w:rsid w:val="00835041"/>
    <w:rsid w:val="00842F2F"/>
    <w:rsid w:val="008438BF"/>
    <w:rsid w:val="00844A44"/>
    <w:rsid w:val="008472C7"/>
    <w:rsid w:val="008516C8"/>
    <w:rsid w:val="0085614D"/>
    <w:rsid w:val="0085747C"/>
    <w:rsid w:val="00861DFE"/>
    <w:rsid w:val="00864C75"/>
    <w:rsid w:val="00865B20"/>
    <w:rsid w:val="00871433"/>
    <w:rsid w:val="00877B7D"/>
    <w:rsid w:val="00881104"/>
    <w:rsid w:val="00884343"/>
    <w:rsid w:val="00887E82"/>
    <w:rsid w:val="008910C8"/>
    <w:rsid w:val="0089379F"/>
    <w:rsid w:val="008977CC"/>
    <w:rsid w:val="008A12E0"/>
    <w:rsid w:val="008A648D"/>
    <w:rsid w:val="008A6C9E"/>
    <w:rsid w:val="008B01A9"/>
    <w:rsid w:val="008B2ABF"/>
    <w:rsid w:val="008C3CA2"/>
    <w:rsid w:val="008C59D5"/>
    <w:rsid w:val="008C5D7D"/>
    <w:rsid w:val="008C62CC"/>
    <w:rsid w:val="008C6F86"/>
    <w:rsid w:val="008D17F1"/>
    <w:rsid w:val="008D4046"/>
    <w:rsid w:val="008E54E6"/>
    <w:rsid w:val="008F35D7"/>
    <w:rsid w:val="008F45B3"/>
    <w:rsid w:val="0090200E"/>
    <w:rsid w:val="00905097"/>
    <w:rsid w:val="00907191"/>
    <w:rsid w:val="0090783C"/>
    <w:rsid w:val="00914E5B"/>
    <w:rsid w:val="00915282"/>
    <w:rsid w:val="009174AD"/>
    <w:rsid w:val="009214D9"/>
    <w:rsid w:val="00921662"/>
    <w:rsid w:val="009303BF"/>
    <w:rsid w:val="009344A6"/>
    <w:rsid w:val="0093741C"/>
    <w:rsid w:val="00944E97"/>
    <w:rsid w:val="009504FA"/>
    <w:rsid w:val="009511B1"/>
    <w:rsid w:val="0095635D"/>
    <w:rsid w:val="00963B56"/>
    <w:rsid w:val="009649F6"/>
    <w:rsid w:val="00976370"/>
    <w:rsid w:val="00980D48"/>
    <w:rsid w:val="0098118B"/>
    <w:rsid w:val="0098243F"/>
    <w:rsid w:val="009839B0"/>
    <w:rsid w:val="009842D3"/>
    <w:rsid w:val="009870C0"/>
    <w:rsid w:val="009876C3"/>
    <w:rsid w:val="009922EE"/>
    <w:rsid w:val="00993086"/>
    <w:rsid w:val="00995E2B"/>
    <w:rsid w:val="0099604E"/>
    <w:rsid w:val="0099648A"/>
    <w:rsid w:val="009A1125"/>
    <w:rsid w:val="009A296B"/>
    <w:rsid w:val="009B3CE5"/>
    <w:rsid w:val="009C07A7"/>
    <w:rsid w:val="009C2D05"/>
    <w:rsid w:val="009D0D3C"/>
    <w:rsid w:val="009D506E"/>
    <w:rsid w:val="009E5820"/>
    <w:rsid w:val="009E7EDF"/>
    <w:rsid w:val="009F3EB1"/>
    <w:rsid w:val="009F3EFD"/>
    <w:rsid w:val="00A00C3A"/>
    <w:rsid w:val="00A00EE3"/>
    <w:rsid w:val="00A041A3"/>
    <w:rsid w:val="00A04599"/>
    <w:rsid w:val="00A04A23"/>
    <w:rsid w:val="00A05ABD"/>
    <w:rsid w:val="00A07FF9"/>
    <w:rsid w:val="00A12A4B"/>
    <w:rsid w:val="00A13951"/>
    <w:rsid w:val="00A14887"/>
    <w:rsid w:val="00A1685F"/>
    <w:rsid w:val="00A17C62"/>
    <w:rsid w:val="00A21729"/>
    <w:rsid w:val="00A268A9"/>
    <w:rsid w:val="00A2760F"/>
    <w:rsid w:val="00A32472"/>
    <w:rsid w:val="00A432CD"/>
    <w:rsid w:val="00A43720"/>
    <w:rsid w:val="00A51768"/>
    <w:rsid w:val="00A60BB4"/>
    <w:rsid w:val="00A661B3"/>
    <w:rsid w:val="00A67A1A"/>
    <w:rsid w:val="00A801F1"/>
    <w:rsid w:val="00A815F8"/>
    <w:rsid w:val="00A84433"/>
    <w:rsid w:val="00A90C42"/>
    <w:rsid w:val="00AA0D8E"/>
    <w:rsid w:val="00AA1F0B"/>
    <w:rsid w:val="00AA47FA"/>
    <w:rsid w:val="00AA68A3"/>
    <w:rsid w:val="00AB16D6"/>
    <w:rsid w:val="00AB22D8"/>
    <w:rsid w:val="00AB39DC"/>
    <w:rsid w:val="00AB3C2A"/>
    <w:rsid w:val="00AB770A"/>
    <w:rsid w:val="00AC32FD"/>
    <w:rsid w:val="00AC6D2D"/>
    <w:rsid w:val="00AD3080"/>
    <w:rsid w:val="00AD67D9"/>
    <w:rsid w:val="00AE4E9C"/>
    <w:rsid w:val="00AE547D"/>
    <w:rsid w:val="00AE55A1"/>
    <w:rsid w:val="00AE5BFB"/>
    <w:rsid w:val="00AF70C8"/>
    <w:rsid w:val="00B02FDA"/>
    <w:rsid w:val="00B04AD4"/>
    <w:rsid w:val="00B06BA8"/>
    <w:rsid w:val="00B10EEE"/>
    <w:rsid w:val="00B1797E"/>
    <w:rsid w:val="00B243E4"/>
    <w:rsid w:val="00B3066E"/>
    <w:rsid w:val="00B36310"/>
    <w:rsid w:val="00B41B49"/>
    <w:rsid w:val="00B42D0E"/>
    <w:rsid w:val="00B437E4"/>
    <w:rsid w:val="00B479AF"/>
    <w:rsid w:val="00B5180F"/>
    <w:rsid w:val="00B544BC"/>
    <w:rsid w:val="00B54D23"/>
    <w:rsid w:val="00B57EF1"/>
    <w:rsid w:val="00B74ECD"/>
    <w:rsid w:val="00B8479B"/>
    <w:rsid w:val="00B849F0"/>
    <w:rsid w:val="00B9164A"/>
    <w:rsid w:val="00B92F2C"/>
    <w:rsid w:val="00B93096"/>
    <w:rsid w:val="00B9368D"/>
    <w:rsid w:val="00B93B14"/>
    <w:rsid w:val="00BA385B"/>
    <w:rsid w:val="00BA3A16"/>
    <w:rsid w:val="00BA3E15"/>
    <w:rsid w:val="00BA531D"/>
    <w:rsid w:val="00BB75BE"/>
    <w:rsid w:val="00BC090D"/>
    <w:rsid w:val="00BC2B78"/>
    <w:rsid w:val="00BC3866"/>
    <w:rsid w:val="00BD2820"/>
    <w:rsid w:val="00BD3E50"/>
    <w:rsid w:val="00BD7A60"/>
    <w:rsid w:val="00BE149B"/>
    <w:rsid w:val="00BE4337"/>
    <w:rsid w:val="00BF45B4"/>
    <w:rsid w:val="00BF6D1E"/>
    <w:rsid w:val="00C024E5"/>
    <w:rsid w:val="00C03266"/>
    <w:rsid w:val="00C03DFF"/>
    <w:rsid w:val="00C10031"/>
    <w:rsid w:val="00C1239A"/>
    <w:rsid w:val="00C2164B"/>
    <w:rsid w:val="00C22C8D"/>
    <w:rsid w:val="00C24E56"/>
    <w:rsid w:val="00C276F6"/>
    <w:rsid w:val="00C30B10"/>
    <w:rsid w:val="00C31859"/>
    <w:rsid w:val="00C3291C"/>
    <w:rsid w:val="00C36C03"/>
    <w:rsid w:val="00C3746F"/>
    <w:rsid w:val="00C40272"/>
    <w:rsid w:val="00C415CE"/>
    <w:rsid w:val="00C437FA"/>
    <w:rsid w:val="00C465EC"/>
    <w:rsid w:val="00C549E4"/>
    <w:rsid w:val="00C54FE7"/>
    <w:rsid w:val="00C56541"/>
    <w:rsid w:val="00C56FFD"/>
    <w:rsid w:val="00C60503"/>
    <w:rsid w:val="00C66951"/>
    <w:rsid w:val="00C673F0"/>
    <w:rsid w:val="00C7061E"/>
    <w:rsid w:val="00C72F86"/>
    <w:rsid w:val="00C73D40"/>
    <w:rsid w:val="00C74C04"/>
    <w:rsid w:val="00C83C51"/>
    <w:rsid w:val="00C83FDA"/>
    <w:rsid w:val="00C90008"/>
    <w:rsid w:val="00C952CA"/>
    <w:rsid w:val="00C97419"/>
    <w:rsid w:val="00CA12AB"/>
    <w:rsid w:val="00CA22D8"/>
    <w:rsid w:val="00CA35AF"/>
    <w:rsid w:val="00CA4CF7"/>
    <w:rsid w:val="00CB0928"/>
    <w:rsid w:val="00CB4215"/>
    <w:rsid w:val="00CB5A50"/>
    <w:rsid w:val="00CC204F"/>
    <w:rsid w:val="00CC2E52"/>
    <w:rsid w:val="00CC3838"/>
    <w:rsid w:val="00CC7FB4"/>
    <w:rsid w:val="00CD1506"/>
    <w:rsid w:val="00CE2C17"/>
    <w:rsid w:val="00CF13F4"/>
    <w:rsid w:val="00CF43D8"/>
    <w:rsid w:val="00CF6CF7"/>
    <w:rsid w:val="00D04930"/>
    <w:rsid w:val="00D04B94"/>
    <w:rsid w:val="00D0622E"/>
    <w:rsid w:val="00D12124"/>
    <w:rsid w:val="00D151B6"/>
    <w:rsid w:val="00D30226"/>
    <w:rsid w:val="00D304F8"/>
    <w:rsid w:val="00D30875"/>
    <w:rsid w:val="00D347BC"/>
    <w:rsid w:val="00D3675E"/>
    <w:rsid w:val="00D4232B"/>
    <w:rsid w:val="00D44CC2"/>
    <w:rsid w:val="00D50130"/>
    <w:rsid w:val="00D52CA6"/>
    <w:rsid w:val="00D53E89"/>
    <w:rsid w:val="00D55370"/>
    <w:rsid w:val="00D56D14"/>
    <w:rsid w:val="00D6028D"/>
    <w:rsid w:val="00D60323"/>
    <w:rsid w:val="00D60AF9"/>
    <w:rsid w:val="00D63606"/>
    <w:rsid w:val="00D75AD2"/>
    <w:rsid w:val="00D80126"/>
    <w:rsid w:val="00D80599"/>
    <w:rsid w:val="00D80CAE"/>
    <w:rsid w:val="00D814AC"/>
    <w:rsid w:val="00D83CE9"/>
    <w:rsid w:val="00D86B99"/>
    <w:rsid w:val="00D931E0"/>
    <w:rsid w:val="00D95B80"/>
    <w:rsid w:val="00D963C1"/>
    <w:rsid w:val="00DA497C"/>
    <w:rsid w:val="00DA4994"/>
    <w:rsid w:val="00DA6E48"/>
    <w:rsid w:val="00DB055E"/>
    <w:rsid w:val="00DB6D78"/>
    <w:rsid w:val="00DC0439"/>
    <w:rsid w:val="00DC394E"/>
    <w:rsid w:val="00DC69A7"/>
    <w:rsid w:val="00DD6AE2"/>
    <w:rsid w:val="00DE03B4"/>
    <w:rsid w:val="00DE1E71"/>
    <w:rsid w:val="00DE5C1D"/>
    <w:rsid w:val="00DF0F82"/>
    <w:rsid w:val="00E00189"/>
    <w:rsid w:val="00E04BB1"/>
    <w:rsid w:val="00E06C5B"/>
    <w:rsid w:val="00E06F02"/>
    <w:rsid w:val="00E07C4A"/>
    <w:rsid w:val="00E1374E"/>
    <w:rsid w:val="00E13812"/>
    <w:rsid w:val="00E14ECB"/>
    <w:rsid w:val="00E159DD"/>
    <w:rsid w:val="00E16E8A"/>
    <w:rsid w:val="00E26687"/>
    <w:rsid w:val="00E271A9"/>
    <w:rsid w:val="00E32204"/>
    <w:rsid w:val="00E32803"/>
    <w:rsid w:val="00E32BFD"/>
    <w:rsid w:val="00E33D62"/>
    <w:rsid w:val="00E42EDA"/>
    <w:rsid w:val="00E45625"/>
    <w:rsid w:val="00E52821"/>
    <w:rsid w:val="00E5319C"/>
    <w:rsid w:val="00E62E8E"/>
    <w:rsid w:val="00E65AF0"/>
    <w:rsid w:val="00E65E1F"/>
    <w:rsid w:val="00E71481"/>
    <w:rsid w:val="00E76185"/>
    <w:rsid w:val="00E805A6"/>
    <w:rsid w:val="00E80B92"/>
    <w:rsid w:val="00E86948"/>
    <w:rsid w:val="00E92F25"/>
    <w:rsid w:val="00E939E8"/>
    <w:rsid w:val="00E94871"/>
    <w:rsid w:val="00EB296A"/>
    <w:rsid w:val="00EB4F25"/>
    <w:rsid w:val="00EB7010"/>
    <w:rsid w:val="00EB79C9"/>
    <w:rsid w:val="00EC0007"/>
    <w:rsid w:val="00EC0A33"/>
    <w:rsid w:val="00EC1C9C"/>
    <w:rsid w:val="00EC1FB7"/>
    <w:rsid w:val="00EC74BA"/>
    <w:rsid w:val="00EC7D5C"/>
    <w:rsid w:val="00ED6514"/>
    <w:rsid w:val="00ED7971"/>
    <w:rsid w:val="00EE4F27"/>
    <w:rsid w:val="00EF4F4C"/>
    <w:rsid w:val="00EF5382"/>
    <w:rsid w:val="00EF7657"/>
    <w:rsid w:val="00F00167"/>
    <w:rsid w:val="00F03E46"/>
    <w:rsid w:val="00F04A3C"/>
    <w:rsid w:val="00F054FA"/>
    <w:rsid w:val="00F067F3"/>
    <w:rsid w:val="00F10B2D"/>
    <w:rsid w:val="00F144B7"/>
    <w:rsid w:val="00F21064"/>
    <w:rsid w:val="00F217BC"/>
    <w:rsid w:val="00F2487A"/>
    <w:rsid w:val="00F27D2C"/>
    <w:rsid w:val="00F33DD5"/>
    <w:rsid w:val="00F34270"/>
    <w:rsid w:val="00F36CED"/>
    <w:rsid w:val="00F37FCD"/>
    <w:rsid w:val="00F44265"/>
    <w:rsid w:val="00F44C1E"/>
    <w:rsid w:val="00F56909"/>
    <w:rsid w:val="00F6014C"/>
    <w:rsid w:val="00F606A5"/>
    <w:rsid w:val="00F60E66"/>
    <w:rsid w:val="00F616C6"/>
    <w:rsid w:val="00F632BD"/>
    <w:rsid w:val="00F6561A"/>
    <w:rsid w:val="00F66825"/>
    <w:rsid w:val="00F67B42"/>
    <w:rsid w:val="00F714DB"/>
    <w:rsid w:val="00F823C9"/>
    <w:rsid w:val="00F82537"/>
    <w:rsid w:val="00F916A5"/>
    <w:rsid w:val="00FB35E4"/>
    <w:rsid w:val="00FB5B3B"/>
    <w:rsid w:val="00FC085C"/>
    <w:rsid w:val="00FC166D"/>
    <w:rsid w:val="00FC39A6"/>
    <w:rsid w:val="00FC6B36"/>
    <w:rsid w:val="00FC6CC2"/>
    <w:rsid w:val="00FD0F24"/>
    <w:rsid w:val="00FD1568"/>
    <w:rsid w:val="00FE1598"/>
    <w:rsid w:val="00FE2608"/>
    <w:rsid w:val="00FE2767"/>
    <w:rsid w:val="00FE3CA7"/>
    <w:rsid w:val="00FE404F"/>
    <w:rsid w:val="00FE57CB"/>
    <w:rsid w:val="00FF05C7"/>
    <w:rsid w:val="00FF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ECF11"/>
  <w15:chartTrackingRefBased/>
  <w15:docId w15:val="{A8203F1D-59FF-45E2-98B8-29C9F3DF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1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49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1B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1B49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41B4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41B4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41B49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887E8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52CA6"/>
    <w:pPr>
      <w:ind w:left="720"/>
      <w:contextualSpacing/>
    </w:pPr>
  </w:style>
  <w:style w:type="paragraph" w:styleId="Revision">
    <w:name w:val="Revision"/>
    <w:hidden/>
    <w:uiPriority w:val="99"/>
    <w:semiHidden/>
    <w:rsid w:val="00121DF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549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49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49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9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9E4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15F5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5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9811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A49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06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C5B"/>
  </w:style>
  <w:style w:type="paragraph" w:styleId="Footer">
    <w:name w:val="footer"/>
    <w:basedOn w:val="Normal"/>
    <w:link w:val="FooterChar"/>
    <w:uiPriority w:val="99"/>
    <w:unhideWhenUsed/>
    <w:rsid w:val="00E06C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1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n.wikipedia.org/wiki/Market_failur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.wikipedia.org/wiki/Gig_economy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Marginalism" TargetMode="External"/><Relationship Id="rId14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onslibrary.parliament.uk/research-briefings/sn04252/" TargetMode="External"/><Relationship Id="rId13" Type="http://schemas.openxmlformats.org/officeDocument/2006/relationships/hyperlink" Target="https://www.ons.gov.uk/employmentandlabourmarket/peopleinwork/employmentandemployeetypes/datasets/summaryoflabourmarketstatistics" TargetMode="External"/><Relationship Id="rId3" Type="http://schemas.openxmlformats.org/officeDocument/2006/relationships/hyperlink" Target="https://commonslibrary.parliament.uk/research-briefings/cbp-8716/" TargetMode="External"/><Relationship Id="rId7" Type="http://schemas.openxmlformats.org/officeDocument/2006/relationships/hyperlink" Target="https://www.ucas.com/apprenticeships/apprenticeships-england" TargetMode="External"/><Relationship Id="rId12" Type="http://schemas.openxmlformats.org/officeDocument/2006/relationships/hyperlink" Target="https://www.teachingtimes.com/a-salutary-tale-of-two-neuro-diverse-and-socially-diverse-boys/" TargetMode="External"/><Relationship Id="rId17" Type="http://schemas.openxmlformats.org/officeDocument/2006/relationships/hyperlink" Target="https://www.achieveability.org.uk/files/1675863828/achieveability-3rd-edition-neurodivergent-voices-calling-for-change-from-intersectional-perspectives-2022.pdf" TargetMode="External"/><Relationship Id="rId2" Type="http://schemas.openxmlformats.org/officeDocument/2006/relationships/hyperlink" Target="https://www.hesa.ac.uk/data-and-analysis/students/whos-in-he" TargetMode="External"/><Relationship Id="rId16" Type="http://schemas.openxmlformats.org/officeDocument/2006/relationships/hyperlink" Target="https://en.wikipedia.org/wiki/Market_failure" TargetMode="External"/><Relationship Id="rId1" Type="http://schemas.openxmlformats.org/officeDocument/2006/relationships/hyperlink" Target="https://www.hesa.ac.uk/data-and-analysis/publications/higher-education-1994-95" TargetMode="External"/><Relationship Id="rId6" Type="http://schemas.openxmlformats.org/officeDocument/2006/relationships/hyperlink" Target="https://assets.publishing.service.gov.uk/media/605c82eb8fa8f545d701e70e/The_returns_to_undergraduate_degrees_by_socio-economic_group_and_ethnicity.pdf" TargetMode="External"/><Relationship Id="rId11" Type="http://schemas.openxmlformats.org/officeDocument/2006/relationships/hyperlink" Target="https://www.jrf.org.uk/child-poverty/special-educational-needs-and-their-links-to-poverty" TargetMode="External"/><Relationship Id="rId5" Type="http://schemas.openxmlformats.org/officeDocument/2006/relationships/hyperlink" Target="https://researchbriefings.files.parliament.uk/documents/CBP-8716/CBP-8716.pdf" TargetMode="External"/><Relationship Id="rId15" Type="http://schemas.openxmlformats.org/officeDocument/2006/relationships/hyperlink" Target="https://www.linkedin.com/posts/profamandakirby_neurodiversity-and-excluded-from-school-ugcPost-7136034817321644032-pJQY/?utm_source=share&amp;utm_medium=member_desktop" TargetMode="External"/><Relationship Id="rId10" Type="http://schemas.openxmlformats.org/officeDocument/2006/relationships/hyperlink" Target="https://www.achieveability.org.uk/files/1675863828/achieveability-3rd-edition-neurodivergent-voices-calling-for-change-from-intersectional-perspectives-2022.pdf" TargetMode="External"/><Relationship Id="rId4" Type="http://schemas.openxmlformats.org/officeDocument/2006/relationships/hyperlink" Target="http://www.educationalneuroscience.org.uk/2022/04/01/why-has-there-been-a-rise-in-number-of-sen-children-especially-in-the-early-years/" TargetMode="External"/><Relationship Id="rId9" Type="http://schemas.openxmlformats.org/officeDocument/2006/relationships/hyperlink" Target="https://www.achieveability.org.uk/files/1633342857/achieveability-neurodiverse-voices-second-interactive-e-journal-2021.pdf" TargetMode="External"/><Relationship Id="rId14" Type="http://schemas.openxmlformats.org/officeDocument/2006/relationships/hyperlink" Target="https://assets.publishing.service.gov.uk/media/5a7f648be5274a2e8ab4be81/self-employed-incom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FB757-64F7-4EDD-B1D1-5BCE0999C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7</Pages>
  <Words>2349</Words>
  <Characters>13395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Freeman</dc:creator>
  <cp:keywords/>
  <dc:description/>
  <cp:lastModifiedBy>Charles Freeman</cp:lastModifiedBy>
  <cp:revision>8</cp:revision>
  <cp:lastPrinted>2024-01-15T17:33:00Z</cp:lastPrinted>
  <dcterms:created xsi:type="dcterms:W3CDTF">2024-01-20T12:24:00Z</dcterms:created>
  <dcterms:modified xsi:type="dcterms:W3CDTF">2024-01-20T14:22:00Z</dcterms:modified>
</cp:coreProperties>
</file>