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ED5B43" w14:textId="7B2EC404" w:rsidR="00672D64" w:rsidRPr="0050339A" w:rsidRDefault="00FB7B10" w:rsidP="0050339A">
      <w:pPr>
        <w:pStyle w:val="Heading1"/>
      </w:pPr>
      <w:proofErr w:type="spellStart"/>
      <w:r w:rsidRPr="00F43E40">
        <w:rPr>
          <w:color w:val="00B0F0"/>
        </w:rPr>
        <w:t>NDnomics</w:t>
      </w:r>
      <w:proofErr w:type="spellEnd"/>
      <w:r w:rsidRPr="00F43E40">
        <w:rPr>
          <w:color w:val="00B0F0"/>
        </w:rPr>
        <w:t xml:space="preserve"> </w:t>
      </w:r>
      <w:r w:rsidR="000A28BF" w:rsidRPr="00F43E40">
        <w:rPr>
          <w:color w:val="00B0F0"/>
        </w:rPr>
        <w:t>-</w:t>
      </w:r>
      <w:r w:rsidRPr="00F43E40">
        <w:rPr>
          <w:color w:val="00B0F0"/>
        </w:rPr>
        <w:t xml:space="preserve">9 </w:t>
      </w:r>
      <w:r w:rsidR="000A28BF" w:rsidRPr="00F43E40">
        <w:rPr>
          <w:color w:val="00B0F0"/>
        </w:rPr>
        <w:t xml:space="preserve">- </w:t>
      </w:r>
      <w:r w:rsidR="008F7769" w:rsidRPr="00F43E40">
        <w:rPr>
          <w:color w:val="00B0F0"/>
        </w:rPr>
        <w:t>The</w:t>
      </w:r>
      <w:r w:rsidR="007630FA" w:rsidRPr="00F43E40">
        <w:rPr>
          <w:color w:val="00B0F0"/>
        </w:rPr>
        <w:t xml:space="preserve"> Economics of </w:t>
      </w:r>
      <w:r w:rsidR="000A27EB" w:rsidRPr="00F43E40">
        <w:rPr>
          <w:color w:val="00B0F0"/>
        </w:rPr>
        <w:t>B</w:t>
      </w:r>
      <w:r w:rsidR="002E0731" w:rsidRPr="00F43E40">
        <w:rPr>
          <w:color w:val="00B0F0"/>
        </w:rPr>
        <w:t>eing a</w:t>
      </w:r>
      <w:r w:rsidR="007630FA" w:rsidRPr="00F43E40">
        <w:rPr>
          <w:color w:val="00B0F0"/>
        </w:rPr>
        <w:t xml:space="preserve">n </w:t>
      </w:r>
      <w:r w:rsidR="00F02BD9">
        <w:rPr>
          <w:color w:val="00B0F0"/>
        </w:rPr>
        <w:t xml:space="preserve">Unpaid </w:t>
      </w:r>
      <w:r w:rsidR="00885E71" w:rsidRPr="00F43E40">
        <w:rPr>
          <w:color w:val="00B0F0"/>
        </w:rPr>
        <w:t>ND Care</w:t>
      </w:r>
      <w:r w:rsidR="002E0731" w:rsidRPr="00F43E40">
        <w:rPr>
          <w:color w:val="00B0F0"/>
        </w:rPr>
        <w:t xml:space="preserve"> Giver</w:t>
      </w:r>
      <w:r w:rsidR="00F43E40">
        <w:rPr>
          <w:color w:val="00B0F0"/>
        </w:rPr>
        <w:t xml:space="preserve">. </w:t>
      </w:r>
    </w:p>
    <w:p w14:paraId="49A6AAC0" w14:textId="77777777" w:rsidR="000A28BF" w:rsidRPr="000A28BF" w:rsidRDefault="000A28BF" w:rsidP="000A28BF"/>
    <w:p w14:paraId="4B2E2BEE" w14:textId="70478C3C" w:rsidR="006F64CE" w:rsidRDefault="006F64CE" w:rsidP="004A0C9B">
      <w:pPr>
        <w:pStyle w:val="Heading2"/>
        <w:numPr>
          <w:ilvl w:val="0"/>
          <w:numId w:val="3"/>
        </w:numPr>
        <w:rPr>
          <w:color w:val="00B0F0"/>
        </w:rPr>
      </w:pPr>
      <w:r w:rsidRPr="004A0C9B">
        <w:rPr>
          <w:color w:val="00B0F0"/>
        </w:rPr>
        <w:t xml:space="preserve">Introduction </w:t>
      </w:r>
    </w:p>
    <w:p w14:paraId="5B53114D" w14:textId="77777777" w:rsidR="004A0C9B" w:rsidRPr="004A0C9B" w:rsidRDefault="004A0C9B" w:rsidP="004A0C9B"/>
    <w:p w14:paraId="1A0B1D70" w14:textId="5206006D" w:rsidR="00FB7B10" w:rsidRDefault="00FB7B10">
      <w:r>
        <w:t>This Blog</w:t>
      </w:r>
      <w:r w:rsidR="004A0C9B">
        <w:t xml:space="preserve"> is based on my experience </w:t>
      </w:r>
      <w:r w:rsidR="005300AE">
        <w:t xml:space="preserve">as </w:t>
      </w:r>
      <w:proofErr w:type="gramStart"/>
      <w:r w:rsidR="005300AE">
        <w:t>a</w:t>
      </w:r>
      <w:proofErr w:type="gramEnd"/>
      <w:r w:rsidR="005300AE">
        <w:t xml:space="preserve"> </w:t>
      </w:r>
      <w:r w:rsidR="000D2609">
        <w:t xml:space="preserve">unpaid </w:t>
      </w:r>
      <w:r w:rsidR="005300AE">
        <w:t xml:space="preserve">care </w:t>
      </w:r>
      <w:r w:rsidR="005E11D7">
        <w:t>giver.</w:t>
      </w:r>
      <w:r>
        <w:t xml:space="preserve"> My intention is to raise discussion about the way ND people access </w:t>
      </w:r>
      <w:r w:rsidR="005E11D7">
        <w:t xml:space="preserve">public </w:t>
      </w:r>
      <w:r w:rsidR="007A6F3F">
        <w:t>services, rather</w:t>
      </w:r>
      <w:r>
        <w:t xml:space="preserve"> than focus too much on my experiences. </w:t>
      </w:r>
      <w:r w:rsidR="00656B37">
        <w:t>Indeed,</w:t>
      </w:r>
      <w:r>
        <w:t xml:space="preserve"> I see parallels between my experiences </w:t>
      </w:r>
      <w:r w:rsidR="005F2087">
        <w:t xml:space="preserve">looking after an aging </w:t>
      </w:r>
      <w:r w:rsidR="00A95920">
        <w:t xml:space="preserve">parent </w:t>
      </w:r>
      <w:r>
        <w:t xml:space="preserve">and those of parents </w:t>
      </w:r>
      <w:r w:rsidR="002D638A">
        <w:t>supporting ND</w:t>
      </w:r>
      <w:r>
        <w:t xml:space="preserve"> </w:t>
      </w:r>
      <w:r w:rsidR="00656B37">
        <w:t>children</w:t>
      </w:r>
      <w:r w:rsidR="00A95920">
        <w:t xml:space="preserve"> through school</w:t>
      </w:r>
      <w:r w:rsidR="00656B37">
        <w:t xml:space="preserve">. </w:t>
      </w:r>
    </w:p>
    <w:p w14:paraId="78D7B4D4" w14:textId="64DA8D1C" w:rsidR="000337F3" w:rsidRDefault="00EE2F0A">
      <w:r>
        <w:t xml:space="preserve">In </w:t>
      </w:r>
      <w:r w:rsidR="00FB7B10">
        <w:t xml:space="preserve">2014 my mother </w:t>
      </w:r>
      <w:r w:rsidR="000337F3">
        <w:t xml:space="preserve">at the age of 85, </w:t>
      </w:r>
      <w:r w:rsidR="00FB7B10">
        <w:t>was taken seriously ill</w:t>
      </w:r>
      <w:r w:rsidR="001B5CD4">
        <w:t xml:space="preserve">. She had </w:t>
      </w:r>
      <w:r>
        <w:t xml:space="preserve">a perforated ulcer. </w:t>
      </w:r>
      <w:r w:rsidR="00FB7B10">
        <w:t xml:space="preserve"> After 4 months she was discharged from hospital but was no longer able to live independently</w:t>
      </w:r>
      <w:r w:rsidR="008C74A0">
        <w:t xml:space="preserve">. </w:t>
      </w:r>
    </w:p>
    <w:p w14:paraId="1E6278CC" w14:textId="1B915CBE" w:rsidR="00FB7B10" w:rsidRDefault="00FB7B10">
      <w:r>
        <w:t xml:space="preserve">Her preference was to live in her own home. I </w:t>
      </w:r>
      <w:r w:rsidR="006B62AE">
        <w:t>therefore made a largely pragmatic decision</w:t>
      </w:r>
      <w:r>
        <w:t xml:space="preserve"> to </w:t>
      </w:r>
      <w:r w:rsidR="002D638A">
        <w:t xml:space="preserve">move to </w:t>
      </w:r>
      <w:r>
        <w:t xml:space="preserve">her </w:t>
      </w:r>
      <w:r w:rsidR="00F13375">
        <w:t xml:space="preserve">house </w:t>
      </w:r>
      <w:proofErr w:type="gramStart"/>
      <w:r>
        <w:t>in order to</w:t>
      </w:r>
      <w:proofErr w:type="gramEnd"/>
      <w:r>
        <w:t xml:space="preserve"> support her. </w:t>
      </w:r>
      <w:r w:rsidR="006F64CE">
        <w:t xml:space="preserve">I was </w:t>
      </w:r>
      <w:r w:rsidR="006863CA">
        <w:t xml:space="preserve">then </w:t>
      </w:r>
      <w:r w:rsidR="006F64CE">
        <w:t xml:space="preserve">able to rent </w:t>
      </w:r>
      <w:proofErr w:type="gramStart"/>
      <w:r w:rsidR="006F64CE">
        <w:t xml:space="preserve">out </w:t>
      </w:r>
      <w:r w:rsidR="008B4A62">
        <w:t xml:space="preserve"> the</w:t>
      </w:r>
      <w:proofErr w:type="gramEnd"/>
      <w:r w:rsidR="008B4A62">
        <w:t xml:space="preserve"> place I had been living </w:t>
      </w:r>
      <w:r w:rsidR="006F64CE">
        <w:t xml:space="preserve"> to offset some lost income. </w:t>
      </w:r>
      <w:r w:rsidR="00006BAC">
        <w:t xml:space="preserve">During the </w:t>
      </w:r>
      <w:r w:rsidR="00EC0B2E">
        <w:t>9-year</w:t>
      </w:r>
      <w:r w:rsidR="00006BAC">
        <w:t xml:space="preserve"> period we have mostly </w:t>
      </w:r>
      <w:r w:rsidR="007859CE">
        <w:t xml:space="preserve">needed support from live in carers due to my mother’s high fall risk. </w:t>
      </w:r>
      <w:r w:rsidR="000C731D">
        <w:t>She had a minor stroke while in Hospital</w:t>
      </w:r>
      <w:r w:rsidR="0036708C">
        <w:t xml:space="preserve"> which has impacted on her balance. </w:t>
      </w:r>
    </w:p>
    <w:p w14:paraId="0D434AEE" w14:textId="213A8C0A" w:rsidR="006F64CE" w:rsidRDefault="006F64CE">
      <w:r>
        <w:t xml:space="preserve">When I talk </w:t>
      </w:r>
      <w:r w:rsidR="001979C3">
        <w:t>to people</w:t>
      </w:r>
      <w:r>
        <w:t xml:space="preserve"> of my </w:t>
      </w:r>
      <w:r w:rsidR="00C5157C">
        <w:t>age,</w:t>
      </w:r>
      <w:r>
        <w:t xml:space="preserve"> </w:t>
      </w:r>
      <w:r w:rsidR="00AD74A6">
        <w:t xml:space="preserve">around </w:t>
      </w:r>
      <w:r>
        <w:t>60, it is clear</w:t>
      </w:r>
      <w:r w:rsidR="0036708C">
        <w:t>,</w:t>
      </w:r>
      <w:r>
        <w:t xml:space="preserve"> </w:t>
      </w:r>
      <w:proofErr w:type="gramStart"/>
      <w:r w:rsidR="004C3B59">
        <w:t xml:space="preserve">the overwhelming majority </w:t>
      </w:r>
      <w:r w:rsidR="00617377">
        <w:t>of</w:t>
      </w:r>
      <w:proofErr w:type="gramEnd"/>
      <w:r w:rsidR="00617377">
        <w:t xml:space="preserve"> us</w:t>
      </w:r>
      <w:r w:rsidR="0036708C">
        <w:t xml:space="preserve">, </w:t>
      </w:r>
      <w:r w:rsidR="004C3A70">
        <w:t xml:space="preserve">have </w:t>
      </w:r>
      <w:r>
        <w:t xml:space="preserve">experience of supporting aging family </w:t>
      </w:r>
      <w:r w:rsidR="0013014F">
        <w:t>members.</w:t>
      </w:r>
      <w:r>
        <w:t xml:space="preserve"> </w:t>
      </w:r>
      <w:r w:rsidR="004C3A70">
        <w:t>It</w:t>
      </w:r>
      <w:r>
        <w:t xml:space="preserve"> is also clear</w:t>
      </w:r>
      <w:r w:rsidR="004C3A70">
        <w:t>,</w:t>
      </w:r>
      <w:r>
        <w:t xml:space="preserve"> there is no right way to do this.  Nothing will ever feel perfect. The choices I have made have only been possible as I had quite a high degree of financial security and my mother owns a house in the South of England.</w:t>
      </w:r>
    </w:p>
    <w:p w14:paraId="256FB241" w14:textId="107605C3" w:rsidR="006F64CE" w:rsidRDefault="006F64CE">
      <w:r>
        <w:t xml:space="preserve">I have not fully referenced </w:t>
      </w:r>
      <w:r w:rsidR="005E11D7">
        <w:t xml:space="preserve">this article </w:t>
      </w:r>
      <w:r w:rsidR="001979C3">
        <w:t xml:space="preserve">as </w:t>
      </w:r>
      <w:r w:rsidR="005E11D7">
        <w:t>so much</w:t>
      </w:r>
      <w:r w:rsidR="00C32BE2">
        <w:t xml:space="preserve"> of</w:t>
      </w:r>
      <w:r w:rsidR="005E11D7">
        <w:t xml:space="preserve"> it relates to my personal experience.</w:t>
      </w:r>
      <w:r>
        <w:t xml:space="preserve"> I am happy to provide additional material if required. </w:t>
      </w:r>
    </w:p>
    <w:p w14:paraId="7D06612B" w14:textId="0DB1C9F3" w:rsidR="00171B66" w:rsidRPr="00E41721" w:rsidRDefault="00171B66" w:rsidP="00FA1861">
      <w:pPr>
        <w:pStyle w:val="Heading2"/>
        <w:numPr>
          <w:ilvl w:val="0"/>
          <w:numId w:val="3"/>
        </w:numPr>
        <w:rPr>
          <w:color w:val="00B0F0"/>
        </w:rPr>
      </w:pPr>
      <w:r w:rsidRPr="00E41721">
        <w:rPr>
          <w:color w:val="00B0F0"/>
        </w:rPr>
        <w:t xml:space="preserve">ND people are on average more likely to become </w:t>
      </w:r>
      <w:r w:rsidR="00D21810" w:rsidRPr="00E41721">
        <w:rPr>
          <w:color w:val="00B0F0"/>
        </w:rPr>
        <w:t xml:space="preserve">unpaid </w:t>
      </w:r>
      <w:r w:rsidRPr="00E41721">
        <w:rPr>
          <w:color w:val="00B0F0"/>
        </w:rPr>
        <w:t>care</w:t>
      </w:r>
      <w:r w:rsidR="003B6364" w:rsidRPr="00E41721">
        <w:rPr>
          <w:color w:val="00B0F0"/>
        </w:rPr>
        <w:t xml:space="preserve"> </w:t>
      </w:r>
      <w:r w:rsidR="0013014F" w:rsidRPr="00E41721">
        <w:rPr>
          <w:color w:val="00B0F0"/>
        </w:rPr>
        <w:t>givers than</w:t>
      </w:r>
      <w:r w:rsidRPr="00E41721">
        <w:rPr>
          <w:color w:val="00B0F0"/>
        </w:rPr>
        <w:t xml:space="preserve"> </w:t>
      </w:r>
      <w:r w:rsidR="00414AB3" w:rsidRPr="00E41721">
        <w:rPr>
          <w:color w:val="00B0F0"/>
        </w:rPr>
        <w:t>non-ND</w:t>
      </w:r>
      <w:r w:rsidRPr="00E41721">
        <w:rPr>
          <w:color w:val="00B0F0"/>
        </w:rPr>
        <w:t xml:space="preserve"> </w:t>
      </w:r>
      <w:r w:rsidR="00C5157C" w:rsidRPr="00E41721">
        <w:rPr>
          <w:color w:val="00B0F0"/>
        </w:rPr>
        <w:t>people.</w:t>
      </w:r>
      <w:r w:rsidRPr="00E41721">
        <w:rPr>
          <w:color w:val="00B0F0"/>
        </w:rPr>
        <w:t xml:space="preserve"> </w:t>
      </w:r>
    </w:p>
    <w:p w14:paraId="46CA1946" w14:textId="77777777" w:rsidR="003B6364" w:rsidRPr="00E41721" w:rsidRDefault="003B6364" w:rsidP="003B6364"/>
    <w:p w14:paraId="65C3B9BF" w14:textId="4C5C3EA3" w:rsidR="00FB7B10" w:rsidRPr="00E41721" w:rsidRDefault="00A354B1">
      <w:r w:rsidRPr="00E41721">
        <w:t>Many ND</w:t>
      </w:r>
      <w:r w:rsidR="00414AB3" w:rsidRPr="00E41721">
        <w:t xml:space="preserve"> conditions run in families. It is therefore more likely that ND parents will have ND children. There children may therefore need extra support.  I am not aware of any evidence that parents of ND children will</w:t>
      </w:r>
      <w:r w:rsidR="00512FC8" w:rsidRPr="00E41721">
        <w:t xml:space="preserve"> necessarily</w:t>
      </w:r>
      <w:r w:rsidR="00414AB3" w:rsidRPr="00E41721">
        <w:t xml:space="preserve"> have additional care needs. </w:t>
      </w:r>
      <w:sdt>
        <w:sdtPr>
          <w:id w:val="-420257274"/>
          <w:citation/>
        </w:sdtPr>
        <w:sdtContent>
          <w:r w:rsidR="00407905" w:rsidRPr="00E41721">
            <w:fldChar w:fldCharType="begin"/>
          </w:r>
          <w:r w:rsidR="00407905" w:rsidRPr="00E41721">
            <w:instrText xml:space="preserve"> CITATION Pro212 \l 2057 </w:instrText>
          </w:r>
          <w:r w:rsidR="00407905" w:rsidRPr="00E41721">
            <w:fldChar w:fldCharType="separate"/>
          </w:r>
          <w:r w:rsidR="00407905" w:rsidRPr="00E41721">
            <w:rPr>
              <w:noProof/>
            </w:rPr>
            <w:t>(Kirby, 2021)</w:t>
          </w:r>
          <w:r w:rsidR="00407905" w:rsidRPr="00E41721">
            <w:fldChar w:fldCharType="end"/>
          </w:r>
        </w:sdtContent>
      </w:sdt>
    </w:p>
    <w:p w14:paraId="004A0BD8" w14:textId="79E4EE8E" w:rsidR="007A1F00" w:rsidRDefault="000F77CF">
      <w:r w:rsidRPr="00E41721">
        <w:t xml:space="preserve">People in less stable employment are more likely </w:t>
      </w:r>
      <w:r w:rsidR="00F10A3D" w:rsidRPr="00E41721">
        <w:t>to pick up care responsibilities</w:t>
      </w:r>
      <w:r w:rsidR="00E14E84" w:rsidRPr="00E41721">
        <w:t xml:space="preserve"> (for children or parents</w:t>
      </w:r>
      <w:r w:rsidR="008B4B31" w:rsidRPr="00E41721">
        <w:t xml:space="preserve">.) </w:t>
      </w:r>
      <w:r w:rsidR="00F10A3D" w:rsidRPr="00E41721">
        <w:t xml:space="preserve"> I was first made</w:t>
      </w:r>
      <w:r w:rsidR="00F10A3D">
        <w:t xml:space="preserve"> aware of this phenomenon in a discussion about women entrepreneurship</w:t>
      </w:r>
      <w:r w:rsidR="00A00BA2">
        <w:t xml:space="preserve"> led by Carol </w:t>
      </w:r>
      <w:r w:rsidR="00773AA9">
        <w:t xml:space="preserve">Ekinsmyth of </w:t>
      </w:r>
      <w:r w:rsidR="00E41721">
        <w:t xml:space="preserve">The </w:t>
      </w:r>
      <w:r w:rsidR="00773AA9">
        <w:t xml:space="preserve">University of Portsmouth </w:t>
      </w:r>
      <w:sdt>
        <w:sdtPr>
          <w:id w:val="-1806225848"/>
          <w:citation/>
        </w:sdtPr>
        <w:sdtContent>
          <w:r w:rsidR="00773AA9">
            <w:fldChar w:fldCharType="begin"/>
          </w:r>
          <w:r w:rsidR="00773AA9">
            <w:instrText xml:space="preserve"> CITATION Car13 \l 2057 </w:instrText>
          </w:r>
          <w:r w:rsidR="00773AA9">
            <w:fldChar w:fldCharType="separate"/>
          </w:r>
          <w:r w:rsidR="00773AA9">
            <w:rPr>
              <w:noProof/>
            </w:rPr>
            <w:t>(Ekinsmyth, 2013)</w:t>
          </w:r>
          <w:r w:rsidR="00773AA9">
            <w:fldChar w:fldCharType="end"/>
          </w:r>
        </w:sdtContent>
      </w:sdt>
      <w:r w:rsidR="00F10A3D">
        <w:t xml:space="preserve">. In the discussion it was pointed out women frequently set up businesses, </w:t>
      </w:r>
      <w:r w:rsidR="007A1F00">
        <w:t>in order</w:t>
      </w:r>
      <w:r w:rsidR="0026434F">
        <w:t xml:space="preserve">, </w:t>
      </w:r>
      <w:r w:rsidR="00F10A3D">
        <w:t>to combine work with care responsibilities</w:t>
      </w:r>
      <w:r w:rsidR="0026434F">
        <w:t xml:space="preserve">, while their partner progresses their </w:t>
      </w:r>
      <w:r w:rsidR="008A1015">
        <w:t>career.</w:t>
      </w:r>
      <w:r w:rsidR="0026434F">
        <w:t xml:space="preserve"> </w:t>
      </w:r>
    </w:p>
    <w:p w14:paraId="6D2A71B1" w14:textId="385FB967" w:rsidR="000F77CF" w:rsidRDefault="00F10A3D">
      <w:r>
        <w:t xml:space="preserve">The argument </w:t>
      </w:r>
      <w:r w:rsidR="00712E64">
        <w:t>being</w:t>
      </w:r>
      <w:r w:rsidR="00E557FF">
        <w:t xml:space="preserve"> families </w:t>
      </w:r>
      <w:r w:rsidR="00F36BC1">
        <w:t xml:space="preserve">collectively </w:t>
      </w:r>
      <w:r w:rsidR="00E557FF">
        <w:t xml:space="preserve">make </w:t>
      </w:r>
      <w:r>
        <w:t>rational decision</w:t>
      </w:r>
      <w:r w:rsidR="00F36BC1">
        <w:t xml:space="preserve">s. </w:t>
      </w:r>
      <w:r w:rsidR="00D90B06">
        <w:t>It therefore makes sense</w:t>
      </w:r>
      <w:r w:rsidR="00FA68D8">
        <w:t xml:space="preserve">, that </w:t>
      </w:r>
      <w:r w:rsidR="00712E64">
        <w:t>the person</w:t>
      </w:r>
      <w:r w:rsidR="007A1F00">
        <w:t xml:space="preserve"> in </w:t>
      </w:r>
      <w:r w:rsidR="00FA68D8">
        <w:t xml:space="preserve">the </w:t>
      </w:r>
      <w:r w:rsidR="007A1F00">
        <w:t>most stable employment should focus on work and the other partner should take lead responsibility for providing care. Historically men have tended to be the more stable earners but over the past 50 years the gap has narrowed markedly. The trend in care giving has followed this pattern. Women are more likely to be care givers than men</w:t>
      </w:r>
      <w:r w:rsidR="00C8513A">
        <w:t>,</w:t>
      </w:r>
      <w:r w:rsidR="007A1F00">
        <w:t xml:space="preserve"> but the gap is narrowing</w:t>
      </w:r>
      <w:r w:rsidR="00C8513A">
        <w:t xml:space="preserve">. </w:t>
      </w:r>
      <w:r w:rsidR="007A1F00">
        <w:t xml:space="preserve"> </w:t>
      </w:r>
    </w:p>
    <w:p w14:paraId="109BE78B" w14:textId="4E839E76" w:rsidR="007A1F00" w:rsidRPr="00ED546F" w:rsidRDefault="007A1F00" w:rsidP="00422AE3">
      <w:pPr>
        <w:pStyle w:val="Heading2"/>
        <w:rPr>
          <w:color w:val="auto"/>
          <w:sz w:val="22"/>
          <w:szCs w:val="22"/>
        </w:rPr>
      </w:pPr>
      <w:r w:rsidRPr="001D34CD">
        <w:rPr>
          <w:color w:val="auto"/>
          <w:sz w:val="22"/>
          <w:szCs w:val="22"/>
        </w:rPr>
        <w:lastRenderedPageBreak/>
        <w:t xml:space="preserve">ND people are more likely to be in less stable employment than </w:t>
      </w:r>
      <w:proofErr w:type="gramStart"/>
      <w:r w:rsidRPr="001D34CD">
        <w:rPr>
          <w:color w:val="auto"/>
          <w:sz w:val="22"/>
          <w:szCs w:val="22"/>
        </w:rPr>
        <w:t>non ND</w:t>
      </w:r>
      <w:proofErr w:type="gramEnd"/>
      <w:r w:rsidRPr="001D34CD">
        <w:rPr>
          <w:color w:val="auto"/>
          <w:sz w:val="22"/>
          <w:szCs w:val="22"/>
        </w:rPr>
        <w:t xml:space="preserve"> people. </w:t>
      </w:r>
      <w:r w:rsidR="0026434F" w:rsidRPr="001D34CD">
        <w:rPr>
          <w:color w:val="auto"/>
          <w:sz w:val="22"/>
          <w:szCs w:val="22"/>
        </w:rPr>
        <w:t>(</w:t>
      </w:r>
      <w:hyperlink r:id="rId8" w:history="1">
        <w:r w:rsidR="0026434F" w:rsidRPr="001D34CD">
          <w:rPr>
            <w:rStyle w:val="Hyperlink"/>
            <w:color w:val="auto"/>
            <w:sz w:val="22"/>
            <w:szCs w:val="22"/>
          </w:rPr>
          <w:t xml:space="preserve">See </w:t>
        </w:r>
        <w:r w:rsidR="00FA1861" w:rsidRPr="001D34CD">
          <w:rPr>
            <w:rStyle w:val="Hyperlink"/>
            <w:color w:val="auto"/>
            <w:sz w:val="22"/>
            <w:szCs w:val="22"/>
          </w:rPr>
          <w:t>our</w:t>
        </w:r>
        <w:r w:rsidR="0026434F" w:rsidRPr="001D34CD">
          <w:rPr>
            <w:rStyle w:val="Hyperlink"/>
            <w:color w:val="auto"/>
            <w:sz w:val="22"/>
            <w:szCs w:val="22"/>
          </w:rPr>
          <w:t xml:space="preserve"> blog </w:t>
        </w:r>
        <w:r w:rsidR="003666B1" w:rsidRPr="001D34CD">
          <w:rPr>
            <w:rStyle w:val="Hyperlink"/>
            <w:color w:val="auto"/>
            <w:sz w:val="22"/>
            <w:szCs w:val="22"/>
          </w:rPr>
          <w:t>on employment</w:t>
        </w:r>
      </w:hyperlink>
      <w:sdt>
        <w:sdtPr>
          <w:rPr>
            <w:color w:val="auto"/>
            <w:sz w:val="22"/>
            <w:szCs w:val="22"/>
          </w:rPr>
          <w:id w:val="-1609122380"/>
          <w:citation/>
        </w:sdtPr>
        <w:sdtContent>
          <w:r w:rsidR="0026434F" w:rsidRPr="001D34CD">
            <w:rPr>
              <w:color w:val="auto"/>
              <w:sz w:val="22"/>
              <w:szCs w:val="22"/>
            </w:rPr>
            <w:fldChar w:fldCharType="begin"/>
          </w:r>
          <w:r w:rsidR="0026434F" w:rsidRPr="001D34CD">
            <w:rPr>
              <w:color w:val="auto"/>
              <w:sz w:val="22"/>
              <w:szCs w:val="22"/>
            </w:rPr>
            <w:instrText xml:space="preserve"> CITATION Cha23 \l 2057 </w:instrText>
          </w:r>
          <w:r w:rsidR="0026434F" w:rsidRPr="001D34CD">
            <w:rPr>
              <w:color w:val="auto"/>
              <w:sz w:val="22"/>
              <w:szCs w:val="22"/>
            </w:rPr>
            <w:fldChar w:fldCharType="separate"/>
          </w:r>
          <w:r w:rsidR="0026434F" w:rsidRPr="001D34CD">
            <w:rPr>
              <w:noProof/>
              <w:color w:val="auto"/>
              <w:sz w:val="22"/>
              <w:szCs w:val="22"/>
            </w:rPr>
            <w:t xml:space="preserve"> (Freeman, 2023)</w:t>
          </w:r>
          <w:r w:rsidR="0026434F" w:rsidRPr="001D34CD">
            <w:rPr>
              <w:color w:val="auto"/>
              <w:sz w:val="22"/>
              <w:szCs w:val="22"/>
            </w:rPr>
            <w:fldChar w:fldCharType="end"/>
          </w:r>
        </w:sdtContent>
      </w:sdt>
      <w:r w:rsidR="0026434F" w:rsidRPr="001D34CD">
        <w:rPr>
          <w:color w:val="auto"/>
          <w:sz w:val="22"/>
          <w:szCs w:val="22"/>
        </w:rPr>
        <w:t>)</w:t>
      </w:r>
      <w:r w:rsidR="00007F66">
        <w:rPr>
          <w:color w:val="auto"/>
          <w:sz w:val="22"/>
          <w:szCs w:val="22"/>
        </w:rPr>
        <w:t xml:space="preserve">. </w:t>
      </w:r>
      <w:r w:rsidR="0026434F" w:rsidRPr="001D34CD">
        <w:rPr>
          <w:color w:val="auto"/>
          <w:sz w:val="22"/>
          <w:szCs w:val="22"/>
        </w:rPr>
        <w:t>It</w:t>
      </w:r>
      <w:r w:rsidRPr="001D34CD">
        <w:rPr>
          <w:color w:val="auto"/>
          <w:sz w:val="22"/>
          <w:szCs w:val="22"/>
        </w:rPr>
        <w:t xml:space="preserve"> is therefore likely that ND people will pick up care </w:t>
      </w:r>
      <w:r w:rsidR="00964245" w:rsidRPr="001D34CD">
        <w:rPr>
          <w:color w:val="auto"/>
          <w:sz w:val="22"/>
          <w:szCs w:val="22"/>
        </w:rPr>
        <w:t>responsibility</w:t>
      </w:r>
      <w:r w:rsidRPr="001D34CD">
        <w:rPr>
          <w:color w:val="auto"/>
          <w:sz w:val="22"/>
          <w:szCs w:val="22"/>
        </w:rPr>
        <w:t xml:space="preserve"> more </w:t>
      </w:r>
      <w:r w:rsidR="00193511" w:rsidRPr="001D34CD">
        <w:rPr>
          <w:color w:val="auto"/>
          <w:sz w:val="22"/>
          <w:szCs w:val="22"/>
        </w:rPr>
        <w:t>often</w:t>
      </w:r>
      <w:r w:rsidRPr="001D34CD">
        <w:rPr>
          <w:color w:val="auto"/>
          <w:sz w:val="22"/>
          <w:szCs w:val="22"/>
        </w:rPr>
        <w:t xml:space="preserve"> than other family members. </w:t>
      </w:r>
      <w:r w:rsidR="00F239C9" w:rsidRPr="001D34CD">
        <w:rPr>
          <w:color w:val="auto"/>
          <w:sz w:val="22"/>
          <w:szCs w:val="22"/>
        </w:rPr>
        <w:t>Carer UK statistics seem to confirm the pattern that people in less stable employment and on lower incomes are more likely to become carers</w:t>
      </w:r>
      <w:r w:rsidR="00E95ACB">
        <w:rPr>
          <w:color w:val="auto"/>
          <w:sz w:val="22"/>
          <w:szCs w:val="22"/>
        </w:rPr>
        <w:t xml:space="preserve"> as the opportunity </w:t>
      </w:r>
      <w:r w:rsidR="00E95ACB" w:rsidRPr="00ED546F">
        <w:rPr>
          <w:color w:val="auto"/>
          <w:sz w:val="22"/>
          <w:szCs w:val="22"/>
        </w:rPr>
        <w:t xml:space="preserve">cost is lower. </w:t>
      </w:r>
      <w:r w:rsidR="00F239C9" w:rsidRPr="00ED546F">
        <w:rPr>
          <w:color w:val="auto"/>
          <w:sz w:val="22"/>
          <w:szCs w:val="22"/>
        </w:rPr>
        <w:t xml:space="preserve"> </w:t>
      </w:r>
      <w:sdt>
        <w:sdtPr>
          <w:rPr>
            <w:color w:val="auto"/>
            <w:sz w:val="22"/>
            <w:szCs w:val="22"/>
          </w:rPr>
          <w:id w:val="562071628"/>
          <w:citation/>
        </w:sdtPr>
        <w:sdtContent>
          <w:r w:rsidR="00F239C9" w:rsidRPr="00ED546F">
            <w:rPr>
              <w:color w:val="auto"/>
              <w:sz w:val="22"/>
              <w:szCs w:val="22"/>
            </w:rPr>
            <w:fldChar w:fldCharType="begin"/>
          </w:r>
          <w:r w:rsidR="00F239C9" w:rsidRPr="00ED546F">
            <w:rPr>
              <w:color w:val="auto"/>
              <w:sz w:val="22"/>
              <w:szCs w:val="22"/>
            </w:rPr>
            <w:instrText xml:space="preserve"> CITATION Car24 \l 2057 </w:instrText>
          </w:r>
          <w:r w:rsidR="00F239C9" w:rsidRPr="00ED546F">
            <w:rPr>
              <w:color w:val="auto"/>
              <w:sz w:val="22"/>
              <w:szCs w:val="22"/>
            </w:rPr>
            <w:fldChar w:fldCharType="separate"/>
          </w:r>
          <w:r w:rsidR="00F239C9" w:rsidRPr="00ED546F">
            <w:rPr>
              <w:noProof/>
              <w:color w:val="auto"/>
              <w:sz w:val="22"/>
              <w:szCs w:val="22"/>
            </w:rPr>
            <w:t>(Careruk, 2024)</w:t>
          </w:r>
          <w:r w:rsidR="00F239C9" w:rsidRPr="00ED546F">
            <w:rPr>
              <w:color w:val="auto"/>
              <w:sz w:val="22"/>
              <w:szCs w:val="22"/>
            </w:rPr>
            <w:fldChar w:fldCharType="end"/>
          </w:r>
        </w:sdtContent>
      </w:sdt>
      <w:r w:rsidRPr="00ED546F">
        <w:rPr>
          <w:color w:val="auto"/>
          <w:sz w:val="22"/>
          <w:szCs w:val="22"/>
        </w:rPr>
        <w:t xml:space="preserve"> </w:t>
      </w:r>
    </w:p>
    <w:p w14:paraId="450D3E66" w14:textId="77777777" w:rsidR="00422AE3" w:rsidRPr="00ED546F" w:rsidRDefault="00422AE3" w:rsidP="00422AE3"/>
    <w:p w14:paraId="55A3BFF4" w14:textId="6A6F8C8F" w:rsidR="00964245" w:rsidRPr="00ED546F" w:rsidRDefault="00964245" w:rsidP="00422AE3">
      <w:pPr>
        <w:pStyle w:val="Heading2"/>
        <w:numPr>
          <w:ilvl w:val="0"/>
          <w:numId w:val="3"/>
        </w:numPr>
        <w:rPr>
          <w:b/>
          <w:bCs/>
          <w:color w:val="00B0F0"/>
        </w:rPr>
      </w:pPr>
      <w:r w:rsidRPr="00ED546F">
        <w:rPr>
          <w:b/>
          <w:bCs/>
          <w:color w:val="00B0F0"/>
        </w:rPr>
        <w:t>Being a caregiver can be rewarding but also has cost</w:t>
      </w:r>
      <w:r w:rsidR="004F3193" w:rsidRPr="00ED546F">
        <w:rPr>
          <w:b/>
          <w:bCs/>
          <w:color w:val="00B0F0"/>
        </w:rPr>
        <w:t>s</w:t>
      </w:r>
      <w:r w:rsidRPr="00ED546F">
        <w:rPr>
          <w:b/>
          <w:bCs/>
          <w:color w:val="00B0F0"/>
        </w:rPr>
        <w:t xml:space="preserve">. </w:t>
      </w:r>
    </w:p>
    <w:p w14:paraId="62C6C90B" w14:textId="77777777" w:rsidR="00422AE3" w:rsidRPr="00ED546F" w:rsidRDefault="00422AE3" w:rsidP="00422AE3"/>
    <w:p w14:paraId="239067DC" w14:textId="763274AD" w:rsidR="0044396E" w:rsidRDefault="004D03C9">
      <w:r w:rsidRPr="00ED546F">
        <w:t>BBC</w:t>
      </w:r>
      <w:r>
        <w:t xml:space="preserve"> </w:t>
      </w:r>
      <w:r w:rsidR="00EF4138">
        <w:t xml:space="preserve">Radio </w:t>
      </w:r>
      <w:r>
        <w:t>4</w:t>
      </w:r>
      <w:r w:rsidR="0054650D">
        <w:t xml:space="preserve"> </w:t>
      </w:r>
      <w:r w:rsidR="005475EA">
        <w:t xml:space="preserve">broadcasts a </w:t>
      </w:r>
      <w:r w:rsidR="00A16E67">
        <w:t>long-standing</w:t>
      </w:r>
      <w:r w:rsidR="005475EA">
        <w:t xml:space="preserve"> series</w:t>
      </w:r>
      <w:r w:rsidR="00A16E67">
        <w:t>,</w:t>
      </w:r>
      <w:r w:rsidR="005475EA">
        <w:t xml:space="preserve"> of interviews w</w:t>
      </w:r>
      <w:r w:rsidR="00007F66">
        <w:t>ith</w:t>
      </w:r>
      <w:r w:rsidR="005475EA">
        <w:t xml:space="preserve"> </w:t>
      </w:r>
      <w:r w:rsidR="004500B5">
        <w:t>prominent disabled</w:t>
      </w:r>
      <w:r w:rsidR="005475EA">
        <w:t xml:space="preserve"> people entitled no triu</w:t>
      </w:r>
      <w:r w:rsidR="005A1AA8">
        <w:t xml:space="preserve">mph no tragedy. </w:t>
      </w:r>
      <w:r w:rsidR="00964245">
        <w:t xml:space="preserve">This </w:t>
      </w:r>
      <w:r w:rsidR="005A1AA8">
        <w:t xml:space="preserve">is how I feel </w:t>
      </w:r>
      <w:r w:rsidR="004500B5">
        <w:t>about being a care giver. I have made a series of pragmatic decisions</w:t>
      </w:r>
      <w:r w:rsidR="003736E4">
        <w:t xml:space="preserve">, in the best </w:t>
      </w:r>
      <w:r w:rsidR="004A00CE">
        <w:t>way I</w:t>
      </w:r>
      <w:r w:rsidR="003736E4">
        <w:t xml:space="preserve"> can</w:t>
      </w:r>
      <w:r w:rsidR="0040451B">
        <w:t>,</w:t>
      </w:r>
      <w:r w:rsidR="003736E4">
        <w:t xml:space="preserve"> to cope with a challenge most people of my age face. </w:t>
      </w:r>
      <w:r w:rsidR="00D038D3">
        <w:t xml:space="preserve">Its neither heroic </w:t>
      </w:r>
      <w:r w:rsidR="00DC0974">
        <w:t>n</w:t>
      </w:r>
      <w:r w:rsidR="00D038D3">
        <w:t xml:space="preserve">or disastrous. </w:t>
      </w:r>
    </w:p>
    <w:p w14:paraId="2B3E2104" w14:textId="77777777" w:rsidR="009A48D2" w:rsidRDefault="00964245">
      <w:r>
        <w:t xml:space="preserve">Everyone is </w:t>
      </w:r>
      <w:r w:rsidR="00201909">
        <w:t>different and</w:t>
      </w:r>
      <w:r>
        <w:t xml:space="preserve"> will perceive the role of being a care giver in a different light. </w:t>
      </w:r>
      <w:r w:rsidR="00DC0974">
        <w:t xml:space="preserve"> I </w:t>
      </w:r>
      <w:r>
        <w:t>sta</w:t>
      </w:r>
      <w:r w:rsidR="0054650D">
        <w:t>r</w:t>
      </w:r>
      <w:r>
        <w:t xml:space="preserve">ted </w:t>
      </w:r>
      <w:r w:rsidR="00FE66BE">
        <w:t xml:space="preserve">with </w:t>
      </w:r>
      <w:r w:rsidR="00D16858">
        <w:t xml:space="preserve">several </w:t>
      </w:r>
      <w:r w:rsidR="00FE66BE">
        <w:t xml:space="preserve">advantages. </w:t>
      </w:r>
      <w:r>
        <w:t xml:space="preserve">I am relatively financially secure and have been able to continue with some work. My mother is </w:t>
      </w:r>
      <w:r w:rsidR="001A2E76">
        <w:t>well</w:t>
      </w:r>
      <w:r>
        <w:t xml:space="preserve"> off and until recently has been able to self-fund a lot of support. I have a supportive family. My sisters are not able to directly get involved (one of my sisters lives </w:t>
      </w:r>
      <w:r w:rsidR="004B04CB">
        <w:t>abroad,</w:t>
      </w:r>
      <w:r>
        <w:t xml:space="preserve"> the other over 100 miles away and has </w:t>
      </w:r>
      <w:r w:rsidR="004B04CB">
        <w:t xml:space="preserve">family </w:t>
      </w:r>
      <w:r>
        <w:t xml:space="preserve">commitments of her </w:t>
      </w:r>
      <w:r w:rsidR="00166450">
        <w:t>own)</w:t>
      </w:r>
      <w:r w:rsidR="00052CFE">
        <w:t xml:space="preserve">. </w:t>
      </w:r>
      <w:r w:rsidR="00166450">
        <w:t xml:space="preserve"> We</w:t>
      </w:r>
      <w:r>
        <w:t xml:space="preserve"> agree on what we want to achieve and the support my mother needs. </w:t>
      </w:r>
      <w:r w:rsidR="0026434F">
        <w:t xml:space="preserve">It has also been much easier to make the choice to be a carer because I am single. I have not had to manage the tension between my mothers needs and my partners </w:t>
      </w:r>
      <w:r w:rsidR="00985157">
        <w:t>or family’s needs</w:t>
      </w:r>
      <w:r w:rsidR="0026434F">
        <w:t xml:space="preserve">. </w:t>
      </w:r>
    </w:p>
    <w:p w14:paraId="61004573" w14:textId="7096F983" w:rsidR="00C012FA" w:rsidRDefault="001A2E76">
      <w:r>
        <w:t xml:space="preserve">When I </w:t>
      </w:r>
      <w:r w:rsidR="00052CFE">
        <w:t>started,</w:t>
      </w:r>
      <w:r w:rsidR="008720AB">
        <w:t xml:space="preserve"> I feared my time as a care giver would not last </w:t>
      </w:r>
      <w:r w:rsidR="004933FE">
        <w:t>long,</w:t>
      </w:r>
      <w:r w:rsidR="008720AB">
        <w:t xml:space="preserve"> </w:t>
      </w:r>
      <w:r w:rsidR="006E59C5">
        <w:t xml:space="preserve">to my surprise </w:t>
      </w:r>
      <w:r w:rsidR="00254938">
        <w:t xml:space="preserve">I have been in the role over 9 years. </w:t>
      </w:r>
      <w:r w:rsidR="00C34600">
        <w:t xml:space="preserve">The role is </w:t>
      </w:r>
      <w:r w:rsidR="00562535">
        <w:t xml:space="preserve">characterised </w:t>
      </w:r>
      <w:r w:rsidR="007153B9">
        <w:t xml:space="preserve">by </w:t>
      </w:r>
      <w:r w:rsidR="004933FE">
        <w:t>uncertainty,</w:t>
      </w:r>
      <w:r w:rsidR="007153B9">
        <w:t xml:space="preserve"> particularly my </w:t>
      </w:r>
      <w:r w:rsidR="00562535">
        <w:t>mother’s</w:t>
      </w:r>
      <w:r w:rsidR="007153B9">
        <w:t xml:space="preserve"> changing health</w:t>
      </w:r>
      <w:r w:rsidR="004933FE">
        <w:t xml:space="preserve">. </w:t>
      </w:r>
      <w:r w:rsidR="00EA52BC">
        <w:t xml:space="preserve"> </w:t>
      </w:r>
      <w:r w:rsidR="000C1A28">
        <w:t xml:space="preserve">Most </w:t>
      </w:r>
      <w:r w:rsidR="00420BBC">
        <w:t>c</w:t>
      </w:r>
      <w:r w:rsidR="00EA52BC">
        <w:t xml:space="preserve">hanges </w:t>
      </w:r>
      <w:r w:rsidR="007D6C76">
        <w:t>are imperceptible</w:t>
      </w:r>
      <w:r w:rsidR="001F0967">
        <w:t xml:space="preserve"> on a </w:t>
      </w:r>
      <w:r w:rsidR="007D6C76">
        <w:t>day-to-day</w:t>
      </w:r>
      <w:r w:rsidR="001F0967">
        <w:t xml:space="preserve"> basis</w:t>
      </w:r>
      <w:r w:rsidR="00E766CC">
        <w:t xml:space="preserve">. Frequently I </w:t>
      </w:r>
      <w:r w:rsidR="007D6C76">
        <w:t>have not</w:t>
      </w:r>
      <w:r w:rsidR="00E766CC">
        <w:t xml:space="preserve"> noticed how my level of commitment has retched </w:t>
      </w:r>
      <w:r w:rsidR="00481A01">
        <w:t>up</w:t>
      </w:r>
      <w:r w:rsidR="00FA7C92">
        <w:t xml:space="preserve">. Only by looking </w:t>
      </w:r>
      <w:r w:rsidR="009A48D2">
        <w:t>back over a six month or one year period</w:t>
      </w:r>
      <w:r w:rsidR="00FA7C92">
        <w:t xml:space="preserve"> can I tell what has changed</w:t>
      </w:r>
      <w:r w:rsidR="009A48D2">
        <w:t xml:space="preserve">. </w:t>
      </w:r>
      <w:r w:rsidR="00481A01">
        <w:t xml:space="preserve">Other changes are very sudden </w:t>
      </w:r>
      <w:proofErr w:type="spellStart"/>
      <w:r w:rsidR="00481A01">
        <w:t>e</w:t>
      </w:r>
      <w:r w:rsidR="006E7E06">
        <w:t>g</w:t>
      </w:r>
      <w:proofErr w:type="spellEnd"/>
      <w:r w:rsidR="006E7E06">
        <w:t xml:space="preserve"> a fall or illness such as </w:t>
      </w:r>
      <w:r w:rsidR="00224B5D">
        <w:t>Covid.</w:t>
      </w:r>
      <w:r w:rsidR="00ED546F">
        <w:t xml:space="preserve"> The need for constant </w:t>
      </w:r>
      <w:r w:rsidR="00224B5D">
        <w:t>vigilance</w:t>
      </w:r>
      <w:r w:rsidR="00ED546F">
        <w:t xml:space="preserve"> add</w:t>
      </w:r>
      <w:r w:rsidR="00224B5D">
        <w:t>s</w:t>
      </w:r>
      <w:r w:rsidR="00ED546F">
        <w:t xml:space="preserve"> to stress. </w:t>
      </w:r>
    </w:p>
    <w:p w14:paraId="69C98C2E" w14:textId="4202C4D7" w:rsidR="002D1F7D" w:rsidRDefault="00BA3EB4">
      <w:r>
        <w:t>The reflections</w:t>
      </w:r>
      <w:r w:rsidR="00CB0ED6">
        <w:t xml:space="preserve"> </w:t>
      </w:r>
      <w:r w:rsidR="00562535">
        <w:t xml:space="preserve">in this </w:t>
      </w:r>
      <w:r w:rsidR="008B237A">
        <w:t>section, most</w:t>
      </w:r>
      <w:r w:rsidR="00F84365">
        <w:t xml:space="preserve"> closely </w:t>
      </w:r>
      <w:r>
        <w:t xml:space="preserve">relate to </w:t>
      </w:r>
      <w:r w:rsidR="00735E8E">
        <w:t>the period</w:t>
      </w:r>
      <w:r>
        <w:t xml:space="preserve"> 2015 to 2020</w:t>
      </w:r>
      <w:r w:rsidR="00C56355">
        <w:t xml:space="preserve">. </w:t>
      </w:r>
      <w:r w:rsidR="000E4165">
        <w:t xml:space="preserve">During this period </w:t>
      </w:r>
      <w:r w:rsidR="003B70F5">
        <w:t>a</w:t>
      </w:r>
      <w:r>
        <w:t xml:space="preserve">lthough frail and </w:t>
      </w:r>
      <w:r w:rsidR="00C56355">
        <w:t>very likely to fall</w:t>
      </w:r>
      <w:r>
        <w:t xml:space="preserve">, </w:t>
      </w:r>
      <w:r w:rsidR="008B237A">
        <w:t xml:space="preserve">my mother was </w:t>
      </w:r>
      <w:r>
        <w:t xml:space="preserve">in relatively good </w:t>
      </w:r>
      <w:r w:rsidR="003B70F5">
        <w:t>health</w:t>
      </w:r>
      <w:r>
        <w:t xml:space="preserve"> and enjoying a good quality of </w:t>
      </w:r>
      <w:proofErr w:type="gramStart"/>
      <w:r>
        <w:t>life .</w:t>
      </w:r>
      <w:proofErr w:type="gramEnd"/>
      <w:r>
        <w:t xml:space="preserve"> During the covid period 2020 -2022 I felt very fortunate to be living with her. </w:t>
      </w:r>
      <w:r w:rsidR="00A31975">
        <w:t xml:space="preserve">In 2021 my </w:t>
      </w:r>
      <w:r w:rsidR="008B237A">
        <w:t>M</w:t>
      </w:r>
      <w:r w:rsidR="00A31975">
        <w:t xml:space="preserve">um was diagnosed with </w:t>
      </w:r>
      <w:r w:rsidR="00E936D5">
        <w:t xml:space="preserve">vascular dementia. </w:t>
      </w:r>
      <w:r w:rsidR="005E0E4E">
        <w:t xml:space="preserve">The diagnosis did not make her a different </w:t>
      </w:r>
      <w:r w:rsidR="00E219DD">
        <w:t>person.</w:t>
      </w:r>
      <w:r w:rsidR="00426F4C">
        <w:t xml:space="preserve"> The year before diagnosis was largely the same as the year after diagnosis</w:t>
      </w:r>
      <w:r w:rsidR="00E219DD">
        <w:t xml:space="preserve">. </w:t>
      </w:r>
      <w:r w:rsidR="00D22150">
        <w:t>However,</w:t>
      </w:r>
      <w:r w:rsidR="00E219DD">
        <w:t xml:space="preserve"> l</w:t>
      </w:r>
      <w:r w:rsidR="00E936D5">
        <w:t>ooking after her</w:t>
      </w:r>
      <w:r w:rsidR="00284459">
        <w:t xml:space="preserve"> </w:t>
      </w:r>
      <w:r w:rsidR="00E219DD">
        <w:t>has gradually</w:t>
      </w:r>
      <w:r w:rsidR="002B32F0">
        <w:t xml:space="preserve"> become more </w:t>
      </w:r>
      <w:r w:rsidR="00F8597C">
        <w:t>challenging</w:t>
      </w:r>
      <w:r w:rsidR="00B014B5">
        <w:t xml:space="preserve"> as her traits have become more pronounced. </w:t>
      </w:r>
    </w:p>
    <w:p w14:paraId="5F11F324" w14:textId="36CB277E" w:rsidR="00BA3EB4" w:rsidRDefault="002D1F7D">
      <w:r>
        <w:t xml:space="preserve">The impact of Covid was also </w:t>
      </w:r>
      <w:r w:rsidR="004150E7">
        <w:t>significant.</w:t>
      </w:r>
      <w:r w:rsidR="00D95759">
        <w:t xml:space="preserve"> Over the two years she got used to me being around. This is making it much </w:t>
      </w:r>
      <w:r w:rsidR="00155CC2">
        <w:t xml:space="preserve">more difficult for me to get </w:t>
      </w:r>
      <w:r w:rsidR="00BC4424">
        <w:t xml:space="preserve">out. </w:t>
      </w:r>
      <w:r w:rsidR="0020446C">
        <w:t xml:space="preserve">I was always going to find this period of decline hard. </w:t>
      </w:r>
      <w:r w:rsidR="00D203EA">
        <w:t xml:space="preserve">I am not sure that for </w:t>
      </w:r>
      <w:r w:rsidR="00BC4424">
        <w:t>me,</w:t>
      </w:r>
      <w:r w:rsidR="00D203EA">
        <w:t xml:space="preserve"> managing it in a different way would work any better. </w:t>
      </w:r>
    </w:p>
    <w:p w14:paraId="466460B0" w14:textId="00F531C1" w:rsidR="0026434F" w:rsidRPr="005A1385" w:rsidRDefault="008B2871" w:rsidP="00E272F9">
      <w:pPr>
        <w:pStyle w:val="Heading3"/>
        <w:rPr>
          <w:sz w:val="32"/>
          <w:szCs w:val="32"/>
        </w:rPr>
      </w:pPr>
      <w:r>
        <w:rPr>
          <w:sz w:val="32"/>
          <w:szCs w:val="32"/>
        </w:rPr>
        <w:t xml:space="preserve">3.1) </w:t>
      </w:r>
      <w:r w:rsidR="0026434F" w:rsidRPr="005A1385">
        <w:rPr>
          <w:sz w:val="32"/>
          <w:szCs w:val="32"/>
        </w:rPr>
        <w:t xml:space="preserve">What is good. </w:t>
      </w:r>
    </w:p>
    <w:p w14:paraId="47DC1806" w14:textId="77777777" w:rsidR="00E272F9" w:rsidRPr="00E272F9" w:rsidRDefault="00E272F9" w:rsidP="00E272F9"/>
    <w:p w14:paraId="15933411" w14:textId="77777777" w:rsidR="00366E2A" w:rsidRDefault="00D1226F">
      <w:r w:rsidRPr="00E272F9">
        <w:rPr>
          <w:rStyle w:val="Heading3Char"/>
        </w:rPr>
        <w:t>3.1</w:t>
      </w:r>
      <w:r w:rsidR="008B2871">
        <w:rPr>
          <w:rStyle w:val="Heading3Char"/>
        </w:rPr>
        <w:t>.1</w:t>
      </w:r>
      <w:r w:rsidR="00D93A65" w:rsidRPr="00E272F9">
        <w:rPr>
          <w:rStyle w:val="Heading3Char"/>
        </w:rPr>
        <w:t>)</w:t>
      </w:r>
      <w:r w:rsidRPr="00E272F9">
        <w:rPr>
          <w:rStyle w:val="Heading3Char"/>
        </w:rPr>
        <w:t xml:space="preserve">- </w:t>
      </w:r>
      <w:r w:rsidR="0026434F" w:rsidRPr="00E272F9">
        <w:rPr>
          <w:rStyle w:val="Heading3Char"/>
        </w:rPr>
        <w:t>Being a care</w:t>
      </w:r>
      <w:r w:rsidR="00C62B23">
        <w:rPr>
          <w:rStyle w:val="Heading3Char"/>
        </w:rPr>
        <w:t xml:space="preserve"> giver </w:t>
      </w:r>
      <w:r w:rsidR="0026434F" w:rsidRPr="00E272F9">
        <w:rPr>
          <w:rStyle w:val="Heading3Char"/>
        </w:rPr>
        <w:t xml:space="preserve">can be </w:t>
      </w:r>
      <w:r w:rsidRPr="00E272F9">
        <w:rPr>
          <w:rStyle w:val="Heading3Char"/>
        </w:rPr>
        <w:t xml:space="preserve">a </w:t>
      </w:r>
      <w:r w:rsidR="0026434F" w:rsidRPr="00E272F9">
        <w:rPr>
          <w:rStyle w:val="Heading3Char"/>
        </w:rPr>
        <w:t xml:space="preserve">fulfilling </w:t>
      </w:r>
      <w:r w:rsidRPr="00E272F9">
        <w:rPr>
          <w:rStyle w:val="Heading3Char"/>
        </w:rPr>
        <w:t xml:space="preserve">and </w:t>
      </w:r>
      <w:r w:rsidR="0026434F" w:rsidRPr="00E272F9">
        <w:rPr>
          <w:rStyle w:val="Heading3Char"/>
        </w:rPr>
        <w:t>meaningful activity.</w:t>
      </w:r>
      <w:r w:rsidR="0026434F">
        <w:t xml:space="preserve"> </w:t>
      </w:r>
    </w:p>
    <w:p w14:paraId="2FA300D5" w14:textId="4A81932B" w:rsidR="0026434F" w:rsidRDefault="0026434F">
      <w:r>
        <w:t xml:space="preserve">Over the last nine years I have had many good times with my mother. </w:t>
      </w:r>
      <w:r w:rsidR="007E13CD">
        <w:t xml:space="preserve">I have </w:t>
      </w:r>
      <w:r>
        <w:t xml:space="preserve">got to know her </w:t>
      </w:r>
      <w:r w:rsidR="00D1226F">
        <w:t>better.</w:t>
      </w:r>
      <w:r>
        <w:t xml:space="preserve"> </w:t>
      </w:r>
      <w:r w:rsidR="008B2871">
        <w:t>L</w:t>
      </w:r>
      <w:r w:rsidR="00067B7C">
        <w:t>iving with my mother</w:t>
      </w:r>
      <w:r w:rsidR="002E66AD">
        <w:t xml:space="preserve">, has led me to </w:t>
      </w:r>
      <w:r w:rsidR="00B6669C">
        <w:t xml:space="preserve">feel </w:t>
      </w:r>
      <w:r w:rsidR="00D22150">
        <w:t>reassured,</w:t>
      </w:r>
      <w:r w:rsidR="00002524">
        <w:t xml:space="preserve"> that </w:t>
      </w:r>
      <w:r w:rsidR="00644371">
        <w:t xml:space="preserve">she is </w:t>
      </w:r>
      <w:r w:rsidR="002F2907">
        <w:t xml:space="preserve">as comfortable and safe </w:t>
      </w:r>
      <w:r w:rsidR="002F2907">
        <w:lastRenderedPageBreak/>
        <w:t>as I can make he</w:t>
      </w:r>
      <w:r w:rsidR="00250D74">
        <w:t>r</w:t>
      </w:r>
      <w:r w:rsidR="002E66AD">
        <w:t xml:space="preserve">. </w:t>
      </w:r>
      <w:r w:rsidR="00250D74">
        <w:t xml:space="preserve"> </w:t>
      </w:r>
      <w:r w:rsidR="002E66AD">
        <w:t>In supporting her I have frequently felt I was doing something importan</w:t>
      </w:r>
      <w:r w:rsidR="00FB6447">
        <w:t xml:space="preserve">t and gained a sense of security from her being around. </w:t>
      </w:r>
    </w:p>
    <w:p w14:paraId="12B0B90E" w14:textId="270252F6" w:rsidR="005A1385" w:rsidRDefault="0026434F">
      <w:r w:rsidRPr="00C62B23">
        <w:rPr>
          <w:rStyle w:val="Heading3Char"/>
        </w:rPr>
        <w:t>3.</w:t>
      </w:r>
      <w:r w:rsidR="00366E2A">
        <w:rPr>
          <w:rStyle w:val="Heading3Char"/>
        </w:rPr>
        <w:t>1</w:t>
      </w:r>
      <w:r w:rsidR="008B2871">
        <w:rPr>
          <w:rStyle w:val="Heading3Char"/>
        </w:rPr>
        <w:t>.</w:t>
      </w:r>
      <w:r w:rsidR="00366E2A">
        <w:rPr>
          <w:rStyle w:val="Heading3Char"/>
        </w:rPr>
        <w:t>2</w:t>
      </w:r>
      <w:r w:rsidR="00D93A65" w:rsidRPr="00C62B23">
        <w:rPr>
          <w:rStyle w:val="Heading3Char"/>
        </w:rPr>
        <w:t>)</w:t>
      </w:r>
      <w:r w:rsidR="00397F18">
        <w:rPr>
          <w:rStyle w:val="Heading3Char"/>
        </w:rPr>
        <w:t xml:space="preserve"> </w:t>
      </w:r>
      <w:r w:rsidR="00D1226F" w:rsidRPr="00C62B23">
        <w:rPr>
          <w:rStyle w:val="Heading3Char"/>
        </w:rPr>
        <w:t xml:space="preserve">My mental health improved </w:t>
      </w:r>
      <w:r w:rsidR="00610C11" w:rsidRPr="00C62B23">
        <w:rPr>
          <w:rStyle w:val="Heading3Char"/>
        </w:rPr>
        <w:t>after making the decision to be a care</w:t>
      </w:r>
      <w:r w:rsidR="00C62B23" w:rsidRPr="00C62B23">
        <w:rPr>
          <w:rStyle w:val="Heading3Char"/>
        </w:rPr>
        <w:t xml:space="preserve"> giver</w:t>
      </w:r>
      <w:r w:rsidR="00610C11">
        <w:t xml:space="preserve">  </w:t>
      </w:r>
    </w:p>
    <w:p w14:paraId="04A153A9" w14:textId="18BB478F" w:rsidR="0026434F" w:rsidRDefault="00610C11">
      <w:r>
        <w:t xml:space="preserve">Being a carer resolved a tension in my </w:t>
      </w:r>
      <w:r w:rsidR="00475CC3">
        <w:t>life.</w:t>
      </w:r>
      <w:r>
        <w:t xml:space="preserve"> </w:t>
      </w:r>
      <w:r w:rsidR="00475CC3">
        <w:t xml:space="preserve"> </w:t>
      </w:r>
      <w:r>
        <w:t>My mother was becoming frailer and</w:t>
      </w:r>
      <w:r w:rsidR="00475CC3">
        <w:t xml:space="preserve"> </w:t>
      </w:r>
      <w:r>
        <w:t>needed more support. My sisters and I had tried to persuade her to move into sheltered accommodation or get more support at home</w:t>
      </w:r>
      <w:r w:rsidR="0037005C">
        <w:t>,</w:t>
      </w:r>
      <w:r w:rsidR="00475CC3">
        <w:t xml:space="preserve"> but she was not having it. </w:t>
      </w:r>
      <w:r>
        <w:t xml:space="preserve"> On a Sunday </w:t>
      </w:r>
      <w:r w:rsidR="00A87BCA">
        <w:t>evening,</w:t>
      </w:r>
      <w:r>
        <w:t xml:space="preserve"> I would feel very bad leaving</w:t>
      </w:r>
      <w:r w:rsidR="00366E2A">
        <w:t xml:space="preserve"> her</w:t>
      </w:r>
      <w:r>
        <w:t xml:space="preserve"> on her own when she was clearly depressed and </w:t>
      </w:r>
      <w:r w:rsidR="00475CC3">
        <w:t>vulnerable</w:t>
      </w:r>
      <w:r w:rsidR="007E13CD">
        <w:t xml:space="preserve">. </w:t>
      </w:r>
      <w:r>
        <w:t xml:space="preserve"> </w:t>
      </w:r>
      <w:r w:rsidR="006A55B4">
        <w:t xml:space="preserve">Being with her has removed this sense of guilt and anxiety. </w:t>
      </w:r>
      <w:r w:rsidR="00475CC3">
        <w:t xml:space="preserve">It also reduced my </w:t>
      </w:r>
      <w:r w:rsidR="0072559D">
        <w:t>loneliness and</w:t>
      </w:r>
      <w:r w:rsidR="00475CC3">
        <w:t xml:space="preserve"> </w:t>
      </w:r>
      <w:r w:rsidR="007E13CD">
        <w:t xml:space="preserve">the sense </w:t>
      </w:r>
      <w:r w:rsidR="00475CC3">
        <w:t xml:space="preserve">of being pulled in several directions at once. </w:t>
      </w:r>
    </w:p>
    <w:p w14:paraId="7C8B79B8" w14:textId="7E354159" w:rsidR="00397F18" w:rsidRDefault="00475CC3">
      <w:r w:rsidRPr="0037005C">
        <w:rPr>
          <w:rStyle w:val="Heading3Char"/>
        </w:rPr>
        <w:t>3.</w:t>
      </w:r>
      <w:r w:rsidR="00BC4EA9">
        <w:rPr>
          <w:rStyle w:val="Heading3Char"/>
        </w:rPr>
        <w:t>1.3</w:t>
      </w:r>
      <w:r w:rsidR="00D93A65" w:rsidRPr="0037005C">
        <w:rPr>
          <w:rStyle w:val="Heading3Char"/>
        </w:rPr>
        <w:t>)</w:t>
      </w:r>
      <w:r w:rsidR="00397F18">
        <w:rPr>
          <w:rStyle w:val="Heading3Char"/>
        </w:rPr>
        <w:t xml:space="preserve"> </w:t>
      </w:r>
      <w:r w:rsidRPr="0037005C">
        <w:rPr>
          <w:rStyle w:val="Heading3Char"/>
        </w:rPr>
        <w:t>I have been able to enjoy work (and voluntary activity more)</w:t>
      </w:r>
      <w:r w:rsidRPr="00475CC3">
        <w:rPr>
          <w:b/>
          <w:bCs/>
        </w:rPr>
        <w:t xml:space="preserve"> </w:t>
      </w:r>
    </w:p>
    <w:p w14:paraId="23E82104" w14:textId="30DE53A4" w:rsidR="00FB7B10" w:rsidRDefault="00C15664">
      <w:r>
        <w:t>B</w:t>
      </w:r>
      <w:r w:rsidR="00475CC3">
        <w:t xml:space="preserve">ecause I have been lucky enough to be able to rent out my own </w:t>
      </w:r>
      <w:r w:rsidR="009F1E2E">
        <w:t>home,</w:t>
      </w:r>
      <w:r w:rsidR="00475CC3">
        <w:t xml:space="preserve"> I am under less pressure to earn as much from my work as was previously the case. In the reduced time I have available for </w:t>
      </w:r>
      <w:r>
        <w:t>work,</w:t>
      </w:r>
      <w:r w:rsidR="0072559D">
        <w:t xml:space="preserve"> I have been able to focus on things I find satisfying. I am very fortunate that a small group of clients have engaged me in a steady stream of interesting work. I have also been able to engage in unpaid activities, including my involvement in the ND community which </w:t>
      </w:r>
      <w:r w:rsidR="009F1E2E">
        <w:t xml:space="preserve">has helped me understand myself better. </w:t>
      </w:r>
    </w:p>
    <w:p w14:paraId="40089309" w14:textId="302300DE" w:rsidR="0072559D" w:rsidRPr="00397F18" w:rsidRDefault="004C19B7" w:rsidP="00453688">
      <w:pPr>
        <w:pStyle w:val="Heading3"/>
        <w:rPr>
          <w:sz w:val="32"/>
          <w:szCs w:val="32"/>
        </w:rPr>
      </w:pPr>
      <w:r>
        <w:rPr>
          <w:sz w:val="32"/>
          <w:szCs w:val="32"/>
        </w:rPr>
        <w:t>3.</w:t>
      </w:r>
      <w:r w:rsidR="004402FE">
        <w:rPr>
          <w:sz w:val="32"/>
          <w:szCs w:val="32"/>
        </w:rPr>
        <w:t>2</w:t>
      </w:r>
      <w:r w:rsidR="00EE0771">
        <w:rPr>
          <w:sz w:val="32"/>
          <w:szCs w:val="32"/>
        </w:rPr>
        <w:t>) What</w:t>
      </w:r>
      <w:r w:rsidR="0072559D" w:rsidRPr="00397F18">
        <w:rPr>
          <w:sz w:val="32"/>
          <w:szCs w:val="32"/>
        </w:rPr>
        <w:t xml:space="preserve"> is</w:t>
      </w:r>
      <w:r w:rsidR="00361CE1" w:rsidRPr="00397F18">
        <w:rPr>
          <w:sz w:val="32"/>
          <w:szCs w:val="32"/>
        </w:rPr>
        <w:t xml:space="preserve"> </w:t>
      </w:r>
      <w:r w:rsidR="0072559D" w:rsidRPr="00397F18">
        <w:rPr>
          <w:sz w:val="32"/>
          <w:szCs w:val="32"/>
        </w:rPr>
        <w:t xml:space="preserve">difficult. </w:t>
      </w:r>
    </w:p>
    <w:p w14:paraId="71173B1E" w14:textId="77777777" w:rsidR="00453688" w:rsidRPr="00453688" w:rsidRDefault="00453688" w:rsidP="00453688"/>
    <w:p w14:paraId="407FBDAB" w14:textId="2C6020F1" w:rsidR="00397F18" w:rsidRDefault="0072559D">
      <w:pPr>
        <w:rPr>
          <w:b/>
          <w:bCs/>
        </w:rPr>
      </w:pPr>
      <w:r w:rsidRPr="001E2BDF">
        <w:rPr>
          <w:rStyle w:val="Heading3Char"/>
        </w:rPr>
        <w:t>3.</w:t>
      </w:r>
      <w:r w:rsidR="0000132A">
        <w:rPr>
          <w:rStyle w:val="Heading3Char"/>
        </w:rPr>
        <w:t>2.1</w:t>
      </w:r>
      <w:r w:rsidR="00D93A65" w:rsidRPr="001E2BDF">
        <w:rPr>
          <w:rStyle w:val="Heading3Char"/>
        </w:rPr>
        <w:t>)</w:t>
      </w:r>
      <w:r w:rsidR="00453688" w:rsidRPr="001E2BDF">
        <w:rPr>
          <w:rStyle w:val="Heading3Char"/>
        </w:rPr>
        <w:t xml:space="preserve"> </w:t>
      </w:r>
      <w:r w:rsidRPr="004402FE">
        <w:rPr>
          <w:rStyle w:val="Heading3Char"/>
        </w:rPr>
        <w:t xml:space="preserve">Caring is </w:t>
      </w:r>
      <w:r w:rsidR="00AC6B51" w:rsidRPr="004402FE">
        <w:rPr>
          <w:rStyle w:val="Heading3Char"/>
        </w:rPr>
        <w:t>T</w:t>
      </w:r>
      <w:r w:rsidRPr="004402FE">
        <w:rPr>
          <w:rStyle w:val="Heading3Char"/>
        </w:rPr>
        <w:t>ough</w:t>
      </w:r>
      <w:r w:rsidR="00361CE1">
        <w:rPr>
          <w:b/>
          <w:bCs/>
        </w:rPr>
        <w:t xml:space="preserve"> </w:t>
      </w:r>
    </w:p>
    <w:p w14:paraId="7BA4612E" w14:textId="619AC63B" w:rsidR="0072559D" w:rsidRDefault="00C85404">
      <w:r w:rsidRPr="00AE7A35">
        <w:t xml:space="preserve">In his </w:t>
      </w:r>
      <w:r w:rsidR="004357E3" w:rsidRPr="00AE7A35">
        <w:t xml:space="preserve">play, </w:t>
      </w:r>
      <w:hyperlink r:id="rId9" w:history="1">
        <w:r w:rsidR="004357E3" w:rsidRPr="000248C3">
          <w:rPr>
            <w:rStyle w:val="Hyperlink"/>
          </w:rPr>
          <w:t>The</w:t>
        </w:r>
        <w:r w:rsidRPr="000248C3">
          <w:rPr>
            <w:rStyle w:val="Hyperlink"/>
          </w:rPr>
          <w:t xml:space="preserve"> Lady in the Van </w:t>
        </w:r>
        <w:r w:rsidR="00AE7A35" w:rsidRPr="000248C3">
          <w:rPr>
            <w:rStyle w:val="Hyperlink"/>
          </w:rPr>
          <w:t>, Alan Bennett</w:t>
        </w:r>
      </w:hyperlink>
      <w:r w:rsidR="00457E1B">
        <w:t xml:space="preserve"> declares </w:t>
      </w:r>
      <w:r w:rsidR="001E2BDF">
        <w:t xml:space="preserve">that </w:t>
      </w:r>
      <w:r w:rsidR="00457E1B">
        <w:t>“</w:t>
      </w:r>
      <w:r w:rsidR="00AE7A35" w:rsidRPr="00AE7A35">
        <w:t>caring is all about shit</w:t>
      </w:r>
      <w:r w:rsidR="00457E1B">
        <w:t>”</w:t>
      </w:r>
      <w:r w:rsidR="00AE7A35">
        <w:t xml:space="preserve">. This is true. Caring undoubtedly involves doing a lot of chores, some of which are not pleasant. You also </w:t>
      </w:r>
      <w:proofErr w:type="gramStart"/>
      <w:r w:rsidR="00AE7A35">
        <w:t xml:space="preserve">have </w:t>
      </w:r>
      <w:r w:rsidR="000C1F48">
        <w:t>to</w:t>
      </w:r>
      <w:proofErr w:type="gramEnd"/>
      <w:r w:rsidR="00F40E14">
        <w:t xml:space="preserve"> put</w:t>
      </w:r>
      <w:r w:rsidR="00AE7A35">
        <w:t xml:space="preserve"> up with a lot of rubbish. Getting appointments at </w:t>
      </w:r>
      <w:r w:rsidR="00F40E14">
        <w:t xml:space="preserve">the </w:t>
      </w:r>
      <w:r w:rsidR="00AE7A35">
        <w:t>G</w:t>
      </w:r>
      <w:r w:rsidR="0048298B">
        <w:t xml:space="preserve">eneral </w:t>
      </w:r>
      <w:r w:rsidR="00602693">
        <w:t>Practitioners GP (</w:t>
      </w:r>
      <w:r w:rsidR="00860619">
        <w:t>D</w:t>
      </w:r>
      <w:r w:rsidR="00602693">
        <w:t xml:space="preserve">octors Surgery) </w:t>
      </w:r>
      <w:r w:rsidR="00F40E14">
        <w:t xml:space="preserve">can be </w:t>
      </w:r>
      <w:r w:rsidR="000C1F48">
        <w:t>frustrating,</w:t>
      </w:r>
      <w:r w:rsidR="00AE7A35">
        <w:t xml:space="preserve"> waiting in all day for care professionals who don’t turn up</w:t>
      </w:r>
      <w:r w:rsidR="00F40E14">
        <w:t xml:space="preserve"> is </w:t>
      </w:r>
      <w:proofErr w:type="gramStart"/>
      <w:r w:rsidR="00F40E14">
        <w:t xml:space="preserve">annoying </w:t>
      </w:r>
      <w:r w:rsidR="00AE7A35">
        <w:t>,</w:t>
      </w:r>
      <w:proofErr w:type="gramEnd"/>
      <w:r w:rsidR="00AE7A35">
        <w:t xml:space="preserve">  Spending hours in </w:t>
      </w:r>
      <w:r w:rsidR="001A3969">
        <w:t xml:space="preserve">Hospital </w:t>
      </w:r>
      <w:r w:rsidR="0016284D">
        <w:t xml:space="preserve">Accident and Emergency ( </w:t>
      </w:r>
      <w:r w:rsidR="00AE7A35">
        <w:t>A &amp; E</w:t>
      </w:r>
      <w:r w:rsidR="0016284D">
        <w:t xml:space="preserve">) </w:t>
      </w:r>
      <w:r w:rsidR="00AE7A35">
        <w:t>waiting for a fall to be checked over</w:t>
      </w:r>
      <w:r w:rsidR="00F40E14">
        <w:t xml:space="preserve"> is stressful</w:t>
      </w:r>
      <w:r w:rsidR="00AE7A35">
        <w:t xml:space="preserve">. </w:t>
      </w:r>
      <w:r w:rsidR="00F40E14">
        <w:t>Caring</w:t>
      </w:r>
      <w:r w:rsidR="00AE7A35">
        <w:t xml:space="preserve"> also involves dealing with emotional garbage. Even when </w:t>
      </w:r>
      <w:r w:rsidR="00F40E14">
        <w:t xml:space="preserve">faculties </w:t>
      </w:r>
      <w:r w:rsidR="00AE7A35">
        <w:t xml:space="preserve">are failing, mothers can press buttons which provoke a reaction. Contemplating loss is not easy. </w:t>
      </w:r>
    </w:p>
    <w:p w14:paraId="068867AE" w14:textId="55D06492" w:rsidR="00397F18" w:rsidRDefault="00AE7A35">
      <w:r w:rsidRPr="00361CE1">
        <w:rPr>
          <w:rStyle w:val="Heading3Char"/>
        </w:rPr>
        <w:t>3.</w:t>
      </w:r>
      <w:r w:rsidR="0000132A">
        <w:rPr>
          <w:rStyle w:val="Heading3Char"/>
        </w:rPr>
        <w:t>2.2</w:t>
      </w:r>
      <w:r w:rsidR="00D93A65" w:rsidRPr="00361CE1">
        <w:rPr>
          <w:rStyle w:val="Heading3Char"/>
        </w:rPr>
        <w:t>)</w:t>
      </w:r>
      <w:r w:rsidRPr="00361CE1">
        <w:rPr>
          <w:rStyle w:val="Heading3Char"/>
        </w:rPr>
        <w:t xml:space="preserve"> – Economic Cost</w:t>
      </w:r>
      <w:r>
        <w:t xml:space="preserve"> </w:t>
      </w:r>
    </w:p>
    <w:p w14:paraId="472216CB" w14:textId="1904B019" w:rsidR="00AE7A35" w:rsidRDefault="00AE7A35">
      <w:r>
        <w:t>Although I have been able to combine care with work</w:t>
      </w:r>
      <w:r w:rsidR="004357E3">
        <w:t xml:space="preserve"> my income has dropped, I</w:t>
      </w:r>
      <w:r w:rsidR="006A70AD">
        <w:t xml:space="preserve"> am</w:t>
      </w:r>
      <w:r w:rsidR="004357E3">
        <w:t xml:space="preserve"> also not making pension contributions. My reduced economic activity therefore has both immediate and </w:t>
      </w:r>
      <w:r w:rsidR="00990F05">
        <w:t>long-term</w:t>
      </w:r>
      <w:r w:rsidR="004357E3">
        <w:t xml:space="preserve"> consequences. I am however earning more than £140 per week, I therefore cannot claim carers allowance.</w:t>
      </w:r>
      <w:sdt>
        <w:sdtPr>
          <w:id w:val="156118927"/>
          <w:citation/>
        </w:sdtPr>
        <w:sdtContent>
          <w:r w:rsidR="004357E3">
            <w:fldChar w:fldCharType="begin"/>
          </w:r>
          <w:r w:rsidR="004357E3">
            <w:instrText xml:space="preserve">CITATION Car241 \l 2057 </w:instrText>
          </w:r>
          <w:r w:rsidR="004357E3">
            <w:fldChar w:fldCharType="separate"/>
          </w:r>
          <w:r w:rsidR="004357E3">
            <w:rPr>
              <w:noProof/>
            </w:rPr>
            <w:t xml:space="preserve"> (Gov.uk , 2024)</w:t>
          </w:r>
          <w:r w:rsidR="004357E3">
            <w:fldChar w:fldCharType="end"/>
          </w:r>
        </w:sdtContent>
      </w:sdt>
      <w:r w:rsidR="004357E3">
        <w:t xml:space="preserve"> . It feels slightly strange that child benefit is a universal </w:t>
      </w:r>
      <w:r w:rsidR="00760580">
        <w:t>benefit,</w:t>
      </w:r>
      <w:r w:rsidR="004357E3">
        <w:t xml:space="preserve"> yet carers allowance is means tested. </w:t>
      </w:r>
    </w:p>
    <w:p w14:paraId="2DD02A58" w14:textId="4CF3EA66" w:rsidR="00397F18" w:rsidRDefault="00F40E14">
      <w:r w:rsidRPr="00A937EE">
        <w:rPr>
          <w:rStyle w:val="Heading3Char"/>
        </w:rPr>
        <w:t>3.</w:t>
      </w:r>
      <w:r w:rsidR="0000132A">
        <w:rPr>
          <w:rStyle w:val="Heading3Char"/>
        </w:rPr>
        <w:t>2.3</w:t>
      </w:r>
      <w:r w:rsidR="00D93A65" w:rsidRPr="00A937EE">
        <w:rPr>
          <w:rStyle w:val="Heading3Char"/>
        </w:rPr>
        <w:t>)</w:t>
      </w:r>
      <w:r w:rsidRPr="00A937EE">
        <w:rPr>
          <w:rStyle w:val="Heading3Char"/>
        </w:rPr>
        <w:t xml:space="preserve"> Freedom is </w:t>
      </w:r>
      <w:r w:rsidR="00E03DD1">
        <w:rPr>
          <w:rStyle w:val="Heading3Char"/>
        </w:rPr>
        <w:t>R</w:t>
      </w:r>
      <w:r w:rsidRPr="00A937EE">
        <w:rPr>
          <w:rStyle w:val="Heading3Char"/>
        </w:rPr>
        <w:t>estricted</w:t>
      </w:r>
      <w:r>
        <w:t xml:space="preserve"> </w:t>
      </w:r>
    </w:p>
    <w:p w14:paraId="3F1B9CBE" w14:textId="39A1CB58" w:rsidR="00F40E14" w:rsidRDefault="000D267D">
      <w:r>
        <w:t>Although my mother has a live in carer (her core hours are 8am to 8pm</w:t>
      </w:r>
      <w:r w:rsidR="00FB6D7E">
        <w:t xml:space="preserve">) </w:t>
      </w:r>
      <w:r w:rsidR="00F40E14">
        <w:t xml:space="preserve">Ensuring care is in place when I go out for an evening or </w:t>
      </w:r>
      <w:r w:rsidR="00A937EE">
        <w:t xml:space="preserve">have </w:t>
      </w:r>
      <w:r w:rsidR="00F40E14">
        <w:t xml:space="preserve">a break can be a major logistic exercise. At short notice I need to be able to attend and provide transport to appointments.  </w:t>
      </w:r>
      <w:r w:rsidR="00725897">
        <w:t xml:space="preserve">With GPs and </w:t>
      </w:r>
      <w:proofErr w:type="gramStart"/>
      <w:r w:rsidR="00725897">
        <w:t>Hospitals</w:t>
      </w:r>
      <w:proofErr w:type="gramEnd"/>
      <w:r w:rsidR="00725897">
        <w:t xml:space="preserve"> you have to take what you </w:t>
      </w:r>
      <w:r w:rsidR="00FB6D7E">
        <w:t>given,</w:t>
      </w:r>
      <w:r w:rsidR="006F2CFD">
        <w:t xml:space="preserve"> trying to negotiate slots which fit with work or other commitments </w:t>
      </w:r>
      <w:r w:rsidR="005E644F">
        <w:t xml:space="preserve">is almost impossible. </w:t>
      </w:r>
    </w:p>
    <w:p w14:paraId="3BCB1374" w14:textId="0EF3F3BB" w:rsidR="00AC6B51" w:rsidRDefault="00901DB1" w:rsidP="00990F05">
      <w:pPr>
        <w:pStyle w:val="Heading2"/>
        <w:numPr>
          <w:ilvl w:val="0"/>
          <w:numId w:val="3"/>
        </w:numPr>
      </w:pPr>
      <w:r w:rsidRPr="000568B0">
        <w:lastRenderedPageBreak/>
        <w:t xml:space="preserve">The </w:t>
      </w:r>
      <w:r w:rsidR="00AA60C2">
        <w:t xml:space="preserve">Social </w:t>
      </w:r>
      <w:r w:rsidRPr="000568B0">
        <w:t>Care System is Difficult for Everyone to Navigate</w:t>
      </w:r>
      <w:r w:rsidR="00CC6D07">
        <w:t xml:space="preserve">. </w:t>
      </w:r>
    </w:p>
    <w:p w14:paraId="5C1C90C0" w14:textId="77777777" w:rsidR="000568B0" w:rsidRPr="000568B0" w:rsidRDefault="000568B0" w:rsidP="000568B0"/>
    <w:p w14:paraId="44C3797F" w14:textId="00752362" w:rsidR="00107FC5" w:rsidRDefault="00107FC5">
      <w:r>
        <w:t>The challenges of navigating the health and social care system impact on all service users not just Neurodivergent People</w:t>
      </w:r>
      <w:r w:rsidR="00463231">
        <w:t xml:space="preserve">. </w:t>
      </w:r>
      <w:r w:rsidR="00986FFD">
        <w:t xml:space="preserve">Three of </w:t>
      </w:r>
      <w:r w:rsidR="00CA5444">
        <w:t>the issues which are currently most in my mind are outlined below but this is not an exhaustive li</w:t>
      </w:r>
      <w:r w:rsidR="00397F18">
        <w:t>st</w:t>
      </w:r>
      <w:r w:rsidR="00BE2EBF">
        <w:t xml:space="preserve">. </w:t>
      </w:r>
    </w:p>
    <w:p w14:paraId="287EB6A7" w14:textId="7964FE37" w:rsidR="00A13C51" w:rsidRDefault="00A13C51" w:rsidP="005A1385">
      <w:pPr>
        <w:pStyle w:val="Heading3"/>
      </w:pPr>
      <w:r w:rsidRPr="00862101">
        <w:t xml:space="preserve">4.1) </w:t>
      </w:r>
      <w:r w:rsidR="001D2DAA" w:rsidRPr="00862101">
        <w:t xml:space="preserve">Almost all parts of the system are </w:t>
      </w:r>
      <w:r w:rsidR="00F57F05" w:rsidRPr="00862101">
        <w:t>overstretched</w:t>
      </w:r>
      <w:r w:rsidR="00397F18">
        <w:t xml:space="preserve"> and </w:t>
      </w:r>
      <w:r w:rsidR="005A1385">
        <w:t>underfunded.</w:t>
      </w:r>
      <w:r w:rsidR="00862101">
        <w:t xml:space="preserve"> </w:t>
      </w:r>
    </w:p>
    <w:p w14:paraId="41C56161" w14:textId="77777777" w:rsidR="00870EB9" w:rsidRPr="00870EB9" w:rsidRDefault="00870EB9" w:rsidP="00870EB9"/>
    <w:p w14:paraId="6DBB0EF2" w14:textId="039BB2CF" w:rsidR="004F6F71" w:rsidRDefault="00EE0771">
      <w:r w:rsidRPr="00143D40">
        <w:t>GPs</w:t>
      </w:r>
      <w:r>
        <w:t>, Hospital</w:t>
      </w:r>
      <w:r w:rsidR="00B87186">
        <w:t xml:space="preserve"> </w:t>
      </w:r>
      <w:r w:rsidR="00C270A8">
        <w:t xml:space="preserve">Accident and Emergency </w:t>
      </w:r>
      <w:r w:rsidR="00B87186">
        <w:t>(</w:t>
      </w:r>
      <w:r w:rsidR="002E7B87" w:rsidRPr="00143D40">
        <w:t>A</w:t>
      </w:r>
      <w:r w:rsidR="0005253A" w:rsidRPr="00143D40">
        <w:t>&amp;E</w:t>
      </w:r>
      <w:r w:rsidR="00B87186">
        <w:t>)</w:t>
      </w:r>
      <w:r w:rsidR="0005253A" w:rsidRPr="00143D40">
        <w:t xml:space="preserve"> departments, other health teams</w:t>
      </w:r>
      <w:r w:rsidR="00B87186">
        <w:t xml:space="preserve"> </w:t>
      </w:r>
      <w:r w:rsidR="009820CF">
        <w:t>(</w:t>
      </w:r>
      <w:proofErr w:type="spellStart"/>
      <w:r w:rsidR="00B87186">
        <w:t>eg</w:t>
      </w:r>
      <w:proofErr w:type="spellEnd"/>
      <w:r w:rsidR="00B87186">
        <w:t xml:space="preserve"> </w:t>
      </w:r>
      <w:r w:rsidR="00846DC4">
        <w:t>mental</w:t>
      </w:r>
      <w:r w:rsidR="00B87186">
        <w:t xml:space="preserve"> health and physio therapy</w:t>
      </w:r>
      <w:r w:rsidR="009820CF">
        <w:t>)</w:t>
      </w:r>
      <w:r w:rsidR="0005253A" w:rsidRPr="00143D40">
        <w:t xml:space="preserve"> </w:t>
      </w:r>
      <w:r w:rsidR="00846DC4">
        <w:t xml:space="preserve">as well as </w:t>
      </w:r>
      <w:proofErr w:type="gramStart"/>
      <w:r w:rsidR="00846DC4">
        <w:t xml:space="preserve">council </w:t>
      </w:r>
      <w:r w:rsidR="0005253A" w:rsidRPr="00143D40">
        <w:t xml:space="preserve"> adult</w:t>
      </w:r>
      <w:proofErr w:type="gramEnd"/>
      <w:r w:rsidR="0005253A" w:rsidRPr="00143D40">
        <w:t xml:space="preserve"> social care departments are all over stretched</w:t>
      </w:r>
      <w:r w:rsidR="00143D40" w:rsidRPr="00143D40">
        <w:t xml:space="preserve">. </w:t>
      </w:r>
      <w:r w:rsidR="00456F9F">
        <w:t xml:space="preserve">This leads to delays penny </w:t>
      </w:r>
      <w:r w:rsidR="004F6F71">
        <w:t xml:space="preserve">pinching and poor advice. </w:t>
      </w:r>
    </w:p>
    <w:p w14:paraId="3962FC34" w14:textId="09CC0617" w:rsidR="00E55ADE" w:rsidRDefault="00143D40">
      <w:r>
        <w:t xml:space="preserve">Getting appointments is difficult </w:t>
      </w:r>
      <w:r w:rsidR="00B97078">
        <w:t xml:space="preserve">and wait times can be lengthy. Our record in </w:t>
      </w:r>
      <w:r w:rsidR="000E4E44">
        <w:t xml:space="preserve">A&amp;E is 18 hours. </w:t>
      </w:r>
      <w:r w:rsidR="004C65FD">
        <w:t xml:space="preserve">Our social care department has taken more than 9 months to sort out their contribution to my </w:t>
      </w:r>
      <w:r w:rsidR="00013001">
        <w:t>mother’s</w:t>
      </w:r>
      <w:r w:rsidR="004C65FD">
        <w:t xml:space="preserve"> care package. </w:t>
      </w:r>
    </w:p>
    <w:p w14:paraId="4B55F4EF" w14:textId="32040F8E" w:rsidR="00732A2B" w:rsidRDefault="0089526B">
      <w:r>
        <w:t xml:space="preserve">After a fall my mother at one time was reluctant to </w:t>
      </w:r>
      <w:r w:rsidR="0094496A">
        <w:t>eat.</w:t>
      </w:r>
      <w:r>
        <w:t xml:space="preserve"> </w:t>
      </w:r>
      <w:r w:rsidR="003F16EB">
        <w:t>A nurse proscribed a high calorie shake</w:t>
      </w:r>
      <w:r w:rsidR="000D7EEF">
        <w:t xml:space="preserve">. </w:t>
      </w:r>
      <w:r w:rsidR="006E48DC">
        <w:t xml:space="preserve">When a week later we visited the </w:t>
      </w:r>
      <w:r w:rsidR="000D7EEF">
        <w:t>GP</w:t>
      </w:r>
      <w:r w:rsidR="00062E9F">
        <w:t xml:space="preserve">, he </w:t>
      </w:r>
      <w:r w:rsidR="000D7EEF">
        <w:t>was very critical</w:t>
      </w:r>
      <w:r w:rsidR="00C56A61">
        <w:t>. He</w:t>
      </w:r>
      <w:r w:rsidR="000D7EEF">
        <w:t xml:space="preserve"> </w:t>
      </w:r>
      <w:r w:rsidR="00024FDC">
        <w:t>complain</w:t>
      </w:r>
      <w:r w:rsidR="00F775B9">
        <w:t>ed</w:t>
      </w:r>
      <w:r w:rsidR="00024FDC">
        <w:t xml:space="preserve"> how expensive </w:t>
      </w:r>
      <w:r w:rsidR="00C56A61">
        <w:t xml:space="preserve">the shake </w:t>
      </w:r>
      <w:proofErr w:type="gramStart"/>
      <w:r w:rsidR="00C56A61">
        <w:t>was ,</w:t>
      </w:r>
      <w:proofErr w:type="gramEnd"/>
      <w:r w:rsidR="00C56A61">
        <w:t xml:space="preserve"> </w:t>
      </w:r>
      <w:r w:rsidR="005745ED">
        <w:t xml:space="preserve">and </w:t>
      </w:r>
      <w:r w:rsidR="006E693D">
        <w:t>suggested</w:t>
      </w:r>
      <w:r w:rsidR="005745ED">
        <w:t xml:space="preserve"> I should make my mother apple crumble and </w:t>
      </w:r>
      <w:r w:rsidR="00A258A1">
        <w:t>ice cream</w:t>
      </w:r>
      <w:r w:rsidR="0083319C">
        <w:t xml:space="preserve">, </w:t>
      </w:r>
      <w:r w:rsidR="00A258A1">
        <w:t>instead</w:t>
      </w:r>
      <w:r w:rsidR="00A1584C">
        <w:t xml:space="preserve"> as that would be just as good</w:t>
      </w:r>
      <w:r w:rsidR="00A258A1">
        <w:t xml:space="preserve">. </w:t>
      </w:r>
      <w:r w:rsidR="00ED0C00">
        <w:t xml:space="preserve">Probably true </w:t>
      </w:r>
      <w:r w:rsidR="00EC5B54">
        <w:t xml:space="preserve">but not totally </w:t>
      </w:r>
      <w:r w:rsidR="00A258A1">
        <w:t xml:space="preserve">helpful </w:t>
      </w:r>
      <w:r w:rsidR="00C408B7">
        <w:t xml:space="preserve">when you as a carer are feeling under pressure. </w:t>
      </w:r>
    </w:p>
    <w:p w14:paraId="3EDBDFD6" w14:textId="17DD353E" w:rsidR="00BC028B" w:rsidRDefault="00FA5DE3">
      <w:r>
        <w:t xml:space="preserve">More seriously </w:t>
      </w:r>
      <w:r w:rsidR="004E56AE">
        <w:t xml:space="preserve">the pressure can lead to bad advice. </w:t>
      </w:r>
      <w:r w:rsidR="00E76C60">
        <w:t xml:space="preserve">The mental health service recently </w:t>
      </w:r>
      <w:r w:rsidR="00113150">
        <w:t xml:space="preserve">changed my </w:t>
      </w:r>
      <w:r w:rsidR="004A5805">
        <w:t>mother’s</w:t>
      </w:r>
      <w:r w:rsidR="00113150">
        <w:t xml:space="preserve"> medication</w:t>
      </w:r>
      <w:r w:rsidR="004752AA">
        <w:t xml:space="preserve">. </w:t>
      </w:r>
      <w:r w:rsidR="000B5493">
        <w:t>(</w:t>
      </w:r>
      <w:r w:rsidR="005F579E">
        <w:t>T</w:t>
      </w:r>
      <w:r w:rsidR="000B5493">
        <w:t>his occurred because social services</w:t>
      </w:r>
      <w:r w:rsidR="005F579E">
        <w:t xml:space="preserve"> felt changing her medicine would help her sleep better </w:t>
      </w:r>
      <w:r w:rsidR="000A68D7">
        <w:t>as they did not wish to fund night care)</w:t>
      </w:r>
      <w:r w:rsidR="007763F3">
        <w:t xml:space="preserve">. </w:t>
      </w:r>
      <w:r w:rsidR="000B5493">
        <w:t xml:space="preserve"> </w:t>
      </w:r>
      <w:r w:rsidR="004752AA">
        <w:t xml:space="preserve">The new medicine stopped my mother being able to </w:t>
      </w:r>
      <w:r w:rsidR="003A36E7">
        <w:t>walk.</w:t>
      </w:r>
      <w:r w:rsidR="00F74E2A">
        <w:t xml:space="preserve"> It was not a total surprise as the same medicine had the same effect 6 months earlier when proscribed </w:t>
      </w:r>
      <w:r w:rsidR="00EA404C">
        <w:t xml:space="preserve">by the </w:t>
      </w:r>
      <w:r w:rsidR="002C2438">
        <w:t xml:space="preserve">GP, but no communication had occurred between mental health team and GP. </w:t>
      </w:r>
    </w:p>
    <w:p w14:paraId="00349C0E" w14:textId="268E3BE9" w:rsidR="00FB334C" w:rsidRDefault="00BC028B">
      <w:r>
        <w:t>Inevitably the problem occurred at the weekend</w:t>
      </w:r>
      <w:r w:rsidR="00871093">
        <w:t xml:space="preserve">. </w:t>
      </w:r>
      <w:r>
        <w:t xml:space="preserve"> </w:t>
      </w:r>
      <w:r w:rsidR="00914E25">
        <w:t xml:space="preserve">I called the out of hours mental health team. They denied this was a known side </w:t>
      </w:r>
      <w:r w:rsidR="00871093">
        <w:t xml:space="preserve">effect of the medicine despite it being listed number two on list </w:t>
      </w:r>
      <w:r w:rsidR="00152D99">
        <w:t>of adverse reactions</w:t>
      </w:r>
      <w:r w:rsidR="00F67BFF">
        <w:t xml:space="preserve">, on the leaflet </w:t>
      </w:r>
      <w:r w:rsidR="00152D99">
        <w:t xml:space="preserve">enclosed with the pills. </w:t>
      </w:r>
      <w:r w:rsidR="00A25EC9">
        <w:t xml:space="preserve">They advised that we should </w:t>
      </w:r>
      <w:r w:rsidR="00F67415">
        <w:t xml:space="preserve">go to A&amp;E. </w:t>
      </w:r>
      <w:r w:rsidR="006B3CAC">
        <w:t xml:space="preserve">I did </w:t>
      </w:r>
      <w:r w:rsidR="00383790">
        <w:t xml:space="preserve">not want to follow this </w:t>
      </w:r>
      <w:r w:rsidR="00FB334C">
        <w:t>advice.</w:t>
      </w:r>
      <w:r w:rsidR="00383790">
        <w:t xml:space="preserve"> Taking an agitated </w:t>
      </w:r>
      <w:proofErr w:type="gramStart"/>
      <w:r w:rsidR="00383790">
        <w:t>95 year old</w:t>
      </w:r>
      <w:proofErr w:type="gramEnd"/>
      <w:r w:rsidR="00383790">
        <w:t xml:space="preserve"> </w:t>
      </w:r>
      <w:r w:rsidR="000A289B">
        <w:t xml:space="preserve">to A&amp;E on a Saturday night is not for the feint </w:t>
      </w:r>
      <w:r w:rsidR="00761A37">
        <w:t>h</w:t>
      </w:r>
      <w:r w:rsidR="001A540A">
        <w:t>e</w:t>
      </w:r>
      <w:r w:rsidR="00761A37">
        <w:t>arted</w:t>
      </w:r>
      <w:r w:rsidR="00FD45FE">
        <w:t>.</w:t>
      </w:r>
    </w:p>
    <w:p w14:paraId="6BC34D8A" w14:textId="4BCF87FD" w:rsidR="00B3517E" w:rsidRDefault="00FB334C">
      <w:r>
        <w:t>W</w:t>
      </w:r>
      <w:r w:rsidR="004559CA">
        <w:t xml:space="preserve">hen I told my </w:t>
      </w:r>
      <w:r>
        <w:t>mother’s</w:t>
      </w:r>
      <w:r w:rsidR="004559CA">
        <w:t xml:space="preserve"> care agency</w:t>
      </w:r>
      <w:r w:rsidR="004F0442">
        <w:t xml:space="preserve">, I was informed that if I did not follow </w:t>
      </w:r>
      <w:r w:rsidR="00E8378C">
        <w:t xml:space="preserve">the </w:t>
      </w:r>
      <w:r w:rsidR="004F0442">
        <w:t>advice</w:t>
      </w:r>
      <w:r w:rsidR="00E8378C">
        <w:t xml:space="preserve">, social services could treat it as </w:t>
      </w:r>
      <w:r w:rsidR="004F0442">
        <w:t>a safeguarding issue</w:t>
      </w:r>
      <w:r w:rsidR="00922CDB">
        <w:t xml:space="preserve">, if they wanted to argue I was not caring for my mother properly. </w:t>
      </w:r>
      <w:r w:rsidR="008925AD">
        <w:t xml:space="preserve"> </w:t>
      </w:r>
      <w:r w:rsidR="00FF107A">
        <w:t xml:space="preserve">Which they might choose to do as </w:t>
      </w:r>
      <w:r w:rsidR="00BF0E8A">
        <w:t xml:space="preserve">residential care is cheaper than live in home care. </w:t>
      </w:r>
      <w:r w:rsidR="008925AD">
        <w:t xml:space="preserve">I was advised to call 111 </w:t>
      </w:r>
      <w:r w:rsidR="007C149D">
        <w:t>(one part of the system</w:t>
      </w:r>
      <w:r w:rsidR="007D141A">
        <w:t xml:space="preserve">, </w:t>
      </w:r>
      <w:proofErr w:type="gramStart"/>
      <w:r w:rsidR="007D141A">
        <w:t xml:space="preserve">which </w:t>
      </w:r>
      <w:r w:rsidR="007C149D">
        <w:t xml:space="preserve"> from</w:t>
      </w:r>
      <w:proofErr w:type="gramEnd"/>
      <w:r w:rsidR="007C149D">
        <w:t xml:space="preserve"> my recent experienc</w:t>
      </w:r>
      <w:r w:rsidR="007D141A">
        <w:t>e</w:t>
      </w:r>
      <w:r w:rsidR="007C149D">
        <w:t xml:space="preserve"> is working well</w:t>
      </w:r>
      <w:r w:rsidR="00360179">
        <w:t>) I spoke to a Doctor at 2.30</w:t>
      </w:r>
      <w:r w:rsidR="007D141A">
        <w:t xml:space="preserve"> am</w:t>
      </w:r>
      <w:r w:rsidR="00360179">
        <w:t xml:space="preserve"> in the morning </w:t>
      </w:r>
      <w:r w:rsidR="00A540E2">
        <w:t xml:space="preserve">. He agreed she should not go to A&amp;E and that she </w:t>
      </w:r>
      <w:r w:rsidR="00EB77D1">
        <w:t xml:space="preserve">should come off the medicine. Her ability to walk was restored in 24 hours. </w:t>
      </w:r>
    </w:p>
    <w:p w14:paraId="12F4E604" w14:textId="35D80DF7" w:rsidR="000A27BB" w:rsidRDefault="000A27BB" w:rsidP="00EE20B0">
      <w:pPr>
        <w:pStyle w:val="Heading3"/>
      </w:pPr>
      <w:r>
        <w:t>4.2</w:t>
      </w:r>
      <w:r w:rsidR="00F775B9" w:rsidRPr="00A561E5">
        <w:t xml:space="preserve">) </w:t>
      </w:r>
      <w:r w:rsidR="00F775B9">
        <w:t>Information</w:t>
      </w:r>
      <w:r w:rsidR="0062726F" w:rsidRPr="00A561E5">
        <w:t xml:space="preserve"> is Asymmetric</w:t>
      </w:r>
      <w:r w:rsidR="004104F4">
        <w:t xml:space="preserve">. </w:t>
      </w:r>
      <w:r w:rsidR="0062726F" w:rsidRPr="00A561E5">
        <w:t xml:space="preserve"> </w:t>
      </w:r>
      <w:r w:rsidR="00AA0FC9">
        <w:t>P</w:t>
      </w:r>
      <w:r w:rsidR="000F73AF">
        <w:t xml:space="preserve">rofessionals </w:t>
      </w:r>
      <w:r w:rsidR="00AA0FC9">
        <w:t xml:space="preserve">whose </w:t>
      </w:r>
      <w:r w:rsidR="00F457BC" w:rsidRPr="00A561E5">
        <w:t>jo</w:t>
      </w:r>
      <w:r w:rsidR="00194FCD" w:rsidRPr="00A561E5">
        <w:t xml:space="preserve">b </w:t>
      </w:r>
      <w:r w:rsidR="00A561E5" w:rsidRPr="00A561E5">
        <w:t>title</w:t>
      </w:r>
      <w:r w:rsidR="004104F4">
        <w:t xml:space="preserve"> </w:t>
      </w:r>
      <w:r w:rsidR="00532D8E">
        <w:t>suggest they</w:t>
      </w:r>
      <w:r w:rsidR="00194FCD" w:rsidRPr="00A561E5">
        <w:t xml:space="preserve"> are advocates</w:t>
      </w:r>
      <w:r w:rsidR="003F6465">
        <w:t xml:space="preserve"> </w:t>
      </w:r>
      <w:r w:rsidR="00194FCD" w:rsidRPr="00A561E5">
        <w:t xml:space="preserve">are also </w:t>
      </w:r>
      <w:r w:rsidR="003F6465">
        <w:t xml:space="preserve">frequently </w:t>
      </w:r>
      <w:r w:rsidR="001D17C7" w:rsidRPr="00A561E5">
        <w:t xml:space="preserve">budget holders and therefore have a dual role as gatekeepers. </w:t>
      </w:r>
    </w:p>
    <w:p w14:paraId="24C0D5A8" w14:textId="77777777" w:rsidR="000608DD" w:rsidRDefault="000608DD" w:rsidP="000608DD"/>
    <w:p w14:paraId="3E37A274" w14:textId="07BC51A1" w:rsidR="000608DD" w:rsidRPr="000608DD" w:rsidRDefault="000608DD" w:rsidP="000608DD">
      <w:r>
        <w:t xml:space="preserve">Professionals who hold </w:t>
      </w:r>
      <w:r w:rsidR="00AA3BCC">
        <w:t>information,</w:t>
      </w:r>
      <w:r>
        <w:t xml:space="preserve"> don’t always tell you what you need to know when you need to know it. </w:t>
      </w:r>
      <w:r w:rsidR="009249E8">
        <w:t xml:space="preserve">Hording information can allow agencies to protect their budgets. </w:t>
      </w:r>
    </w:p>
    <w:p w14:paraId="3212DB50" w14:textId="115C3132" w:rsidR="00766616" w:rsidRDefault="00777F23">
      <w:r w:rsidRPr="009B0C0B">
        <w:lastRenderedPageBreak/>
        <w:t xml:space="preserve">The allocation of scares resources </w:t>
      </w:r>
      <w:r w:rsidR="00442D54" w:rsidRPr="009B0C0B">
        <w:t xml:space="preserve">is </w:t>
      </w:r>
      <w:r w:rsidR="009B0C0B" w:rsidRPr="009B0C0B">
        <w:t xml:space="preserve">an inevitable focus for the health and social care system. </w:t>
      </w:r>
      <w:r w:rsidR="009C1172">
        <w:t xml:space="preserve">The </w:t>
      </w:r>
      <w:r w:rsidR="00964D4A">
        <w:t xml:space="preserve">National Institute for </w:t>
      </w:r>
      <w:r w:rsidR="002747B5">
        <w:t xml:space="preserve">Health and </w:t>
      </w:r>
      <w:r w:rsidR="00532D8E">
        <w:t>Care Excellence</w:t>
      </w:r>
      <w:r w:rsidR="00964D4A">
        <w:t xml:space="preserve"> NICE</w:t>
      </w:r>
      <w:r w:rsidR="005234AD">
        <w:t xml:space="preserve">, provides guidelines on how an estimate of quality adjusted life years </w:t>
      </w:r>
      <w:r w:rsidR="001D7B7B">
        <w:t xml:space="preserve">can be used to assess if a treatment </w:t>
      </w:r>
      <w:r w:rsidR="004104F4">
        <w:t xml:space="preserve">represents value for </w:t>
      </w:r>
      <w:r w:rsidR="00532D8E">
        <w:t>money.</w:t>
      </w:r>
      <w:r w:rsidR="004104F4">
        <w:t xml:space="preserve"> </w:t>
      </w:r>
      <w:sdt>
        <w:sdtPr>
          <w:id w:val="990067542"/>
          <w:citation/>
        </w:sdtPr>
        <w:sdtContent>
          <w:r w:rsidR="00D67F56">
            <w:fldChar w:fldCharType="begin"/>
          </w:r>
          <w:r w:rsidR="00D67F56">
            <w:instrText xml:space="preserve"> CITATION NIC24 \l 2057 </w:instrText>
          </w:r>
          <w:r w:rsidR="00D67F56">
            <w:fldChar w:fldCharType="separate"/>
          </w:r>
          <w:r w:rsidR="00D67F56">
            <w:rPr>
              <w:noProof/>
            </w:rPr>
            <w:t>(NICE, 2024)</w:t>
          </w:r>
          <w:r w:rsidR="00D67F56">
            <w:fldChar w:fldCharType="end"/>
          </w:r>
        </w:sdtContent>
      </w:sdt>
      <w:r w:rsidR="00D67F56">
        <w:t xml:space="preserve"> This is right and proper</w:t>
      </w:r>
      <w:r w:rsidR="00A32310">
        <w:t xml:space="preserve">. In my </w:t>
      </w:r>
      <w:r w:rsidR="00170609">
        <w:t>mother’s</w:t>
      </w:r>
      <w:r w:rsidR="00A32310">
        <w:t xml:space="preserve"> case</w:t>
      </w:r>
      <w:r w:rsidR="00FA3401">
        <w:t xml:space="preserve"> the </w:t>
      </w:r>
      <w:r w:rsidR="001526EA">
        <w:t>calculation, worked</w:t>
      </w:r>
      <w:r w:rsidR="00A32310">
        <w:t xml:space="preserve"> in her favour </w:t>
      </w:r>
      <w:r w:rsidR="00E91BD2">
        <w:t xml:space="preserve">she had an expensive operation and </w:t>
      </w:r>
      <w:r w:rsidR="0011175C">
        <w:t xml:space="preserve">2 </w:t>
      </w:r>
      <w:r w:rsidR="00E91BD2">
        <w:t>months in intensive care when she was 85</w:t>
      </w:r>
      <w:r w:rsidR="00B573FD">
        <w:t>. She did not have to pay a penny</w:t>
      </w:r>
      <w:r w:rsidR="006A0B6C">
        <w:t>. She</w:t>
      </w:r>
      <w:r w:rsidR="00CB5ECE">
        <w:t xml:space="preserve"> is still living 9 and half years later. </w:t>
      </w:r>
      <w:r w:rsidR="006A0B6C">
        <w:t xml:space="preserve"> For most of that period she has </w:t>
      </w:r>
      <w:r w:rsidR="007C5167">
        <w:t xml:space="preserve">had a good quality of life. </w:t>
      </w:r>
      <w:r w:rsidR="00F66C99">
        <w:t xml:space="preserve">Probably as </w:t>
      </w:r>
      <w:r w:rsidR="00F23EBF">
        <w:t xml:space="preserve">a panicking carer waiting for the </w:t>
      </w:r>
      <w:r w:rsidR="00DD4501">
        <w:t xml:space="preserve">anaesthetist to explain what was going on I </w:t>
      </w:r>
      <w:r w:rsidR="009D0182">
        <w:t xml:space="preserve">should not have </w:t>
      </w:r>
      <w:r w:rsidR="006C2CAA">
        <w:t xml:space="preserve">been thinking </w:t>
      </w:r>
      <w:r w:rsidR="001526EA">
        <w:t xml:space="preserve">about </w:t>
      </w:r>
      <w:r w:rsidR="000178D7">
        <w:t>health</w:t>
      </w:r>
      <w:r w:rsidR="001526EA">
        <w:t xml:space="preserve"> economics. </w:t>
      </w:r>
    </w:p>
    <w:p w14:paraId="3FD79E78" w14:textId="0E916AAC" w:rsidR="00C7736F" w:rsidRDefault="002515AF">
      <w:r>
        <w:t xml:space="preserve">For me as a care giver </w:t>
      </w:r>
      <w:r w:rsidR="000F0B81">
        <w:t xml:space="preserve">the way the </w:t>
      </w:r>
      <w:r w:rsidR="008B5304">
        <w:t xml:space="preserve">social </w:t>
      </w:r>
      <w:r w:rsidR="00C2620F">
        <w:t xml:space="preserve">care </w:t>
      </w:r>
      <w:r w:rsidR="000F0B81">
        <w:t xml:space="preserve">system works </w:t>
      </w:r>
      <w:r w:rsidR="00A42688">
        <w:t xml:space="preserve">has been less transparent and </w:t>
      </w:r>
      <w:r w:rsidR="000F0B81">
        <w:t>more problematic. Possibl</w:t>
      </w:r>
      <w:r w:rsidR="000B3605">
        <w:t>y my N</w:t>
      </w:r>
      <w:r w:rsidR="00F775B9">
        <w:t>D</w:t>
      </w:r>
      <w:r w:rsidR="000B3605">
        <w:t xml:space="preserve"> tendency to </w:t>
      </w:r>
      <w:r w:rsidR="00C2620F">
        <w:t>not want</w:t>
      </w:r>
      <w:r w:rsidR="000B3605">
        <w:t xml:space="preserve"> to ask for help has </w:t>
      </w:r>
      <w:r w:rsidR="000D60CB">
        <w:t>also worked to my disadvantage. D</w:t>
      </w:r>
      <w:r w:rsidR="00920829">
        <w:t>espite being registered as a care</w:t>
      </w:r>
      <w:r w:rsidR="00043111">
        <w:t xml:space="preserve"> </w:t>
      </w:r>
      <w:r w:rsidR="00C2620F">
        <w:t>giver with</w:t>
      </w:r>
      <w:r w:rsidR="00AF0E80">
        <w:t xml:space="preserve"> </w:t>
      </w:r>
      <w:r w:rsidR="00043111">
        <w:t xml:space="preserve">the </w:t>
      </w:r>
      <w:r w:rsidR="00AF0E80">
        <w:t xml:space="preserve">GP and Local Carers Support </w:t>
      </w:r>
      <w:r w:rsidR="006C2CAA">
        <w:t>organisation, my</w:t>
      </w:r>
      <w:r w:rsidR="00AF0E80">
        <w:t xml:space="preserve"> entitlement </w:t>
      </w:r>
      <w:r w:rsidR="000555FF">
        <w:t xml:space="preserve">to a carers assessment passed me by. </w:t>
      </w:r>
      <w:r w:rsidR="007A5297">
        <w:t>M</w:t>
      </w:r>
      <w:r w:rsidR="000555FF">
        <w:t xml:space="preserve">y mother was </w:t>
      </w:r>
      <w:r w:rsidR="007A5297">
        <w:t>self-</w:t>
      </w:r>
      <w:r w:rsidR="00F57F10">
        <w:t>funding,</w:t>
      </w:r>
      <w:r w:rsidR="000555FF">
        <w:t xml:space="preserve"> </w:t>
      </w:r>
      <w:r w:rsidR="00296272">
        <w:t xml:space="preserve">and we were not in direct touch with the social care </w:t>
      </w:r>
      <w:r w:rsidR="00281031">
        <w:t>department.</w:t>
      </w:r>
      <w:r w:rsidR="008362F8">
        <w:t xml:space="preserve"> I</w:t>
      </w:r>
      <w:r w:rsidR="00E558D7">
        <w:t xml:space="preserve"> </w:t>
      </w:r>
      <w:r w:rsidR="008362F8">
        <w:t>also did not do the research</w:t>
      </w:r>
      <w:r w:rsidR="00FE2DA3">
        <w:t xml:space="preserve">. My emotions were fully stretched. </w:t>
      </w:r>
      <w:r w:rsidR="00E340EC">
        <w:t xml:space="preserve"> </w:t>
      </w:r>
      <w:r w:rsidR="00331F06">
        <w:t xml:space="preserve">As a </w:t>
      </w:r>
      <w:proofErr w:type="gramStart"/>
      <w:r w:rsidR="00331F06">
        <w:t>result</w:t>
      </w:r>
      <w:proofErr w:type="gramEnd"/>
      <w:r w:rsidR="00331F06">
        <w:t xml:space="preserve"> I missed out on accessing available </w:t>
      </w:r>
      <w:r w:rsidR="00F57F10">
        <w:t>funding,</w:t>
      </w:r>
      <w:r w:rsidR="00EB66E6">
        <w:t xml:space="preserve"> to cover backfill </w:t>
      </w:r>
      <w:r w:rsidR="00D26903">
        <w:t>carers,</w:t>
      </w:r>
      <w:r w:rsidR="00EB66E6">
        <w:t xml:space="preserve"> who could have covered me when I had time </w:t>
      </w:r>
      <w:r w:rsidR="00E91C69">
        <w:t>away</w:t>
      </w:r>
      <w:r w:rsidR="008E5296">
        <w:t xml:space="preserve">, so that I could have the </w:t>
      </w:r>
      <w:r w:rsidR="00E91C69">
        <w:t>respite</w:t>
      </w:r>
      <w:r w:rsidR="00281031">
        <w:t xml:space="preserve"> to which I was legally entitled</w:t>
      </w:r>
      <w:r w:rsidR="00E91C69">
        <w:t xml:space="preserve">. </w:t>
      </w:r>
    </w:p>
    <w:p w14:paraId="58D4F6C8" w14:textId="11B7C536" w:rsidR="009E60FF" w:rsidRDefault="00E340EC">
      <w:r>
        <w:t xml:space="preserve">In 2021 the care </w:t>
      </w:r>
      <w:r w:rsidR="00D65370">
        <w:t xml:space="preserve">agency </w:t>
      </w:r>
      <w:r w:rsidR="00E857C0">
        <w:t>we started</w:t>
      </w:r>
      <w:r w:rsidR="00AF30C5">
        <w:t xml:space="preserve"> to use when my mother’s needs increased, </w:t>
      </w:r>
      <w:r w:rsidR="00D65370">
        <w:t>persuaded me to book a carer assessment</w:t>
      </w:r>
      <w:r w:rsidR="002D7230">
        <w:t xml:space="preserve">. The conversation focused </w:t>
      </w:r>
      <w:proofErr w:type="gramStart"/>
      <w:r w:rsidR="002D7230">
        <w:t>on  things</w:t>
      </w:r>
      <w:proofErr w:type="gramEnd"/>
      <w:r w:rsidR="002D7230">
        <w:t xml:space="preserve"> </w:t>
      </w:r>
      <w:r w:rsidR="00F775B9">
        <w:t>useful to the social care department</w:t>
      </w:r>
      <w:r w:rsidR="003B7719">
        <w:t xml:space="preserve">, </w:t>
      </w:r>
      <w:r w:rsidR="001859C2">
        <w:t>such as</w:t>
      </w:r>
      <w:r w:rsidR="00270DC2">
        <w:t xml:space="preserve">: </w:t>
      </w:r>
      <w:r w:rsidR="001859C2">
        <w:t xml:space="preserve">lasting </w:t>
      </w:r>
      <w:r w:rsidR="00270DC2">
        <w:t xml:space="preserve">power of attorney </w:t>
      </w:r>
      <w:r w:rsidR="00C2620F">
        <w:t>(</w:t>
      </w:r>
      <w:r w:rsidR="00270DC2">
        <w:t xml:space="preserve">which was in </w:t>
      </w:r>
      <w:r w:rsidR="00E857C0">
        <w:t>place</w:t>
      </w:r>
      <w:r w:rsidR="00C2620F">
        <w:t>)</w:t>
      </w:r>
      <w:r w:rsidR="00E857C0">
        <w:t>,</w:t>
      </w:r>
      <w:r w:rsidR="00A04C9B">
        <w:t xml:space="preserve"> </w:t>
      </w:r>
      <w:r w:rsidR="00005948">
        <w:t xml:space="preserve">documentation for </w:t>
      </w:r>
      <w:r w:rsidR="00A04C9B">
        <w:t xml:space="preserve">my </w:t>
      </w:r>
      <w:r w:rsidR="00D82A00">
        <w:t>mother’s</w:t>
      </w:r>
      <w:r w:rsidR="00A04C9B">
        <w:t xml:space="preserve"> do not resuscitate</w:t>
      </w:r>
      <w:r w:rsidR="00D82A00">
        <w:t xml:space="preserve"> </w:t>
      </w:r>
      <w:r w:rsidR="00005948">
        <w:t>order</w:t>
      </w:r>
      <w:r w:rsidR="00D82A00">
        <w:t>, and her emergency care plan (in case I have an accident</w:t>
      </w:r>
      <w:r w:rsidR="00E00BCF">
        <w:t>).</w:t>
      </w:r>
      <w:r w:rsidR="00494A01">
        <w:t xml:space="preserve"> </w:t>
      </w:r>
      <w:r w:rsidR="00311110">
        <w:t xml:space="preserve">All of which cost social services nothing. </w:t>
      </w:r>
      <w:r w:rsidR="00595521">
        <w:t>T</w:t>
      </w:r>
      <w:r w:rsidR="00494A01">
        <w:t xml:space="preserve">he assessor did not mention the ways they could provide me with respite </w:t>
      </w:r>
      <w:r w:rsidR="00595521">
        <w:t xml:space="preserve">or other </w:t>
      </w:r>
      <w:r w:rsidR="000C239C">
        <w:t xml:space="preserve">support. </w:t>
      </w:r>
    </w:p>
    <w:p w14:paraId="55F65493" w14:textId="4281259E" w:rsidR="005302F7" w:rsidRDefault="00B864DF">
      <w:r>
        <w:t xml:space="preserve">In the last </w:t>
      </w:r>
      <w:r w:rsidR="008F0B5E">
        <w:t xml:space="preserve">year my mother has become entitled </w:t>
      </w:r>
      <w:r w:rsidR="00A24C70">
        <w:t xml:space="preserve">to support for her </w:t>
      </w:r>
      <w:r w:rsidR="00A43348">
        <w:t>care package</w:t>
      </w:r>
      <w:r w:rsidR="001153E3">
        <w:t xml:space="preserve">, over 9 years she had used up all her savings. </w:t>
      </w:r>
      <w:r w:rsidR="00A43348">
        <w:t xml:space="preserve"> The issue of </w:t>
      </w:r>
      <w:r w:rsidR="00F71944">
        <w:t xml:space="preserve">my legal </w:t>
      </w:r>
      <w:r w:rsidR="00606DF3">
        <w:t xml:space="preserve">entitlement to </w:t>
      </w:r>
      <w:r w:rsidR="00A43348">
        <w:t xml:space="preserve">respite </w:t>
      </w:r>
      <w:r w:rsidR="00606DF3">
        <w:t>suddenly became part of the agenda</w:t>
      </w:r>
      <w:r w:rsidR="00834244">
        <w:t xml:space="preserve">. </w:t>
      </w:r>
      <w:r w:rsidR="007670EC">
        <w:t xml:space="preserve"> </w:t>
      </w:r>
      <w:r w:rsidR="002C7F56">
        <w:t xml:space="preserve">Possibly </w:t>
      </w:r>
      <w:r w:rsidR="00834244">
        <w:t xml:space="preserve">because the funding for respite </w:t>
      </w:r>
      <w:r w:rsidR="00FD4C42">
        <w:t xml:space="preserve">care, </w:t>
      </w:r>
      <w:r w:rsidR="002C7F56">
        <w:t>ca</w:t>
      </w:r>
      <w:r w:rsidR="009E60FF">
        <w:t>m</w:t>
      </w:r>
      <w:r w:rsidR="002C7F56">
        <w:t xml:space="preserve">e out of </w:t>
      </w:r>
      <w:r w:rsidR="00233154">
        <w:t xml:space="preserve">a </w:t>
      </w:r>
      <w:r w:rsidR="002C7F56">
        <w:t>different budget from</w:t>
      </w:r>
      <w:r w:rsidR="00FD4C42">
        <w:t xml:space="preserve"> my </w:t>
      </w:r>
      <w:r w:rsidR="00C5407B">
        <w:t>mother’s package</w:t>
      </w:r>
      <w:r w:rsidR="00FD4C42">
        <w:t xml:space="preserve">. The </w:t>
      </w:r>
      <w:r w:rsidR="002C7F56">
        <w:t xml:space="preserve">support for me could </w:t>
      </w:r>
      <w:r w:rsidR="00FD4C42">
        <w:t xml:space="preserve">then </w:t>
      </w:r>
      <w:r w:rsidR="002C7F56">
        <w:t>be used to offset some of her care costs.</w:t>
      </w:r>
      <w:r w:rsidR="003A77C3">
        <w:t xml:space="preserve"> </w:t>
      </w:r>
    </w:p>
    <w:p w14:paraId="2FE9D276" w14:textId="1B75DA1B" w:rsidR="00976BE2" w:rsidRDefault="003A77C3">
      <w:r>
        <w:t xml:space="preserve">It was </w:t>
      </w:r>
      <w:r w:rsidR="00E06D65">
        <w:t>frustrating</w:t>
      </w:r>
      <w:r>
        <w:t xml:space="preserve"> I was not made aware of what I was </w:t>
      </w:r>
      <w:r w:rsidR="005302F7">
        <w:t xml:space="preserve">legally </w:t>
      </w:r>
      <w:r>
        <w:t xml:space="preserve">entitled to </w:t>
      </w:r>
      <w:r w:rsidR="005302F7">
        <w:t xml:space="preserve">at a </w:t>
      </w:r>
      <w:r>
        <w:t>much earlier</w:t>
      </w:r>
      <w:r w:rsidR="005302F7">
        <w:t xml:space="preserve"> stage</w:t>
      </w:r>
      <w:r>
        <w:t xml:space="preserve">. </w:t>
      </w:r>
      <w:r w:rsidR="00835B36">
        <w:t xml:space="preserve">In many ways this reminded me of the opaque nature of access to </w:t>
      </w:r>
      <w:proofErr w:type="gramStart"/>
      <w:r w:rsidR="00835B36">
        <w:t>work</w:t>
      </w:r>
      <w:r w:rsidR="00AC1368">
        <w:t xml:space="preserve"> ,</w:t>
      </w:r>
      <w:proofErr w:type="gramEnd"/>
      <w:r w:rsidR="00AC1368">
        <w:t xml:space="preserve"> </w:t>
      </w:r>
      <w:r w:rsidR="00835B36">
        <w:t xml:space="preserve"> support for neurodivergent people in employment</w:t>
      </w:r>
      <w:r w:rsidR="000B4D48">
        <w:t xml:space="preserve">. Unless you do your research in advance </w:t>
      </w:r>
      <w:r w:rsidR="00E61234">
        <w:t xml:space="preserve">it is very difficult to get the support you need and are entitled to. </w:t>
      </w:r>
    </w:p>
    <w:p w14:paraId="2CF33D3D" w14:textId="77777777" w:rsidR="00DD5B71" w:rsidRDefault="00DD5B71"/>
    <w:p w14:paraId="153FAD6C" w14:textId="77777777" w:rsidR="00490106" w:rsidRDefault="00AF6F2A" w:rsidP="00A2548D">
      <w:pPr>
        <w:pStyle w:val="Heading3"/>
      </w:pPr>
      <w:r>
        <w:t xml:space="preserve">4.3) </w:t>
      </w:r>
      <w:r w:rsidRPr="00E06D65">
        <w:t xml:space="preserve">The system is fragmented, despite the best intention </w:t>
      </w:r>
      <w:r w:rsidR="005274CF" w:rsidRPr="00E06D65">
        <w:t>of most actors, the interaction of agencies leads to sub optimal outcomes</w:t>
      </w:r>
      <w:r w:rsidR="00E06D65">
        <w:t xml:space="preserve">. </w:t>
      </w:r>
    </w:p>
    <w:p w14:paraId="3E0FE388" w14:textId="77777777" w:rsidR="00A2548D" w:rsidRPr="00A2548D" w:rsidRDefault="00A2548D" w:rsidP="00A2548D"/>
    <w:p w14:paraId="7E808D19" w14:textId="7FE5CD87" w:rsidR="00D300AA" w:rsidRDefault="00490106">
      <w:r w:rsidRPr="00721447">
        <w:t xml:space="preserve">My first lecture at the University of East Anglia </w:t>
      </w:r>
      <w:r w:rsidR="009D7C9F">
        <w:t xml:space="preserve">(back in 1982) </w:t>
      </w:r>
      <w:r w:rsidRPr="00721447">
        <w:t xml:space="preserve">was </w:t>
      </w:r>
      <w:r w:rsidR="009D7C9F">
        <w:t xml:space="preserve">given </w:t>
      </w:r>
      <w:proofErr w:type="gramStart"/>
      <w:r w:rsidR="009D7C9F">
        <w:t xml:space="preserve">by </w:t>
      </w:r>
      <w:r w:rsidRPr="00721447">
        <w:t xml:space="preserve"> Professor</w:t>
      </w:r>
      <w:proofErr w:type="gramEnd"/>
      <w:r w:rsidRPr="00721447">
        <w:t xml:space="preserve"> Martin Hollis</w:t>
      </w:r>
      <w:r w:rsidR="00045818" w:rsidRPr="00721447">
        <w:t xml:space="preserve">. </w:t>
      </w:r>
      <w:r w:rsidR="00F77F17" w:rsidRPr="00721447">
        <w:t xml:space="preserve">He introduced me to </w:t>
      </w:r>
      <w:r w:rsidR="00C97CD2">
        <w:t xml:space="preserve">the concept of </w:t>
      </w:r>
      <w:r w:rsidR="00F77F17" w:rsidRPr="00721447">
        <w:t>Games Theory</w:t>
      </w:r>
      <w:r w:rsidR="00721447" w:rsidRPr="00721447">
        <w:t>. Something which has fascinated me ever since</w:t>
      </w:r>
      <w:r w:rsidR="00721447">
        <w:t xml:space="preserve">. </w:t>
      </w:r>
      <w:r w:rsidR="00AE2F0C">
        <w:t xml:space="preserve">The scenario </w:t>
      </w:r>
      <w:r w:rsidR="00940F54">
        <w:t xml:space="preserve">described in Table 1 </w:t>
      </w:r>
      <w:r w:rsidR="001913AC">
        <w:t xml:space="preserve">is </w:t>
      </w:r>
      <w:r w:rsidR="00AE2F0C">
        <w:t xml:space="preserve">taken </w:t>
      </w:r>
      <w:r w:rsidR="00C75C48">
        <w:t xml:space="preserve">from </w:t>
      </w:r>
      <w:r w:rsidR="00A87C86">
        <w:t xml:space="preserve">his book </w:t>
      </w:r>
      <w:r w:rsidR="00350250">
        <w:t>Trust within Reason</w:t>
      </w:r>
      <w:r w:rsidR="001913AC">
        <w:t xml:space="preserve">. </w:t>
      </w:r>
      <w:r w:rsidR="0040448C">
        <w:t>This Games Theory Puzzle</w:t>
      </w:r>
      <w:r w:rsidR="002176AC">
        <w:t xml:space="preserve"> illustrates</w:t>
      </w:r>
      <w:r w:rsidR="00350250">
        <w:t xml:space="preserve"> how rational</w:t>
      </w:r>
      <w:r w:rsidR="00A22F47">
        <w:t>,</w:t>
      </w:r>
      <w:r w:rsidR="00350250">
        <w:t xml:space="preserve"> </w:t>
      </w:r>
      <w:r w:rsidR="00A22F47">
        <w:t xml:space="preserve">well-meaning, </w:t>
      </w:r>
      <w:r w:rsidR="00D300AA">
        <w:t>professionals</w:t>
      </w:r>
      <w:r w:rsidR="00A22F47">
        <w:t xml:space="preserve">, who are loyal to organisational priorities </w:t>
      </w:r>
      <w:r w:rsidR="00D300AA">
        <w:t>can interact in ways which deliver sub optimal outcomes.</w:t>
      </w:r>
    </w:p>
    <w:p w14:paraId="02654087" w14:textId="01692C46" w:rsidR="008300F3" w:rsidRDefault="008300F3">
      <w:r>
        <w:br w:type="page"/>
      </w:r>
    </w:p>
    <w:p w14:paraId="09CCAC05" w14:textId="6D5D6A3A" w:rsidR="00B947B9" w:rsidRPr="00DC74BE" w:rsidRDefault="005F63B7" w:rsidP="00B947B9">
      <w:pPr>
        <w:rPr>
          <w:rFonts w:ascii="Times New Roman" w:eastAsia="Times New Roman" w:hAnsi="Times New Roman" w:cs="Times New Roman"/>
          <w:b/>
          <w:bCs/>
          <w:sz w:val="24"/>
          <w:szCs w:val="24"/>
        </w:rPr>
      </w:pPr>
      <w:r>
        <w:rPr>
          <w:b/>
          <w:bCs/>
          <w:noProof/>
        </w:rPr>
        <w:lastRenderedPageBreak/>
        <mc:AlternateContent>
          <mc:Choice Requires="wps">
            <w:drawing>
              <wp:anchor distT="0" distB="0" distL="114300" distR="114300" simplePos="0" relativeHeight="251667456" behindDoc="0" locked="0" layoutInCell="1" allowOverlap="1" wp14:anchorId="33C116A7" wp14:editId="6D608BA0">
                <wp:simplePos x="0" y="0"/>
                <wp:positionH relativeFrom="column">
                  <wp:posOffset>-83820</wp:posOffset>
                </wp:positionH>
                <wp:positionV relativeFrom="paragraph">
                  <wp:posOffset>289560</wp:posOffset>
                </wp:positionV>
                <wp:extent cx="5867400" cy="8465820"/>
                <wp:effectExtent l="0" t="0" r="19050" b="11430"/>
                <wp:wrapNone/>
                <wp:docPr id="2097097487" name="Rectangle 12"/>
                <wp:cNvGraphicFramePr/>
                <a:graphic xmlns:a="http://schemas.openxmlformats.org/drawingml/2006/main">
                  <a:graphicData uri="http://schemas.microsoft.com/office/word/2010/wordprocessingShape">
                    <wps:wsp>
                      <wps:cNvSpPr/>
                      <wps:spPr>
                        <a:xfrm>
                          <a:off x="0" y="0"/>
                          <a:ext cx="5867400" cy="846582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B8A4295" id="Rectangle 12" o:spid="_x0000_s1026" style="position:absolute;margin-left:-6.6pt;margin-top:22.8pt;width:462pt;height:666.6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" filled="f" strokecolor="#030e13 [484]" strokeweight="1pt"/>
            </w:pict>
          </mc:Fallback>
        </mc:AlternateContent>
      </w:r>
      <w:r w:rsidR="00721447" w:rsidRPr="00DC74BE">
        <w:rPr>
          <w:b/>
          <w:bCs/>
        </w:rPr>
        <w:t xml:space="preserve"> </w:t>
      </w:r>
      <w:bookmarkStart w:id="0" w:name="_Hlk163049550"/>
      <w:bookmarkStart w:id="1" w:name="_Hlk163049551"/>
      <w:bookmarkStart w:id="2" w:name="_Hlk163049555"/>
      <w:bookmarkStart w:id="3" w:name="_Hlk163049556"/>
      <w:bookmarkStart w:id="4" w:name="_Hlk163049558"/>
      <w:bookmarkStart w:id="5" w:name="_Hlk163049559"/>
      <w:bookmarkStart w:id="6" w:name="_Hlk163049561"/>
      <w:bookmarkStart w:id="7" w:name="_Hlk163049562"/>
      <w:bookmarkStart w:id="8" w:name="_Hlk163049563"/>
      <w:bookmarkStart w:id="9" w:name="_Hlk163049564"/>
      <w:bookmarkStart w:id="10" w:name="_Hlk163049567"/>
      <w:bookmarkStart w:id="11" w:name="_Hlk163049568"/>
      <w:r w:rsidR="00B947B9" w:rsidRPr="00DC74BE">
        <w:rPr>
          <w:rFonts w:ascii="Times New Roman" w:eastAsia="Times New Roman" w:hAnsi="Times New Roman" w:cs="Times New Roman"/>
          <w:b/>
          <w:bCs/>
          <w:sz w:val="24"/>
          <w:szCs w:val="24"/>
        </w:rPr>
        <w:t>Table 1</w:t>
      </w:r>
      <w:r w:rsidR="005161B8" w:rsidRPr="00DC74BE">
        <w:rPr>
          <w:rFonts w:ascii="Times New Roman" w:eastAsia="Times New Roman" w:hAnsi="Times New Roman" w:cs="Times New Roman"/>
          <w:b/>
          <w:bCs/>
          <w:sz w:val="24"/>
          <w:szCs w:val="24"/>
        </w:rPr>
        <w:t>-</w:t>
      </w:r>
      <w:r w:rsidR="00DC74BE" w:rsidRPr="00DC74BE">
        <w:rPr>
          <w:rFonts w:ascii="Times New Roman" w:eastAsia="Times New Roman" w:hAnsi="Times New Roman" w:cs="Times New Roman"/>
          <w:b/>
          <w:bCs/>
          <w:sz w:val="24"/>
          <w:szCs w:val="24"/>
        </w:rPr>
        <w:t>Adapted from Trust Within Reason.</w:t>
      </w:r>
      <w:r w:rsidR="00D822D3" w:rsidRPr="00DC74BE">
        <w:rPr>
          <w:rFonts w:ascii="Times New Roman" w:eastAsia="Times New Roman" w:hAnsi="Times New Roman" w:cs="Times New Roman"/>
          <w:b/>
          <w:bCs/>
          <w:sz w:val="24"/>
          <w:szCs w:val="24"/>
        </w:rPr>
        <w:t xml:space="preserve"> </w:t>
      </w:r>
      <w:r w:rsidR="005161B8" w:rsidRPr="00DC74BE">
        <w:rPr>
          <w:rFonts w:ascii="Times New Roman" w:eastAsia="Times New Roman" w:hAnsi="Times New Roman" w:cs="Times New Roman"/>
          <w:b/>
          <w:bCs/>
          <w:sz w:val="24"/>
          <w:szCs w:val="24"/>
        </w:rPr>
        <w:t xml:space="preserve">– </w:t>
      </w:r>
      <w:r w:rsidR="00DC74BE" w:rsidRPr="00DC74BE">
        <w:rPr>
          <w:rFonts w:ascii="Times New Roman" w:eastAsia="Times New Roman" w:hAnsi="Times New Roman" w:cs="Times New Roman"/>
          <w:b/>
          <w:bCs/>
          <w:sz w:val="24"/>
          <w:szCs w:val="24"/>
        </w:rPr>
        <w:t xml:space="preserve">Professor </w:t>
      </w:r>
      <w:r w:rsidR="005161B8" w:rsidRPr="00DC74BE">
        <w:rPr>
          <w:rFonts w:ascii="Times New Roman" w:eastAsia="Times New Roman" w:hAnsi="Times New Roman" w:cs="Times New Roman"/>
          <w:b/>
          <w:bCs/>
          <w:sz w:val="24"/>
          <w:szCs w:val="24"/>
        </w:rPr>
        <w:t xml:space="preserve">Martin </w:t>
      </w:r>
      <w:r w:rsidR="00B947B9" w:rsidRPr="00DC74BE">
        <w:rPr>
          <w:rFonts w:ascii="Times New Roman" w:eastAsia="Times New Roman" w:hAnsi="Times New Roman" w:cs="Times New Roman"/>
          <w:b/>
          <w:bCs/>
          <w:sz w:val="24"/>
          <w:szCs w:val="24"/>
        </w:rPr>
        <w:t xml:space="preserve">Hollis </w:t>
      </w:r>
      <w:sdt>
        <w:sdtPr>
          <w:rPr>
            <w:rFonts w:ascii="Times New Roman" w:eastAsia="Times New Roman" w:hAnsi="Times New Roman" w:cs="Times New Roman"/>
            <w:b/>
            <w:bCs/>
            <w:sz w:val="24"/>
            <w:szCs w:val="24"/>
          </w:rPr>
          <w:id w:val="-890964002"/>
          <w:citation/>
        </w:sdtPr>
        <w:sdtContent>
          <w:r w:rsidR="005E7F70" w:rsidRPr="00DC74BE">
            <w:rPr>
              <w:rFonts w:ascii="Times New Roman" w:eastAsia="Times New Roman" w:hAnsi="Times New Roman" w:cs="Times New Roman"/>
              <w:b/>
              <w:bCs/>
              <w:sz w:val="24"/>
              <w:szCs w:val="24"/>
            </w:rPr>
            <w:fldChar w:fldCharType="begin"/>
          </w:r>
          <w:r w:rsidR="005E7F70" w:rsidRPr="00DC74BE">
            <w:rPr>
              <w:rFonts w:ascii="Times New Roman" w:eastAsia="Times New Roman" w:hAnsi="Times New Roman" w:cs="Times New Roman"/>
              <w:b/>
              <w:bCs/>
              <w:sz w:val="24"/>
              <w:szCs w:val="24"/>
            </w:rPr>
            <w:instrText xml:space="preserve"> CITATION Pro98 \l 2057 </w:instrText>
          </w:r>
          <w:r w:rsidR="005E7F70" w:rsidRPr="00DC74BE">
            <w:rPr>
              <w:rFonts w:ascii="Times New Roman" w:eastAsia="Times New Roman" w:hAnsi="Times New Roman" w:cs="Times New Roman"/>
              <w:b/>
              <w:bCs/>
              <w:sz w:val="24"/>
              <w:szCs w:val="24"/>
            </w:rPr>
            <w:fldChar w:fldCharType="separate"/>
          </w:r>
          <w:r w:rsidR="005E7F70" w:rsidRPr="00DC74BE">
            <w:rPr>
              <w:rFonts w:ascii="Times New Roman" w:eastAsia="Times New Roman" w:hAnsi="Times New Roman" w:cs="Times New Roman"/>
              <w:b/>
              <w:bCs/>
              <w:noProof/>
              <w:sz w:val="24"/>
              <w:szCs w:val="24"/>
            </w:rPr>
            <w:t>(Hollis, 1998)</w:t>
          </w:r>
          <w:r w:rsidR="005E7F70" w:rsidRPr="00DC74BE">
            <w:rPr>
              <w:rFonts w:ascii="Times New Roman" w:eastAsia="Times New Roman" w:hAnsi="Times New Roman" w:cs="Times New Roman"/>
              <w:b/>
              <w:bCs/>
              <w:sz w:val="24"/>
              <w:szCs w:val="24"/>
            </w:rPr>
            <w:fldChar w:fldCharType="end"/>
          </w:r>
        </w:sdtContent>
      </w:sdt>
    </w:p>
    <w:p w14:paraId="0E34C800" w14:textId="4DCFCE1B" w:rsidR="00B947B9" w:rsidRDefault="00B947B9" w:rsidP="00B947B9">
      <w:pPr>
        <w:spacing w:after="0" w:line="240" w:lineRule="auto"/>
        <w:rPr>
          <w:rFonts w:ascii="Times New Roman" w:eastAsia="Times New Roman" w:hAnsi="Times New Roman" w:cs="Times New Roman"/>
          <w:sz w:val="24"/>
          <w:szCs w:val="24"/>
        </w:rPr>
      </w:pPr>
      <w:r w:rsidRPr="00B947B9">
        <w:rPr>
          <w:rFonts w:ascii="Times New Roman" w:eastAsia="Times New Roman" w:hAnsi="Times New Roman" w:cs="Times New Roman"/>
          <w:sz w:val="24"/>
          <w:szCs w:val="24"/>
        </w:rPr>
        <w:t>This Games-theory scenario</w:t>
      </w:r>
      <w:r w:rsidR="00E875A0">
        <w:rPr>
          <w:rFonts w:ascii="Times New Roman" w:eastAsia="Times New Roman" w:hAnsi="Times New Roman" w:cs="Times New Roman"/>
          <w:sz w:val="24"/>
          <w:szCs w:val="24"/>
        </w:rPr>
        <w:t xml:space="preserve"> is</w:t>
      </w:r>
      <w:r w:rsidRPr="00B947B9">
        <w:rPr>
          <w:rFonts w:ascii="Times New Roman" w:eastAsia="Times New Roman" w:hAnsi="Times New Roman" w:cs="Times New Roman"/>
          <w:sz w:val="24"/>
          <w:szCs w:val="24"/>
        </w:rPr>
        <w:t xml:space="preserve"> designed to illustrate how under certain circumstances two rational agents with an interest in collaboration may interact with each other in a manner, which is counter-productive to both agents’ interests.</w:t>
      </w:r>
    </w:p>
    <w:p w14:paraId="20F1C5B7" w14:textId="77777777" w:rsidR="00692DFF" w:rsidRDefault="00692DFF" w:rsidP="00B947B9">
      <w:pPr>
        <w:spacing w:after="0" w:line="240" w:lineRule="auto"/>
        <w:rPr>
          <w:rFonts w:ascii="Times New Roman" w:eastAsia="Times New Roman" w:hAnsi="Times New Roman" w:cs="Times New Roman"/>
          <w:sz w:val="24"/>
          <w:szCs w:val="24"/>
        </w:rPr>
      </w:pPr>
    </w:p>
    <w:bookmarkStart w:id="12" w:name="_Hlk163048941"/>
    <w:p w14:paraId="19E95CE7" w14:textId="02F0EB6C" w:rsidR="00B947B9" w:rsidRDefault="000B6DFA" w:rsidP="00B947B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6F8443CE" wp14:editId="7DC24253">
                <wp:simplePos x="0" y="0"/>
                <wp:positionH relativeFrom="column">
                  <wp:posOffset>3970020</wp:posOffset>
                </wp:positionH>
                <wp:positionV relativeFrom="paragraph">
                  <wp:posOffset>509270</wp:posOffset>
                </wp:positionV>
                <wp:extent cx="213360" cy="7620"/>
                <wp:effectExtent l="0" t="0" r="34290" b="30480"/>
                <wp:wrapNone/>
                <wp:docPr id="1360333698" name="Straight Connector 11"/>
                <wp:cNvGraphicFramePr/>
                <a:graphic xmlns:a="http://schemas.openxmlformats.org/drawingml/2006/main">
                  <a:graphicData uri="http://schemas.microsoft.com/office/word/2010/wordprocessingShape">
                    <wps:wsp>
                      <wps:cNvCnPr/>
                      <wps:spPr>
                        <a:xfrm flipV="1">
                          <a:off x="0" y="0"/>
                          <a:ext cx="21336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954F99" id="Straight Connector 11"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312.6pt,40.1pt" to="329.4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" strokecolor="#156082 [3204]" strokeweight=".5pt">
                <v:stroke joinstyle="miter"/>
              </v:line>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71E3D821" wp14:editId="0FD8F339">
                <wp:simplePos x="0" y="0"/>
                <wp:positionH relativeFrom="column">
                  <wp:posOffset>3893820</wp:posOffset>
                </wp:positionH>
                <wp:positionV relativeFrom="paragraph">
                  <wp:posOffset>577850</wp:posOffset>
                </wp:positionV>
                <wp:extent cx="0" cy="144780"/>
                <wp:effectExtent l="0" t="0" r="38100" b="26670"/>
                <wp:wrapNone/>
                <wp:docPr id="820157759" name="Straight Connector 10"/>
                <wp:cNvGraphicFramePr/>
                <a:graphic xmlns:a="http://schemas.openxmlformats.org/drawingml/2006/main">
                  <a:graphicData uri="http://schemas.microsoft.com/office/word/2010/wordprocessingShape">
                    <wps:wsp>
                      <wps:cNvCnPr/>
                      <wps:spPr>
                        <a:xfrm>
                          <a:off x="0" y="0"/>
                          <a:ext cx="0" cy="1447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5D6F18" id="Straight Connector 10"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06.6pt,45.5pt" to="306.6pt,5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" strokecolor="#156082 [3204]" strokeweight=".5pt">
                <v:stroke joinstyle="miter"/>
              </v:line>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3756BDD8" wp14:editId="5F1D6B27">
                <wp:simplePos x="0" y="0"/>
                <wp:positionH relativeFrom="column">
                  <wp:posOffset>3078480</wp:posOffset>
                </wp:positionH>
                <wp:positionV relativeFrom="paragraph">
                  <wp:posOffset>951230</wp:posOffset>
                </wp:positionV>
                <wp:extent cx="0" cy="182880"/>
                <wp:effectExtent l="0" t="0" r="38100" b="26670"/>
                <wp:wrapNone/>
                <wp:docPr id="891460757" name="Straight Connector 9"/>
                <wp:cNvGraphicFramePr/>
                <a:graphic xmlns:a="http://schemas.openxmlformats.org/drawingml/2006/main">
                  <a:graphicData uri="http://schemas.microsoft.com/office/word/2010/wordprocessingShape">
                    <wps:wsp>
                      <wps:cNvCnPr/>
                      <wps:spPr>
                        <a:xfrm>
                          <a:off x="0" y="0"/>
                          <a:ext cx="0" cy="182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32C142" id="Straight Connector 9"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42.4pt,74.9pt" to="242.4pt,8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" strokecolor="#156082 [3204]" strokeweight=".5pt">
                <v:stroke joinstyle="miter"/>
              </v:line>
            </w:pict>
          </mc:Fallback>
        </mc:AlternateContent>
      </w:r>
      <w:r w:rsidR="00720138">
        <w:rPr>
          <w:rFonts w:ascii="Times New Roman" w:eastAsia="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CD990A9" wp14:editId="1FF002C7">
                <wp:simplePos x="0" y="0"/>
                <wp:positionH relativeFrom="column">
                  <wp:posOffset>1348740</wp:posOffset>
                </wp:positionH>
                <wp:positionV relativeFrom="paragraph">
                  <wp:posOffset>1751330</wp:posOffset>
                </wp:positionV>
                <wp:extent cx="7620" cy="160020"/>
                <wp:effectExtent l="0" t="0" r="30480" b="30480"/>
                <wp:wrapNone/>
                <wp:docPr id="670444812" name="Straight Connector 7"/>
                <wp:cNvGraphicFramePr/>
                <a:graphic xmlns:a="http://schemas.openxmlformats.org/drawingml/2006/main">
                  <a:graphicData uri="http://schemas.microsoft.com/office/word/2010/wordprocessingShape">
                    <wps:wsp>
                      <wps:cNvCnPr/>
                      <wps:spPr>
                        <a:xfrm flipH="1">
                          <a:off x="0" y="0"/>
                          <a:ext cx="7620" cy="1600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2A6436" id="Straight Connector 7"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2pt,137.9pt" to="106.8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" strokecolor="#156082 [3204]" strokeweight=".5pt">
                <v:stroke joinstyle="miter"/>
              </v:line>
            </w:pict>
          </mc:Fallback>
        </mc:AlternateContent>
      </w:r>
      <w:r w:rsidR="00720138">
        <w:rPr>
          <w:rFonts w:ascii="Times New Roman" w:eastAsia="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C459B03" wp14:editId="0557F18D">
                <wp:simplePos x="0" y="0"/>
                <wp:positionH relativeFrom="column">
                  <wp:posOffset>2148840</wp:posOffset>
                </wp:positionH>
                <wp:positionV relativeFrom="paragraph">
                  <wp:posOffset>1355090</wp:posOffset>
                </wp:positionV>
                <wp:extent cx="7620" cy="198120"/>
                <wp:effectExtent l="0" t="0" r="30480" b="30480"/>
                <wp:wrapNone/>
                <wp:docPr id="1286306907" name="Straight Connector 8"/>
                <wp:cNvGraphicFramePr/>
                <a:graphic xmlns:a="http://schemas.openxmlformats.org/drawingml/2006/main">
                  <a:graphicData uri="http://schemas.microsoft.com/office/word/2010/wordprocessingShape">
                    <wps:wsp>
                      <wps:cNvCnPr/>
                      <wps:spPr>
                        <a:xfrm flipH="1">
                          <a:off x="0" y="0"/>
                          <a:ext cx="7620" cy="1981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3A6953" id="Straight Connector 8" o:spid="_x0000_s1026" style="position:absolute;flip:x;z-index:251663360;visibility:visible;mso-wrap-style:square;mso-wrap-distance-left:9pt;mso-wrap-distance-top:0;mso-wrap-distance-right:9pt;mso-wrap-distance-bottom:0;mso-position-horizontal:absolute;mso-position-horizontal-relative:text;mso-position-vertical:absolute;mso-position-vertical-relative:text" from="169.2pt,106.7pt" to="169.8pt,1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" strokecolor="#156082 [3204]" strokeweight=".5pt">
                <v:stroke joinstyle="miter"/>
              </v:line>
            </w:pict>
          </mc:Fallback>
        </mc:AlternateContent>
      </w:r>
      <w:r w:rsidR="00401B62">
        <w:rPr>
          <w:rFonts w:ascii="Times New Roman" w:eastAsia="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DEA2CA8" wp14:editId="35678648">
                <wp:simplePos x="0" y="0"/>
                <wp:positionH relativeFrom="column">
                  <wp:posOffset>617220</wp:posOffset>
                </wp:positionH>
                <wp:positionV relativeFrom="paragraph">
                  <wp:posOffset>2094230</wp:posOffset>
                </wp:positionV>
                <wp:extent cx="7620" cy="144780"/>
                <wp:effectExtent l="0" t="0" r="30480" b="26670"/>
                <wp:wrapNone/>
                <wp:docPr id="594094691" name="Straight Connector 6"/>
                <wp:cNvGraphicFramePr/>
                <a:graphic xmlns:a="http://schemas.openxmlformats.org/drawingml/2006/main">
                  <a:graphicData uri="http://schemas.microsoft.com/office/word/2010/wordprocessingShape">
                    <wps:wsp>
                      <wps:cNvCnPr/>
                      <wps:spPr>
                        <a:xfrm flipH="1">
                          <a:off x="0" y="0"/>
                          <a:ext cx="7620" cy="1447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8D787A" id="Straight Connector 6" o:spid="_x0000_s1026" style="position:absolute;flip:x;z-index:251661312;visibility:visible;mso-wrap-style:square;mso-wrap-distance-left:9pt;mso-wrap-distance-top:0;mso-wrap-distance-right:9pt;mso-wrap-distance-bottom:0;mso-position-horizontal:absolute;mso-position-horizontal-relative:text;mso-position-vertical:absolute;mso-position-vertical-relative:text" from="48.6pt,164.9pt" to="49.2pt,17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" strokecolor="#156082 [3204]" strokeweight=".5pt">
                <v:stroke joinstyle="miter"/>
              </v:line>
            </w:pict>
          </mc:Fallback>
        </mc:AlternateContent>
      </w:r>
      <w:r w:rsidR="00401B62">
        <w:rPr>
          <w:rFonts w:ascii="Times New Roman" w:eastAsia="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C847E22" wp14:editId="562F1636">
                <wp:simplePos x="0" y="0"/>
                <wp:positionH relativeFrom="column">
                  <wp:posOffset>228600</wp:posOffset>
                </wp:positionH>
                <wp:positionV relativeFrom="paragraph">
                  <wp:posOffset>2063750</wp:posOffset>
                </wp:positionV>
                <wp:extent cx="403860" cy="38100"/>
                <wp:effectExtent l="0" t="0" r="15240" b="19050"/>
                <wp:wrapNone/>
                <wp:docPr id="41541403" name="Straight Connector 5"/>
                <wp:cNvGraphicFramePr/>
                <a:graphic xmlns:a="http://schemas.openxmlformats.org/drawingml/2006/main">
                  <a:graphicData uri="http://schemas.microsoft.com/office/word/2010/wordprocessingShape">
                    <wps:wsp>
                      <wps:cNvCnPr/>
                      <wps:spPr>
                        <a:xfrm flipH="1">
                          <a:off x="0" y="0"/>
                          <a:ext cx="403860"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860DC8" id="Straight Connector 5"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18pt,162.5pt" to="49.8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" strokecolor="black [3200]" strokeweight=".5pt">
                <v:stroke joinstyle="miter"/>
              </v:line>
            </w:pict>
          </mc:Fallback>
        </mc:AlternateContent>
      </w:r>
      <w:r w:rsidR="006A236B">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ECC9B6A" wp14:editId="2DAD2ECA">
                <wp:simplePos x="0" y="0"/>
                <wp:positionH relativeFrom="column">
                  <wp:posOffset>624840</wp:posOffset>
                </wp:positionH>
                <wp:positionV relativeFrom="paragraph">
                  <wp:posOffset>501650</wp:posOffset>
                </wp:positionV>
                <wp:extent cx="3307080" cy="1554480"/>
                <wp:effectExtent l="0" t="0" r="26670" b="26670"/>
                <wp:wrapNone/>
                <wp:docPr id="732711795" name="Straight Connector 4"/>
                <wp:cNvGraphicFramePr/>
                <a:graphic xmlns:a="http://schemas.openxmlformats.org/drawingml/2006/main">
                  <a:graphicData uri="http://schemas.microsoft.com/office/word/2010/wordprocessingShape">
                    <wps:wsp>
                      <wps:cNvCnPr/>
                      <wps:spPr>
                        <a:xfrm flipV="1">
                          <a:off x="0" y="0"/>
                          <a:ext cx="3307080" cy="15544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4BA356" id="Straight Connector 4"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49.2pt,39.5pt" to="309.6pt,16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" strokecolor="#156082 [3204]" strokeweight=".5pt">
                <v:stroke joinstyle="miter"/>
              </v:line>
            </w:pict>
          </mc:Fallback>
        </mc:AlternateContent>
      </w:r>
      <w:r w:rsidR="00C11394" w:rsidRPr="00C11394">
        <w:rPr>
          <w:rFonts w:ascii="Times New Roman" w:eastAsia="Times New Roman" w:hAnsi="Times New Roman" w:cs="Times New Roman"/>
          <w:noProof/>
          <w:sz w:val="24"/>
          <w:szCs w:val="24"/>
        </w:rPr>
        <w:drawing>
          <wp:inline distT="0" distB="0" distL="0" distR="0" wp14:anchorId="65041271" wp14:editId="2952749C">
            <wp:extent cx="5387340" cy="2613660"/>
            <wp:effectExtent l="0" t="0" r="3810" b="0"/>
            <wp:docPr id="6850145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87340" cy="2613660"/>
                    </a:xfrm>
                    <a:prstGeom prst="rect">
                      <a:avLst/>
                    </a:prstGeom>
                    <a:noFill/>
                    <a:ln>
                      <a:noFill/>
                    </a:ln>
                  </pic:spPr>
                </pic:pic>
              </a:graphicData>
            </a:graphic>
          </wp:inline>
        </w:drawing>
      </w:r>
      <w:bookmarkEnd w:id="12"/>
    </w:p>
    <w:p w14:paraId="5053C9F0" w14:textId="77777777" w:rsidR="00692DFF" w:rsidRPr="00B947B9" w:rsidRDefault="00692DFF" w:rsidP="00B947B9">
      <w:pPr>
        <w:spacing w:after="0" w:line="240" w:lineRule="auto"/>
        <w:rPr>
          <w:rFonts w:ascii="Times New Roman" w:eastAsia="Times New Roman" w:hAnsi="Times New Roman" w:cs="Times New Roman"/>
          <w:sz w:val="24"/>
          <w:szCs w:val="24"/>
        </w:rPr>
      </w:pPr>
    </w:p>
    <w:p w14:paraId="45D60F4F" w14:textId="77777777" w:rsidR="00B947B9" w:rsidRPr="00B947B9" w:rsidRDefault="00B947B9" w:rsidP="00B947B9">
      <w:pPr>
        <w:spacing w:after="0" w:line="240" w:lineRule="auto"/>
        <w:rPr>
          <w:rFonts w:ascii="Times New Roman" w:eastAsia="Times New Roman" w:hAnsi="Times New Roman" w:cs="Times New Roman"/>
          <w:sz w:val="24"/>
          <w:szCs w:val="24"/>
        </w:rPr>
      </w:pPr>
      <w:r w:rsidRPr="00B947B9">
        <w:rPr>
          <w:rFonts w:ascii="Times New Roman" w:eastAsia="Times New Roman" w:hAnsi="Times New Roman" w:cs="Times New Roman"/>
          <w:sz w:val="24"/>
          <w:szCs w:val="24"/>
        </w:rPr>
        <w:t xml:space="preserve">The puzzle is set in a Country Park, which contains a walk, the Enlightenment Trail. The trail climbs a hill, but is punctuated by six pubs. Two walkers, </w:t>
      </w:r>
      <w:proofErr w:type="gramStart"/>
      <w:r w:rsidRPr="00B947B9">
        <w:rPr>
          <w:rFonts w:ascii="Times New Roman" w:eastAsia="Times New Roman" w:hAnsi="Times New Roman" w:cs="Times New Roman"/>
          <w:sz w:val="24"/>
          <w:szCs w:val="24"/>
        </w:rPr>
        <w:t>Adam</w:t>
      </w:r>
      <w:proofErr w:type="gramEnd"/>
      <w:r w:rsidRPr="00B947B9">
        <w:rPr>
          <w:rFonts w:ascii="Times New Roman" w:eastAsia="Times New Roman" w:hAnsi="Times New Roman" w:cs="Times New Roman"/>
          <w:sz w:val="24"/>
          <w:szCs w:val="24"/>
        </w:rPr>
        <w:t xml:space="preserve"> and Eve, have decided to tackle the trail but, being drinkers as much as walkers, they have agreed they will end their walk at one of the pubs. As they reach each </w:t>
      </w:r>
      <w:proofErr w:type="gramStart"/>
      <w:r w:rsidRPr="00B947B9">
        <w:rPr>
          <w:rFonts w:ascii="Times New Roman" w:eastAsia="Times New Roman" w:hAnsi="Times New Roman" w:cs="Times New Roman"/>
          <w:sz w:val="24"/>
          <w:szCs w:val="24"/>
        </w:rPr>
        <w:t>pub</w:t>
      </w:r>
      <w:proofErr w:type="gramEnd"/>
      <w:r w:rsidRPr="00B947B9">
        <w:rPr>
          <w:rFonts w:ascii="Times New Roman" w:eastAsia="Times New Roman" w:hAnsi="Times New Roman" w:cs="Times New Roman"/>
          <w:sz w:val="24"/>
          <w:szCs w:val="24"/>
        </w:rPr>
        <w:t xml:space="preserve"> they will take it in turns to decide whether to halt or continue. Adam will have the first turn.</w:t>
      </w:r>
    </w:p>
    <w:p w14:paraId="4016342C" w14:textId="77777777" w:rsidR="00B947B9" w:rsidRPr="00B947B9" w:rsidRDefault="00B947B9" w:rsidP="00B947B9">
      <w:pPr>
        <w:spacing w:after="0" w:line="240" w:lineRule="auto"/>
        <w:rPr>
          <w:rFonts w:ascii="Times New Roman" w:eastAsia="Times New Roman" w:hAnsi="Times New Roman" w:cs="Times New Roman"/>
          <w:sz w:val="24"/>
          <w:szCs w:val="24"/>
        </w:rPr>
      </w:pPr>
    </w:p>
    <w:p w14:paraId="2EDC5A18" w14:textId="77777777" w:rsidR="00B947B9" w:rsidRPr="00B947B9" w:rsidRDefault="00B947B9" w:rsidP="00B947B9">
      <w:pPr>
        <w:spacing w:after="0" w:line="240" w:lineRule="auto"/>
        <w:rPr>
          <w:rFonts w:ascii="Times New Roman" w:eastAsia="Times New Roman" w:hAnsi="Times New Roman" w:cs="Times New Roman"/>
          <w:sz w:val="24"/>
          <w:szCs w:val="24"/>
        </w:rPr>
      </w:pPr>
      <w:r w:rsidRPr="00B947B9">
        <w:rPr>
          <w:rFonts w:ascii="Times New Roman" w:eastAsia="Times New Roman" w:hAnsi="Times New Roman" w:cs="Times New Roman"/>
          <w:sz w:val="24"/>
          <w:szCs w:val="24"/>
        </w:rPr>
        <w:t xml:space="preserve">Neither walker much likes the first pub, The Rational Choice.  Adam gives it a score of 1 in his ranking of 5 for the best pub and 0 for the worst, while Eve gives it a score of 0. (Scores are recorded in brackets next to each pub on the above map. Adam’s score is listed first) The next pub, The Social Contract, also scores poorly, (0,2). Then the standard rises; The </w:t>
      </w:r>
      <w:proofErr w:type="spellStart"/>
      <w:r w:rsidRPr="00B947B9">
        <w:rPr>
          <w:rFonts w:ascii="Times New Roman" w:eastAsia="Times New Roman" w:hAnsi="Times New Roman" w:cs="Times New Roman"/>
          <w:sz w:val="24"/>
          <w:szCs w:val="24"/>
        </w:rPr>
        <w:t>Foole</w:t>
      </w:r>
      <w:proofErr w:type="spellEnd"/>
      <w:r w:rsidRPr="00B947B9">
        <w:rPr>
          <w:rFonts w:ascii="Times New Roman" w:eastAsia="Times New Roman" w:hAnsi="Times New Roman" w:cs="Times New Roman"/>
          <w:sz w:val="24"/>
          <w:szCs w:val="24"/>
        </w:rPr>
        <w:t xml:space="preserve"> scores (3,1) and The Sensible Knave (2,4). But the two last pubs are clearly the best on the trail.  Adam’s favourite is The Extra Trick, which scores (5,3) while Eve prefers the final pub, The Triumph of Reason (4,5)</w:t>
      </w:r>
    </w:p>
    <w:p w14:paraId="567929F4" w14:textId="77777777" w:rsidR="00B947B9" w:rsidRPr="00B947B9" w:rsidRDefault="00B947B9" w:rsidP="00B947B9">
      <w:pPr>
        <w:spacing w:after="0" w:line="240" w:lineRule="auto"/>
        <w:rPr>
          <w:rFonts w:ascii="Times New Roman" w:eastAsia="Times New Roman" w:hAnsi="Times New Roman" w:cs="Times New Roman"/>
          <w:sz w:val="24"/>
          <w:szCs w:val="24"/>
        </w:rPr>
      </w:pPr>
    </w:p>
    <w:p w14:paraId="014B4A50" w14:textId="77777777" w:rsidR="00B947B9" w:rsidRPr="00B947B9" w:rsidRDefault="00B947B9" w:rsidP="00B947B9">
      <w:pPr>
        <w:spacing w:after="0" w:line="240" w:lineRule="auto"/>
        <w:rPr>
          <w:rFonts w:ascii="Times New Roman" w:eastAsia="Times New Roman" w:hAnsi="Times New Roman" w:cs="Times New Roman"/>
          <w:sz w:val="24"/>
          <w:szCs w:val="24"/>
        </w:rPr>
      </w:pPr>
      <w:r w:rsidRPr="00B947B9">
        <w:rPr>
          <w:rFonts w:ascii="Times New Roman" w:eastAsia="Times New Roman" w:hAnsi="Times New Roman" w:cs="Times New Roman"/>
          <w:sz w:val="24"/>
          <w:szCs w:val="24"/>
        </w:rPr>
        <w:t xml:space="preserve">Where will the walk end? The enlightened answer should be The Triumph of Reason, the pub that achieves the highest combined score. This however will not necessarily be the case. Adam and Eve symbolise rational organisations with a statutory duty to maximise their own performance.  They are also aware their partner is under the same obligation. </w:t>
      </w:r>
    </w:p>
    <w:p w14:paraId="406E9C47" w14:textId="77777777" w:rsidR="00B947B9" w:rsidRPr="00B947B9" w:rsidRDefault="00B947B9" w:rsidP="00B947B9">
      <w:pPr>
        <w:spacing w:after="0" w:line="240" w:lineRule="auto"/>
        <w:rPr>
          <w:rFonts w:ascii="Times New Roman" w:eastAsia="Times New Roman" w:hAnsi="Times New Roman" w:cs="Times New Roman"/>
          <w:sz w:val="24"/>
          <w:szCs w:val="24"/>
        </w:rPr>
      </w:pPr>
    </w:p>
    <w:p w14:paraId="6E6E38FE" w14:textId="37BBD363" w:rsidR="00B947B9" w:rsidRPr="00B947B9" w:rsidRDefault="00B947B9" w:rsidP="00B947B9">
      <w:pPr>
        <w:spacing w:after="0" w:line="240" w:lineRule="auto"/>
        <w:rPr>
          <w:rFonts w:ascii="Times New Roman" w:eastAsia="Times New Roman" w:hAnsi="Times New Roman" w:cs="Times New Roman"/>
          <w:sz w:val="24"/>
          <w:szCs w:val="24"/>
        </w:rPr>
      </w:pPr>
      <w:r w:rsidRPr="00B947B9">
        <w:rPr>
          <w:rFonts w:ascii="Times New Roman" w:eastAsia="Times New Roman" w:hAnsi="Times New Roman" w:cs="Times New Roman"/>
          <w:sz w:val="24"/>
          <w:szCs w:val="24"/>
        </w:rPr>
        <w:t xml:space="preserve">The knowledge that both organisations are aware that they will each make rational decisions makes it unlikely that the walk will end at The Triumph of Reason. At the last fork Adam will chose his favourite pub, The Final Trick.  </w:t>
      </w:r>
      <w:proofErr w:type="gramStart"/>
      <w:r w:rsidRPr="00B947B9">
        <w:rPr>
          <w:rFonts w:ascii="Times New Roman" w:eastAsia="Times New Roman" w:hAnsi="Times New Roman" w:cs="Times New Roman"/>
          <w:sz w:val="24"/>
          <w:szCs w:val="24"/>
        </w:rPr>
        <w:t>However</w:t>
      </w:r>
      <w:proofErr w:type="gramEnd"/>
      <w:r w:rsidRPr="00B947B9">
        <w:rPr>
          <w:rFonts w:ascii="Times New Roman" w:eastAsia="Times New Roman" w:hAnsi="Times New Roman" w:cs="Times New Roman"/>
          <w:sz w:val="24"/>
          <w:szCs w:val="24"/>
        </w:rPr>
        <w:t xml:space="preserve"> the walk would not progress this far.  Knowing Adam’s likely decision Eve would have chosen to end the walk at her second favourite inn, The Sensible Knave.  Being under an obligation to act rationally, Adam would be forced to pre-empt Eve’s move by selecting The </w:t>
      </w:r>
      <w:proofErr w:type="spellStart"/>
      <w:r w:rsidRPr="00B947B9">
        <w:rPr>
          <w:rFonts w:ascii="Times New Roman" w:eastAsia="Times New Roman" w:hAnsi="Times New Roman" w:cs="Times New Roman"/>
          <w:sz w:val="24"/>
          <w:szCs w:val="24"/>
        </w:rPr>
        <w:t>Foole</w:t>
      </w:r>
      <w:proofErr w:type="spellEnd"/>
      <w:r w:rsidRPr="00B947B9">
        <w:rPr>
          <w:rFonts w:ascii="Times New Roman" w:eastAsia="Times New Roman" w:hAnsi="Times New Roman" w:cs="Times New Roman"/>
          <w:sz w:val="24"/>
          <w:szCs w:val="24"/>
        </w:rPr>
        <w:t xml:space="preserve">.   </w:t>
      </w:r>
      <w:r w:rsidR="00E837DF" w:rsidRPr="00B947B9">
        <w:rPr>
          <w:rFonts w:ascii="Times New Roman" w:eastAsia="Times New Roman" w:hAnsi="Times New Roman" w:cs="Times New Roman"/>
          <w:sz w:val="24"/>
          <w:szCs w:val="24"/>
        </w:rPr>
        <w:t>Similarly,</w:t>
      </w:r>
      <w:r w:rsidRPr="00B947B9">
        <w:rPr>
          <w:rFonts w:ascii="Times New Roman" w:eastAsia="Times New Roman" w:hAnsi="Times New Roman" w:cs="Times New Roman"/>
          <w:sz w:val="24"/>
          <w:szCs w:val="24"/>
        </w:rPr>
        <w:t xml:space="preserve"> Eve could not allow this to occur. She would therefore halt the walk at The Social Contract, if she were given the chance, but she would not get the chance.   Adam would anticipate the entire chain reaction and end the walk at The Rational Choice.</w:t>
      </w:r>
      <w:bookmarkEnd w:id="0"/>
      <w:bookmarkEnd w:id="1"/>
      <w:bookmarkEnd w:id="2"/>
      <w:bookmarkEnd w:id="3"/>
      <w:bookmarkEnd w:id="4"/>
      <w:bookmarkEnd w:id="5"/>
      <w:bookmarkEnd w:id="6"/>
      <w:bookmarkEnd w:id="7"/>
      <w:bookmarkEnd w:id="8"/>
      <w:bookmarkEnd w:id="9"/>
      <w:bookmarkEnd w:id="10"/>
      <w:bookmarkEnd w:id="11"/>
      <w:r w:rsidR="00B43D9D">
        <w:rPr>
          <w:rFonts w:ascii="Times New Roman" w:eastAsia="Times New Roman" w:hAnsi="Times New Roman" w:cs="Times New Roman"/>
          <w:sz w:val="24"/>
          <w:szCs w:val="24"/>
        </w:rPr>
        <w:t xml:space="preserve"> The worst pub of all. </w:t>
      </w:r>
    </w:p>
    <w:p w14:paraId="43AC9AFD" w14:textId="0003D308" w:rsidR="001061A0" w:rsidRDefault="009E0BE8">
      <w:r>
        <w:t xml:space="preserve"> </w:t>
      </w:r>
    </w:p>
    <w:p w14:paraId="3748BC46" w14:textId="15B75E94" w:rsidR="00BB0FF1" w:rsidRDefault="00BB0FF1" w:rsidP="00BB0FF1">
      <w:r>
        <w:lastRenderedPageBreak/>
        <w:t xml:space="preserve">During my time as a care giver, I have often been reminded of this scenario. Many professionals have been involved. GPs, </w:t>
      </w:r>
      <w:r w:rsidR="00327C45">
        <w:t>D</w:t>
      </w:r>
      <w:r>
        <w:t xml:space="preserve">istrict Nurses, Hospital, Consultants, Social Workers, </w:t>
      </w:r>
      <w:proofErr w:type="gramStart"/>
      <w:r>
        <w:t>Physiotherapists ,</w:t>
      </w:r>
      <w:proofErr w:type="gramEnd"/>
      <w:r>
        <w:t xml:space="preserve"> Occupational Therapists  and Mental Health Professionals , each </w:t>
      </w:r>
      <w:r w:rsidR="00F10543">
        <w:t xml:space="preserve">well-intentioned but each </w:t>
      </w:r>
      <w:r>
        <w:t xml:space="preserve">funded through different channels. The way they interact is complex and </w:t>
      </w:r>
      <w:r w:rsidR="00F10543">
        <w:t xml:space="preserve">often </w:t>
      </w:r>
      <w:r>
        <w:t>lead</w:t>
      </w:r>
      <w:r w:rsidR="00F10543">
        <w:t xml:space="preserve">s </w:t>
      </w:r>
      <w:r>
        <w:t>to sub optimal outcomes</w:t>
      </w:r>
      <w:r w:rsidR="00FA0D13">
        <w:t xml:space="preserve">, not </w:t>
      </w:r>
      <w:r w:rsidR="003B7719">
        <w:t xml:space="preserve">only </w:t>
      </w:r>
      <w:r w:rsidR="00FA0D13">
        <w:t xml:space="preserve">for my mother and I but also for the health and care system. </w:t>
      </w:r>
    </w:p>
    <w:p w14:paraId="7C6BA477" w14:textId="0A787786" w:rsidR="00BB0FF1" w:rsidRDefault="00BB0FF1" w:rsidP="00BB0FF1">
      <w:r>
        <w:t xml:space="preserve">When my mother was in hospital at the start of 2015, she had </w:t>
      </w:r>
      <w:r w:rsidR="0002178C">
        <w:t>three</w:t>
      </w:r>
      <w:r>
        <w:t xml:space="preserve"> bout</w:t>
      </w:r>
      <w:r w:rsidR="0002178C">
        <w:t>s</w:t>
      </w:r>
      <w:r>
        <w:t xml:space="preserve"> of pneumonia. </w:t>
      </w:r>
      <w:r w:rsidR="00CA2EBF">
        <w:t xml:space="preserve">During the second </w:t>
      </w:r>
      <w:proofErr w:type="gramStart"/>
      <w:r w:rsidR="00CA2EBF">
        <w:t>bout</w:t>
      </w:r>
      <w:r w:rsidR="009C164A">
        <w:t xml:space="preserve"> </w:t>
      </w:r>
      <w:r w:rsidR="00CA2EBF">
        <w:t>,</w:t>
      </w:r>
      <w:proofErr w:type="gramEnd"/>
      <w:r w:rsidR="009C164A">
        <w:t xml:space="preserve"> which occurred the week between Christmas and New Year</w:t>
      </w:r>
      <w:r w:rsidR="001F47AD">
        <w:t xml:space="preserve">, </w:t>
      </w:r>
      <w:r w:rsidR="00CA2EBF">
        <w:t xml:space="preserve"> </w:t>
      </w:r>
      <w:r w:rsidR="00E04966">
        <w:t>t</w:t>
      </w:r>
      <w:r>
        <w:t>he consultant called me and asked me to inform my sisters as he was not sure she would make it. Two days later after my younger sister</w:t>
      </w:r>
      <w:r w:rsidR="00734ACF">
        <w:t xml:space="preserve"> had</w:t>
      </w:r>
      <w:r>
        <w:t xml:space="preserve"> flow in from abroad. We were called in to see the same consultant. We were bemused to be told, mum had recovered from her perforated </w:t>
      </w:r>
      <w:proofErr w:type="gramStart"/>
      <w:r>
        <w:t>ulcer</w:t>
      </w:r>
      <w:proofErr w:type="gramEnd"/>
      <w:r>
        <w:t xml:space="preserve"> and we should </w:t>
      </w:r>
      <w:r w:rsidR="0006509C">
        <w:t xml:space="preserve">find a place in a care home and </w:t>
      </w:r>
      <w:r>
        <w:t xml:space="preserve">prepare for discharge. The consultant was making a rational, decision, he needed her bed for other </w:t>
      </w:r>
      <w:r w:rsidRPr="00670475">
        <w:t>patients</w:t>
      </w:r>
      <w:r w:rsidR="00B04FD7" w:rsidRPr="00670475">
        <w:t xml:space="preserve">. </w:t>
      </w:r>
      <w:r w:rsidR="00670475">
        <w:t xml:space="preserve">It was the middle of winter </w:t>
      </w:r>
      <w:r w:rsidR="00693F4F">
        <w:t xml:space="preserve">and lots of people were getting flu. </w:t>
      </w:r>
      <w:r w:rsidR="00284221" w:rsidRPr="00670475">
        <w:t xml:space="preserve">From my perspective my mum </w:t>
      </w:r>
      <w:r w:rsidR="00693F4F">
        <w:t xml:space="preserve">was still </w:t>
      </w:r>
      <w:r w:rsidR="00097BDE" w:rsidRPr="00670475">
        <w:t xml:space="preserve">exceptionally </w:t>
      </w:r>
      <w:proofErr w:type="gramStart"/>
      <w:r w:rsidR="00097BDE" w:rsidRPr="00670475">
        <w:t xml:space="preserve">frail </w:t>
      </w:r>
      <w:r w:rsidR="00C32209" w:rsidRPr="00670475">
        <w:t>,</w:t>
      </w:r>
      <w:proofErr w:type="gramEnd"/>
      <w:r w:rsidR="00C32209" w:rsidRPr="00670475">
        <w:t xml:space="preserve"> </w:t>
      </w:r>
      <w:r w:rsidR="00097BDE" w:rsidRPr="00670475">
        <w:t>not eating</w:t>
      </w:r>
      <w:r w:rsidR="00C32209" w:rsidRPr="00670475">
        <w:t xml:space="preserve"> and needed the care she was getting </w:t>
      </w:r>
      <w:r w:rsidR="00670475" w:rsidRPr="00670475">
        <w:t>in Hospital</w:t>
      </w:r>
      <w:r w:rsidR="00097BDE" w:rsidRPr="00670475">
        <w:t>.</w:t>
      </w:r>
      <w:r w:rsidRPr="00670475">
        <w:t xml:space="preserve"> </w:t>
      </w:r>
      <w:r w:rsidR="00245FA3" w:rsidRPr="00670475">
        <w:t>I don’t think</w:t>
      </w:r>
      <w:r w:rsidR="00670475" w:rsidRPr="00670475">
        <w:t xml:space="preserve"> t</w:t>
      </w:r>
      <w:r w:rsidR="00245FA3" w:rsidRPr="00670475">
        <w:t>he</w:t>
      </w:r>
      <w:r w:rsidR="00670475" w:rsidRPr="00670475">
        <w:t xml:space="preserve"> consultant</w:t>
      </w:r>
      <w:r w:rsidR="00245FA3" w:rsidRPr="00670475">
        <w:t xml:space="preserve"> expected her to survive long.</w:t>
      </w:r>
      <w:r w:rsidR="00245FA3">
        <w:t xml:space="preserve"> </w:t>
      </w:r>
    </w:p>
    <w:p w14:paraId="48915DAB" w14:textId="12A3E0F5" w:rsidR="00BB0FF1" w:rsidRDefault="00BB0FF1" w:rsidP="00BB0FF1">
      <w:r>
        <w:t>The social care department responded not so fast</w:t>
      </w:r>
      <w:r w:rsidR="00DD5E2F">
        <w:t>. N</w:t>
      </w:r>
      <w:r>
        <w:t xml:space="preserve">o assessment had been made of </w:t>
      </w:r>
      <w:r w:rsidR="00B73243">
        <w:t xml:space="preserve">her </w:t>
      </w:r>
      <w:r>
        <w:t xml:space="preserve">care </w:t>
      </w:r>
      <w:proofErr w:type="gramStart"/>
      <w:r>
        <w:t>needs .</w:t>
      </w:r>
      <w:proofErr w:type="gramEnd"/>
      <w:r>
        <w:t xml:space="preserve"> A relative was also able to inform us, about my mothers, right to rehab. After much negotiation, she was transferred to another hospital for rehab. Two months later she was discharged, back to her home where she made a good recovery.  During this period the occupational health team who were excellent put in </w:t>
      </w:r>
      <w:r w:rsidR="0073069B">
        <w:t xml:space="preserve">place, </w:t>
      </w:r>
      <w:proofErr w:type="gramStart"/>
      <w:r w:rsidR="0073069B">
        <w:t>a</w:t>
      </w:r>
      <w:r>
        <w:t xml:space="preserve"> number of</w:t>
      </w:r>
      <w:proofErr w:type="gramEnd"/>
      <w:r>
        <w:t xml:space="preserve"> adaptations in the home to make it safe. </w:t>
      </w:r>
    </w:p>
    <w:p w14:paraId="0BC34D74" w14:textId="2DF66490" w:rsidR="00BB0FF1" w:rsidRDefault="00BB0FF1" w:rsidP="00BB0FF1">
      <w:r>
        <w:t xml:space="preserve">More recently the social care department has been assessing my </w:t>
      </w:r>
      <w:proofErr w:type="spellStart"/>
      <w:r>
        <w:t>mothers</w:t>
      </w:r>
      <w:proofErr w:type="spellEnd"/>
      <w:r>
        <w:t xml:space="preserve"> care needs. Their first move was to suggest, she should be assessed for continuing health care funding, which would be covered by the national health service rather than the council. My mother had been having problems swallowing. These had been successfully treated by a consultant gastroenterologist who she had been referred to by her GP.  The social care department however wanted her to see the speech and language team, as they considered this would lead to her to score more points in the CHC assessment </w:t>
      </w:r>
      <w:r w:rsidR="008E5FCA">
        <w:t>process.</w:t>
      </w:r>
      <w:r>
        <w:t xml:space="preserve"> </w:t>
      </w:r>
      <w:r w:rsidR="008E5FCA">
        <w:t>Similarly although</w:t>
      </w:r>
      <w:r>
        <w:t xml:space="preserve"> the GP had fairly successfully treated her </w:t>
      </w:r>
      <w:proofErr w:type="gramStart"/>
      <w:r>
        <w:t>agitation ,</w:t>
      </w:r>
      <w:proofErr w:type="gramEnd"/>
      <w:r>
        <w:t xml:space="preserve"> they wanted the mental</w:t>
      </w:r>
      <w:r w:rsidR="00E04966">
        <w:t xml:space="preserve"> health </w:t>
      </w:r>
      <w:r>
        <w:t xml:space="preserve"> team to be involved . </w:t>
      </w:r>
      <w:proofErr w:type="gramStart"/>
      <w:r>
        <w:t>Again</w:t>
      </w:r>
      <w:proofErr w:type="gramEnd"/>
      <w:r>
        <w:t xml:space="preserve"> to score more CHC points. </w:t>
      </w:r>
      <w:r w:rsidR="00370E92">
        <w:t>This has all increased worked for other</w:t>
      </w:r>
      <w:r w:rsidR="00A124FA">
        <w:t xml:space="preserve"> services supporting care</w:t>
      </w:r>
      <w:r w:rsidR="00734ACF">
        <w:t xml:space="preserve">, raised my and </w:t>
      </w:r>
      <w:proofErr w:type="gramStart"/>
      <w:r w:rsidR="00734ACF">
        <w:t>my  mother’s</w:t>
      </w:r>
      <w:proofErr w:type="gramEnd"/>
      <w:r w:rsidR="00734ACF">
        <w:t xml:space="preserve"> anxiety </w:t>
      </w:r>
      <w:r w:rsidR="00A124FA">
        <w:t xml:space="preserve"> </w:t>
      </w:r>
      <w:r w:rsidR="00734ACF">
        <w:t xml:space="preserve">level and </w:t>
      </w:r>
      <w:r w:rsidR="009E46BD">
        <w:t xml:space="preserve">cost the health service more money. </w:t>
      </w:r>
    </w:p>
    <w:p w14:paraId="26F7EE26" w14:textId="77777777" w:rsidR="00BB0FF1" w:rsidRDefault="00BB0FF1" w:rsidP="00BB0FF1">
      <w:pPr>
        <w:pStyle w:val="Heading2"/>
      </w:pPr>
    </w:p>
    <w:p w14:paraId="40F72714" w14:textId="48134982" w:rsidR="009E0BE8" w:rsidRPr="00D96777" w:rsidRDefault="00500BE1" w:rsidP="00D96777">
      <w:pPr>
        <w:pStyle w:val="Heading2"/>
        <w:numPr>
          <w:ilvl w:val="0"/>
          <w:numId w:val="3"/>
        </w:numPr>
      </w:pPr>
      <w:r w:rsidRPr="00D96777">
        <w:t xml:space="preserve">ND </w:t>
      </w:r>
      <w:r w:rsidR="00956014" w:rsidRPr="00D96777">
        <w:t xml:space="preserve">People face additional challenges in navigating the care </w:t>
      </w:r>
      <w:r w:rsidR="001F0AAB" w:rsidRPr="00D96777">
        <w:t>system.</w:t>
      </w:r>
      <w:r w:rsidR="00956014" w:rsidRPr="00D96777">
        <w:t xml:space="preserve"> </w:t>
      </w:r>
    </w:p>
    <w:p w14:paraId="351ADA7D" w14:textId="5B6EA231" w:rsidR="00E925F2" w:rsidRDefault="004D3016" w:rsidP="00E925F2">
      <w:r>
        <w:t xml:space="preserve">Many </w:t>
      </w:r>
      <w:r w:rsidR="00E837DF">
        <w:t>people find</w:t>
      </w:r>
      <w:r>
        <w:t xml:space="preserve"> the health and social care system hard to </w:t>
      </w:r>
      <w:r w:rsidR="00175FE6">
        <w:t>navigate.</w:t>
      </w:r>
      <w:r w:rsidR="00C44F00">
        <w:t xml:space="preserve"> I </w:t>
      </w:r>
      <w:r w:rsidR="00737655">
        <w:t>am</w:t>
      </w:r>
      <w:r w:rsidR="006A55F0">
        <w:t xml:space="preserve"> aware I </w:t>
      </w:r>
      <w:r w:rsidR="00C44F00">
        <w:t>have</w:t>
      </w:r>
      <w:r w:rsidR="005371CB">
        <w:t xml:space="preserve"> enjoyed </w:t>
      </w:r>
      <w:r w:rsidR="00C44F00">
        <w:t>many advantages</w:t>
      </w:r>
      <w:r w:rsidR="00B531E2">
        <w:t xml:space="preserve">. These advantages include </w:t>
      </w:r>
      <w:r w:rsidR="00E253CF">
        <w:t>a master’s</w:t>
      </w:r>
      <w:r w:rsidR="00BA27D4">
        <w:t xml:space="preserve"> degree in public </w:t>
      </w:r>
      <w:r w:rsidR="00175FE6">
        <w:t>policy,</w:t>
      </w:r>
      <w:r w:rsidR="00586143">
        <w:t xml:space="preserve"> family members who have worked in the health sector and</w:t>
      </w:r>
      <w:r w:rsidR="00E253CF">
        <w:t xml:space="preserve"> others who have</w:t>
      </w:r>
      <w:r w:rsidR="00586143">
        <w:t xml:space="preserve"> provided legal advice to </w:t>
      </w:r>
      <w:r w:rsidR="003D750B">
        <w:t xml:space="preserve">health </w:t>
      </w:r>
      <w:r w:rsidR="00082EDC">
        <w:t xml:space="preserve">and care </w:t>
      </w:r>
      <w:r w:rsidR="003D750B">
        <w:t>bodies.</w:t>
      </w:r>
      <w:r w:rsidR="00E04966">
        <w:t xml:space="preserve"> As well as f</w:t>
      </w:r>
      <w:r w:rsidR="003D750B">
        <w:t xml:space="preserve">riends who have </w:t>
      </w:r>
      <w:r w:rsidR="00141697">
        <w:t xml:space="preserve">experience of negotiating </w:t>
      </w:r>
      <w:r w:rsidR="007578A3">
        <w:t xml:space="preserve">the care maze. I am also not a passive player I am used to </w:t>
      </w:r>
      <w:r w:rsidR="006413F7">
        <w:t xml:space="preserve">taking on authority, rather than accepting the views of professionals. </w:t>
      </w:r>
      <w:r w:rsidR="003F7838">
        <w:t xml:space="preserve">Even with these advantages </w:t>
      </w:r>
      <w:r w:rsidR="005E5B52">
        <w:t xml:space="preserve">it’s been hard going. </w:t>
      </w:r>
    </w:p>
    <w:p w14:paraId="7110573A" w14:textId="11D10C1C" w:rsidR="0043176F" w:rsidRDefault="00896AB9" w:rsidP="00E925F2">
      <w:r>
        <w:t xml:space="preserve">Access </w:t>
      </w:r>
      <w:r w:rsidR="008F5982">
        <w:t>to resources</w:t>
      </w:r>
      <w:r>
        <w:t xml:space="preserve"> </w:t>
      </w:r>
      <w:r w:rsidR="000171C5">
        <w:t>(</w:t>
      </w:r>
      <w:proofErr w:type="gramStart"/>
      <w:r w:rsidR="000171C5">
        <w:t>networks</w:t>
      </w:r>
      <w:r w:rsidR="00166681">
        <w:t xml:space="preserve"> </w:t>
      </w:r>
      <w:r w:rsidR="003C4243">
        <w:t>,</w:t>
      </w:r>
      <w:proofErr w:type="gramEnd"/>
      <w:r w:rsidR="003C4243">
        <w:t xml:space="preserve"> knowledge and finance</w:t>
      </w:r>
      <w:r>
        <w:t xml:space="preserve">) </w:t>
      </w:r>
      <w:r w:rsidR="0004745B">
        <w:t xml:space="preserve">play an important role in securing desired </w:t>
      </w:r>
      <w:r w:rsidR="001D1CD5">
        <w:t xml:space="preserve">outcomes </w:t>
      </w:r>
      <w:r w:rsidR="00767332">
        <w:t>or at least reducing randomness</w:t>
      </w:r>
      <w:r w:rsidR="002C1AC4">
        <w:t xml:space="preserve">. </w:t>
      </w:r>
      <w:r w:rsidR="00842A39">
        <w:t xml:space="preserve"> This leads to inequalities. </w:t>
      </w:r>
      <w:r w:rsidR="002C1AC4">
        <w:t xml:space="preserve">Somethings seem to work extremely well for </w:t>
      </w:r>
      <w:r w:rsidR="00501323">
        <w:t>everyone</w:t>
      </w:r>
      <w:r w:rsidR="00BB349E">
        <w:t xml:space="preserve">. Other things </w:t>
      </w:r>
      <w:r w:rsidR="00501323">
        <w:t xml:space="preserve">only work if you </w:t>
      </w:r>
      <w:proofErr w:type="gramStart"/>
      <w:r w:rsidR="00E04966">
        <w:t xml:space="preserve">are </w:t>
      </w:r>
      <w:r w:rsidR="00501323">
        <w:t>able to</w:t>
      </w:r>
      <w:proofErr w:type="gramEnd"/>
      <w:r w:rsidR="00501323">
        <w:t xml:space="preserve"> fight. </w:t>
      </w:r>
    </w:p>
    <w:p w14:paraId="139D8F92" w14:textId="75275FA7" w:rsidR="003854AF" w:rsidRDefault="003854AF" w:rsidP="00E925F2">
      <w:r>
        <w:lastRenderedPageBreak/>
        <w:t>The rules of compound disadvantage apply</w:t>
      </w:r>
      <w:r w:rsidR="00852F16">
        <w:t xml:space="preserve">. A neurodivergent person with access to good </w:t>
      </w:r>
      <w:proofErr w:type="gramStart"/>
      <w:r w:rsidR="00852F16">
        <w:t>networks ,</w:t>
      </w:r>
      <w:proofErr w:type="gramEnd"/>
      <w:r w:rsidR="00852F16">
        <w:t xml:space="preserve"> knowledge </w:t>
      </w:r>
      <w:r w:rsidR="00161E1E">
        <w:t xml:space="preserve">and finance is likely </w:t>
      </w:r>
      <w:r w:rsidR="00B37E82">
        <w:t xml:space="preserve">to be at an advantage compared to people </w:t>
      </w:r>
      <w:proofErr w:type="spellStart"/>
      <w:r w:rsidR="00B37E82">
        <w:t>with out</w:t>
      </w:r>
      <w:proofErr w:type="spellEnd"/>
      <w:r w:rsidR="00B37E82">
        <w:t xml:space="preserve"> access to these resources . </w:t>
      </w:r>
      <w:proofErr w:type="gramStart"/>
      <w:r w:rsidR="00B37E82">
        <w:t>However</w:t>
      </w:r>
      <w:proofErr w:type="gramEnd"/>
      <w:r w:rsidR="00B37E82">
        <w:t xml:space="preserve"> </w:t>
      </w:r>
      <w:r w:rsidR="006323BF">
        <w:t xml:space="preserve">an ND person with access to the same resources as an non </w:t>
      </w:r>
      <w:r w:rsidR="001063CD">
        <w:t xml:space="preserve">ND person is likely to be at a disadvantage for </w:t>
      </w:r>
      <w:r w:rsidR="0089716A">
        <w:t xml:space="preserve">some of the </w:t>
      </w:r>
      <w:r w:rsidR="001063CD">
        <w:t xml:space="preserve">following reasons. </w:t>
      </w:r>
    </w:p>
    <w:p w14:paraId="74D000E6" w14:textId="07EDCBBD" w:rsidR="00822CDB" w:rsidRDefault="00223ECE" w:rsidP="00062632">
      <w:pPr>
        <w:pStyle w:val="Heading2"/>
      </w:pPr>
      <w:r w:rsidRPr="00CB3674">
        <w:t>5.1) ND people are more vulnerable to trau</w:t>
      </w:r>
      <w:r w:rsidR="00CB3674" w:rsidRPr="00CB3674">
        <w:t>ma anxiety and depression</w:t>
      </w:r>
      <w:r w:rsidR="00E51D7A">
        <w:t xml:space="preserve">. </w:t>
      </w:r>
    </w:p>
    <w:p w14:paraId="406C36E3" w14:textId="77777777" w:rsidR="00062632" w:rsidRPr="00062632" w:rsidRDefault="00062632" w:rsidP="00062632"/>
    <w:p w14:paraId="1ECB06FA" w14:textId="1C2BA8A6" w:rsidR="003443E1" w:rsidRPr="00E106F0" w:rsidRDefault="00006148" w:rsidP="00E925F2">
      <w:pPr>
        <w:rPr>
          <w:b/>
          <w:bCs/>
        </w:rPr>
      </w:pPr>
      <w:r w:rsidRPr="00E106F0">
        <w:rPr>
          <w:b/>
          <w:bCs/>
        </w:rPr>
        <w:t xml:space="preserve">Table 2 – The </w:t>
      </w:r>
      <w:r w:rsidR="00732B92" w:rsidRPr="00E106F0">
        <w:rPr>
          <w:b/>
          <w:bCs/>
        </w:rPr>
        <w:t xml:space="preserve">Dyslexia Vortex – Slide from the 8 Ds of Dyslexic well Being </w:t>
      </w:r>
      <w:sdt>
        <w:sdtPr>
          <w:rPr>
            <w:b/>
            <w:bCs/>
          </w:rPr>
          <w:id w:val="-1029481922"/>
          <w:citation/>
        </w:sdtPr>
        <w:sdtContent>
          <w:r w:rsidR="00C74C38" w:rsidRPr="00E106F0">
            <w:rPr>
              <w:b/>
              <w:bCs/>
            </w:rPr>
            <w:fldChar w:fldCharType="begin"/>
          </w:r>
          <w:r w:rsidR="00C74C38" w:rsidRPr="00E106F0">
            <w:rPr>
              <w:b/>
              <w:bCs/>
            </w:rPr>
            <w:instrText xml:space="preserve"> CITATION Pen15 \l 2057 </w:instrText>
          </w:r>
          <w:r w:rsidR="00C74C38" w:rsidRPr="00E106F0">
            <w:rPr>
              <w:b/>
              <w:bCs/>
            </w:rPr>
            <w:fldChar w:fldCharType="separate"/>
          </w:r>
          <w:r w:rsidR="00C74C38" w:rsidRPr="00E106F0">
            <w:rPr>
              <w:b/>
              <w:bCs/>
              <w:noProof/>
            </w:rPr>
            <w:t>(Aston, 2015)</w:t>
          </w:r>
          <w:r w:rsidR="00C74C38" w:rsidRPr="00E106F0">
            <w:rPr>
              <w:b/>
              <w:bCs/>
            </w:rPr>
            <w:fldChar w:fldCharType="end"/>
          </w:r>
        </w:sdtContent>
      </w:sdt>
    </w:p>
    <w:tbl>
      <w:tblPr>
        <w:tblStyle w:val="TableGrid"/>
        <w:tblW w:w="0" w:type="auto"/>
        <w:tblLook w:val="04A0" w:firstRow="1" w:lastRow="0" w:firstColumn="1" w:lastColumn="0" w:noHBand="0" w:noVBand="1"/>
      </w:tblPr>
      <w:tblGrid>
        <w:gridCol w:w="9016"/>
      </w:tblGrid>
      <w:tr w:rsidR="003443E1" w14:paraId="38BEF957" w14:textId="77777777" w:rsidTr="003443E1">
        <w:tc>
          <w:tcPr>
            <w:tcW w:w="9016" w:type="dxa"/>
          </w:tcPr>
          <w:p w14:paraId="31E1A68B" w14:textId="560C6958" w:rsidR="003443E1" w:rsidRDefault="003443E1" w:rsidP="00E925F2">
            <w:r w:rsidRPr="003443E1">
              <w:rPr>
                <w:noProof/>
              </w:rPr>
              <w:drawing>
                <wp:inline distT="0" distB="0" distL="0" distR="0" wp14:anchorId="35323D1F" wp14:editId="635F942B">
                  <wp:extent cx="5731510" cy="4255770"/>
                  <wp:effectExtent l="0" t="0" r="2540" b="0"/>
                  <wp:docPr id="35302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02232" name=""/>
                          <pic:cNvPicPr/>
                        </pic:nvPicPr>
                        <pic:blipFill>
                          <a:blip r:embed="rId11"/>
                          <a:stretch>
                            <a:fillRect/>
                          </a:stretch>
                        </pic:blipFill>
                        <pic:spPr>
                          <a:xfrm>
                            <a:off x="0" y="0"/>
                            <a:ext cx="5731510" cy="4255770"/>
                          </a:xfrm>
                          <a:prstGeom prst="rect">
                            <a:avLst/>
                          </a:prstGeom>
                        </pic:spPr>
                      </pic:pic>
                    </a:graphicData>
                  </a:graphic>
                </wp:inline>
              </w:drawing>
            </w:r>
          </w:p>
        </w:tc>
      </w:tr>
    </w:tbl>
    <w:p w14:paraId="00755ECB" w14:textId="0D6CB792" w:rsidR="00BE7DF5" w:rsidRDefault="003443E1" w:rsidP="00E925F2">
      <w:r>
        <w:t xml:space="preserve"> </w:t>
      </w:r>
    </w:p>
    <w:p w14:paraId="2C2EB63E" w14:textId="3C58EB8B" w:rsidR="000E6FCA" w:rsidRDefault="000E6FCA" w:rsidP="000E6FCA">
      <w:r w:rsidRPr="00D32482">
        <w:t xml:space="preserve">Being a care giver can at times be a high stress role. </w:t>
      </w:r>
      <w:r>
        <w:t xml:space="preserve">Dr Tony Lloyd Chief Executive of ADHD foundation when commenting on increased demand for ADHD and Autism Diagnosis </w:t>
      </w:r>
      <w:sdt>
        <w:sdtPr>
          <w:id w:val="1814913284"/>
          <w:citation/>
        </w:sdtPr>
        <w:sdtContent>
          <w:r>
            <w:fldChar w:fldCharType="begin"/>
          </w:r>
          <w:r>
            <w:instrText xml:space="preserve"> CITATION DrT24 \l 2057 </w:instrText>
          </w:r>
          <w:r>
            <w:fldChar w:fldCharType="separate"/>
          </w:r>
          <w:r>
            <w:rPr>
              <w:noProof/>
            </w:rPr>
            <w:t>(LLoyd, 2024)</w:t>
          </w:r>
          <w:r>
            <w:fldChar w:fldCharType="end"/>
          </w:r>
        </w:sdtContent>
      </w:sdt>
      <w:r>
        <w:t xml:space="preserve"> noted that ND people are “more vulnerable to trauma anxiety and depression</w:t>
      </w:r>
      <w:r w:rsidR="00E04966">
        <w:t>.</w:t>
      </w:r>
      <w:r>
        <w:t xml:space="preserve"> </w:t>
      </w:r>
    </w:p>
    <w:p w14:paraId="1B537D2D" w14:textId="2ACEBDF7" w:rsidR="00D71952" w:rsidRPr="00D32482" w:rsidRDefault="00D71952" w:rsidP="00D71952">
      <w:r>
        <w:t xml:space="preserve">I was made aware of the way encounters in everyday life can set in motion a vortex of negativity during a presentation by Pennie Aston </w:t>
      </w:r>
      <w:r w:rsidR="00503D60">
        <w:t>founder of</w:t>
      </w:r>
      <w:r>
        <w:t xml:space="preserve"> GroOops dyslexia aware counselling.</w:t>
      </w:r>
    </w:p>
    <w:p w14:paraId="70487B81" w14:textId="77777777" w:rsidR="00F30BBC" w:rsidRDefault="00AA4C80" w:rsidP="000E6FCA">
      <w:r>
        <w:t xml:space="preserve">At times I have undoubtedly felt sucked into this </w:t>
      </w:r>
      <w:r w:rsidR="00A84916">
        <w:t xml:space="preserve">downward negative spiral </w:t>
      </w:r>
      <w:proofErr w:type="gramStart"/>
      <w:r w:rsidR="00A84916">
        <w:t>as a result of</w:t>
      </w:r>
      <w:proofErr w:type="gramEnd"/>
      <w:r w:rsidR="00A84916">
        <w:t xml:space="preserve"> encounters with care professionals. </w:t>
      </w:r>
      <w:r w:rsidR="00904544">
        <w:t xml:space="preserve"> An assess</w:t>
      </w:r>
      <w:r w:rsidR="006C41FB">
        <w:t xml:space="preserve">ment meeting where the social worker declared my mother clearly did not need 1-1 support as her carer had left </w:t>
      </w:r>
      <w:r w:rsidR="001629FD">
        <w:t xml:space="preserve">her </w:t>
      </w:r>
      <w:r w:rsidR="006C28C9">
        <w:t xml:space="preserve">alone </w:t>
      </w:r>
      <w:r w:rsidR="001629FD">
        <w:t xml:space="preserve">in her </w:t>
      </w:r>
      <w:r w:rsidR="006014F8">
        <w:t>chair,</w:t>
      </w:r>
      <w:r w:rsidR="00584E57">
        <w:t xml:space="preserve"> for 30 </w:t>
      </w:r>
      <w:r w:rsidR="006C28C9">
        <w:t>seconds to let the social worker in</w:t>
      </w:r>
      <w:r w:rsidR="00115BF1">
        <w:t xml:space="preserve"> through the front </w:t>
      </w:r>
      <w:proofErr w:type="gramStart"/>
      <w:r w:rsidR="00115BF1">
        <w:t xml:space="preserve">door </w:t>
      </w:r>
      <w:r w:rsidR="00D16320">
        <w:t>,</w:t>
      </w:r>
      <w:proofErr w:type="gramEnd"/>
      <w:r w:rsidR="00D16320">
        <w:t xml:space="preserve"> set the red mist swirling. </w:t>
      </w:r>
    </w:p>
    <w:p w14:paraId="2F268138" w14:textId="1A4C8957" w:rsidR="00BB1B0A" w:rsidRDefault="0052638A" w:rsidP="000E6FCA">
      <w:r>
        <w:t>When challenged</w:t>
      </w:r>
      <w:r w:rsidR="00B80084">
        <w:t xml:space="preserve"> </w:t>
      </w:r>
      <w:r w:rsidR="0088075D">
        <w:t xml:space="preserve">about </w:t>
      </w:r>
      <w:r w:rsidR="009657DF">
        <w:t xml:space="preserve">this statement </w:t>
      </w:r>
      <w:r w:rsidR="0088075D">
        <w:t xml:space="preserve">the </w:t>
      </w:r>
      <w:r w:rsidR="00E44ACA">
        <w:t xml:space="preserve">social worker could not </w:t>
      </w:r>
      <w:r w:rsidR="00E26239">
        <w:t>answer.</w:t>
      </w:r>
      <w:r w:rsidR="00464F73">
        <w:t xml:space="preserve"> I asked what </w:t>
      </w:r>
      <w:r w:rsidR="00E26239">
        <w:t xml:space="preserve">the criteria for 1-1 support were, </w:t>
      </w:r>
      <w:r w:rsidR="0086710A">
        <w:t xml:space="preserve">all </w:t>
      </w:r>
      <w:r w:rsidR="008D7FD5">
        <w:t>three</w:t>
      </w:r>
      <w:r w:rsidR="0086710A">
        <w:t xml:space="preserve"> of </w:t>
      </w:r>
      <w:r w:rsidR="00632722">
        <w:t xml:space="preserve">my </w:t>
      </w:r>
      <w:r w:rsidR="0086710A">
        <w:t>mother’s</w:t>
      </w:r>
      <w:r w:rsidR="00632722">
        <w:t xml:space="preserve"> falls in last year </w:t>
      </w:r>
      <w:r w:rsidR="00464F73">
        <w:t xml:space="preserve">occurred when she was left alone for less </w:t>
      </w:r>
      <w:r w:rsidR="0086710A">
        <w:t xml:space="preserve">than a minute. </w:t>
      </w:r>
      <w:r w:rsidR="00526870">
        <w:t xml:space="preserve">The doctor advised someone should be close enough to notice </w:t>
      </w:r>
      <w:r w:rsidR="00526870">
        <w:lastRenderedPageBreak/>
        <w:t xml:space="preserve">if she was on the move </w:t>
      </w:r>
      <w:r w:rsidR="00FA6709">
        <w:t xml:space="preserve">all the </w:t>
      </w:r>
      <w:r w:rsidR="00A86E2C">
        <w:t>time,</w:t>
      </w:r>
      <w:r w:rsidR="00FA6709">
        <w:t xml:space="preserve"> why did this not qualify as a need for 1-1 support? </w:t>
      </w:r>
      <w:r w:rsidR="00E26239">
        <w:t xml:space="preserve"> </w:t>
      </w:r>
      <w:r w:rsidR="00A86E2C">
        <w:t>The front door is in eas</w:t>
      </w:r>
      <w:r w:rsidR="001C56BD">
        <w:t xml:space="preserve">y earshot of my Mum and 10 strides </w:t>
      </w:r>
      <w:r w:rsidR="0021775C">
        <w:t>away,</w:t>
      </w:r>
      <w:r w:rsidR="001C56BD">
        <w:t xml:space="preserve"> so I did not think </w:t>
      </w:r>
      <w:r w:rsidR="00327F1F">
        <w:t xml:space="preserve">opening the door counted as leaving her alone. </w:t>
      </w:r>
    </w:p>
    <w:p w14:paraId="32DAC752" w14:textId="25D378DC" w:rsidR="000E6FCA" w:rsidRDefault="00AD4E96" w:rsidP="000E6FCA">
      <w:r>
        <w:t xml:space="preserve">I recalled my mother telling me how often </w:t>
      </w:r>
      <w:r w:rsidR="003D5B49">
        <w:t xml:space="preserve">teachers and educational </w:t>
      </w:r>
      <w:r w:rsidR="00DC633A">
        <w:t>psychologists</w:t>
      </w:r>
      <w:r w:rsidR="003D5B49">
        <w:t xml:space="preserve"> had told her my difficulties at school were the result of her being an anxious parent. </w:t>
      </w:r>
      <w:r w:rsidR="00DE406D">
        <w:t xml:space="preserve">When dealing with both care and health professionals </w:t>
      </w:r>
      <w:r w:rsidR="00E85432">
        <w:t xml:space="preserve">I have </w:t>
      </w:r>
      <w:r w:rsidR="00DE406D">
        <w:t xml:space="preserve">sometimes been left </w:t>
      </w:r>
      <w:r w:rsidR="006014F8">
        <w:t xml:space="preserve">with the same </w:t>
      </w:r>
      <w:r w:rsidR="00E85432">
        <w:t>se</w:t>
      </w:r>
      <w:r w:rsidR="006014F8">
        <w:t>nse</w:t>
      </w:r>
      <w:r w:rsidR="00E85432">
        <w:t xml:space="preserve"> of powerless </w:t>
      </w:r>
      <w:r w:rsidR="0062792A">
        <w:t xml:space="preserve">as I felt as </w:t>
      </w:r>
      <w:r w:rsidR="00E26239">
        <w:t xml:space="preserve">a </w:t>
      </w:r>
      <w:r w:rsidR="006014F8">
        <w:t>child.</w:t>
      </w:r>
      <w:r w:rsidR="0062792A">
        <w:t xml:space="preserve"> Important professionals making decisions about me </w:t>
      </w:r>
      <w:r w:rsidR="005E1975">
        <w:t xml:space="preserve">and someone I </w:t>
      </w:r>
      <w:r w:rsidR="006014F8">
        <w:t>love,</w:t>
      </w:r>
      <w:r w:rsidR="005E1975">
        <w:t xml:space="preserve"> </w:t>
      </w:r>
      <w:r w:rsidR="006014F8">
        <w:t>without</w:t>
      </w:r>
      <w:r w:rsidR="005E1975">
        <w:t xml:space="preserve"> my having much </w:t>
      </w:r>
      <w:r w:rsidR="00C92A86">
        <w:t>control</w:t>
      </w:r>
      <w:r w:rsidR="005E1975">
        <w:t xml:space="preserve"> over the outcome. </w:t>
      </w:r>
    </w:p>
    <w:p w14:paraId="3B165281" w14:textId="7507D958" w:rsidR="00FC43C2" w:rsidRDefault="00A072B8" w:rsidP="00062632">
      <w:pPr>
        <w:pStyle w:val="Heading2"/>
      </w:pPr>
      <w:r>
        <w:t>5.</w:t>
      </w:r>
      <w:r w:rsidR="00BC52EA">
        <w:t>2</w:t>
      </w:r>
      <w:r>
        <w:t xml:space="preserve">) </w:t>
      </w:r>
      <w:r w:rsidRPr="00062632">
        <w:t>Disclosure frequently does not feel safe.</w:t>
      </w:r>
      <w:r>
        <w:t xml:space="preserve"> </w:t>
      </w:r>
    </w:p>
    <w:p w14:paraId="5064B132" w14:textId="77777777" w:rsidR="00062632" w:rsidRPr="00062632" w:rsidRDefault="00062632" w:rsidP="00062632"/>
    <w:p w14:paraId="445FD81A" w14:textId="6051EFF9" w:rsidR="00D306E1" w:rsidRDefault="00D306E1" w:rsidP="00AD43CE">
      <w:r w:rsidRPr="00C4246B">
        <w:t xml:space="preserve">At work I have always disclosed to my employers </w:t>
      </w:r>
      <w:r w:rsidR="00471ADA" w:rsidRPr="00C4246B">
        <w:t>at interview that I am Dyslexic and or ND</w:t>
      </w:r>
      <w:r w:rsidR="00C4246B" w:rsidRPr="00C4246B">
        <w:t xml:space="preserve">. Sometimes this did not go well. </w:t>
      </w:r>
      <w:r w:rsidR="00ED06E7">
        <w:t xml:space="preserve">After these bad experiences I have comforted myself in the knowledge </w:t>
      </w:r>
      <w:r w:rsidR="00B463E0">
        <w:t xml:space="preserve">that working for someone who had a bad attitude at interview </w:t>
      </w:r>
      <w:r w:rsidR="008F6E98">
        <w:t xml:space="preserve">would have been a nightmare. </w:t>
      </w:r>
    </w:p>
    <w:p w14:paraId="1679190B" w14:textId="1E685C86" w:rsidR="0014550A" w:rsidRDefault="00D54E91" w:rsidP="00AD43CE">
      <w:r>
        <w:t xml:space="preserve">When dealing with health and social care professionals </w:t>
      </w:r>
      <w:r w:rsidR="000954EB">
        <w:t xml:space="preserve">who have power to make life changing </w:t>
      </w:r>
      <w:r w:rsidR="000A3EA9">
        <w:t>decisions,</w:t>
      </w:r>
      <w:r w:rsidR="000954EB">
        <w:t xml:space="preserve"> I </w:t>
      </w:r>
      <w:r w:rsidR="0034512D">
        <w:t xml:space="preserve">don’t want my ND conditions to misconstrued </w:t>
      </w:r>
      <w:r w:rsidR="00B36B36">
        <w:t xml:space="preserve">as indicating that I am not competent to make rational decisions </w:t>
      </w:r>
      <w:r w:rsidR="00596330">
        <w:t xml:space="preserve">or have </w:t>
      </w:r>
      <w:r w:rsidR="004A7E0C">
        <w:t xml:space="preserve">the </w:t>
      </w:r>
      <w:r w:rsidR="00596330">
        <w:t>capacity to care</w:t>
      </w:r>
      <w:r w:rsidR="0094799C">
        <w:t xml:space="preserve">. </w:t>
      </w:r>
      <w:r w:rsidR="00F65C08">
        <w:t xml:space="preserve">Particularly when I don’t feel I can trust them to put my </w:t>
      </w:r>
      <w:r w:rsidR="0014550A">
        <w:t>mother’s</w:t>
      </w:r>
      <w:r w:rsidR="00F65C08">
        <w:t xml:space="preserve"> care needs rather than </w:t>
      </w:r>
      <w:r w:rsidR="0014550A">
        <w:t xml:space="preserve">economics as top priority. </w:t>
      </w:r>
    </w:p>
    <w:p w14:paraId="035001C3" w14:textId="3075166C" w:rsidR="00C0753D" w:rsidRDefault="0094799C" w:rsidP="00AD43CE">
      <w:r>
        <w:t xml:space="preserve">When I have disclosed to </w:t>
      </w:r>
      <w:r w:rsidR="001D4BBA">
        <w:t xml:space="preserve">some GPs at my local practice and other professionals it has been </w:t>
      </w:r>
      <w:r w:rsidR="00D21510">
        <w:t>fine.</w:t>
      </w:r>
      <w:r w:rsidR="001D4BBA">
        <w:t xml:space="preserve"> The reaction of others however has not </w:t>
      </w:r>
      <w:r w:rsidR="007B47E3">
        <w:t xml:space="preserve">always </w:t>
      </w:r>
      <w:r w:rsidR="001D4BBA">
        <w:t xml:space="preserve">been </w:t>
      </w:r>
      <w:r w:rsidR="00CD1946">
        <w:t>good</w:t>
      </w:r>
      <w:r w:rsidR="00131DBF">
        <w:t>. S</w:t>
      </w:r>
      <w:r w:rsidR="00816257">
        <w:t xml:space="preserve">ome seem to have a poor </w:t>
      </w:r>
      <w:r w:rsidR="00131DBF">
        <w:t xml:space="preserve">understanding of neurodivergence </w:t>
      </w:r>
      <w:r w:rsidR="005468AC">
        <w:t xml:space="preserve">that leads them down a path which </w:t>
      </w:r>
      <w:r w:rsidR="00A07B22">
        <w:t xml:space="preserve">end up with them </w:t>
      </w:r>
      <w:r w:rsidR="00BE0DF1">
        <w:t>appearing to treat me as sub normal or mentally ill</w:t>
      </w:r>
      <w:r w:rsidR="00C0753D">
        <w:t xml:space="preserve">. </w:t>
      </w:r>
    </w:p>
    <w:p w14:paraId="44D51B1F" w14:textId="72108AA8" w:rsidR="00D54E91" w:rsidRPr="00C4246B" w:rsidRDefault="00127EC7" w:rsidP="00AD43CE">
      <w:r>
        <w:t xml:space="preserve">I am </w:t>
      </w:r>
      <w:r w:rsidR="004A5BAC">
        <w:t xml:space="preserve">consequently </w:t>
      </w:r>
      <w:r>
        <w:t>nervous about what might be on my record</w:t>
      </w:r>
      <w:r w:rsidR="007B47E3">
        <w:t xml:space="preserve">, </w:t>
      </w:r>
      <w:r w:rsidR="00B434E5">
        <w:t>and how that might be interpreted</w:t>
      </w:r>
      <w:r w:rsidR="001C30BB">
        <w:t xml:space="preserve">. It also makes me </w:t>
      </w:r>
      <w:r w:rsidR="007B47E3">
        <w:t xml:space="preserve">cautious about who </w:t>
      </w:r>
      <w:r w:rsidR="006C7CAA">
        <w:t xml:space="preserve">I can ask for help. </w:t>
      </w:r>
      <w:r w:rsidR="00516249">
        <w:t>This is not helped by it being difficult to choose which GP</w:t>
      </w:r>
      <w:r w:rsidR="00300942">
        <w:t>,</w:t>
      </w:r>
      <w:r w:rsidR="00516249">
        <w:t xml:space="preserve"> </w:t>
      </w:r>
      <w:r w:rsidR="00D75EE5">
        <w:t>I or my mother get to see when we make an appointment</w:t>
      </w:r>
      <w:r w:rsidR="00EE721A">
        <w:t xml:space="preserve">. Building a relationship with a trusted individual is </w:t>
      </w:r>
      <w:r w:rsidR="00997278">
        <w:t xml:space="preserve">always going to be a challenge </w:t>
      </w:r>
      <w:r w:rsidR="00300942">
        <w:t xml:space="preserve">given the level turbulence </w:t>
      </w:r>
      <w:r w:rsidR="001D5F48">
        <w:t xml:space="preserve">at the local </w:t>
      </w:r>
      <w:r w:rsidR="008E3D33">
        <w:t>surgery,</w:t>
      </w:r>
      <w:r w:rsidR="001D5F48">
        <w:t xml:space="preserve"> in the health service and in the social care department</w:t>
      </w:r>
      <w:r w:rsidR="00385E14">
        <w:t>.</w:t>
      </w:r>
      <w:r>
        <w:t xml:space="preserve"> </w:t>
      </w:r>
    </w:p>
    <w:p w14:paraId="4B01C24F" w14:textId="77777777" w:rsidR="00FC43C2" w:rsidRDefault="00FC43C2" w:rsidP="00AD43CE">
      <w:pPr>
        <w:rPr>
          <w:b/>
          <w:bCs/>
        </w:rPr>
      </w:pPr>
    </w:p>
    <w:p w14:paraId="1D9E083C" w14:textId="60568BA5" w:rsidR="00232F93" w:rsidRDefault="00232F93" w:rsidP="00BC52EA">
      <w:pPr>
        <w:pStyle w:val="Heading2"/>
      </w:pPr>
      <w:r>
        <w:t>5.</w:t>
      </w:r>
      <w:r w:rsidR="00BC52EA">
        <w:t>3</w:t>
      </w:r>
      <w:r>
        <w:t xml:space="preserve">) Information and </w:t>
      </w:r>
      <w:r w:rsidR="009F19BC">
        <w:t>S</w:t>
      </w:r>
      <w:r>
        <w:t xml:space="preserve">timulation </w:t>
      </w:r>
      <w:r w:rsidR="009F19BC">
        <w:t>O</w:t>
      </w:r>
      <w:r w:rsidR="00C77567">
        <w:t>verload.</w:t>
      </w:r>
    </w:p>
    <w:p w14:paraId="42368D39" w14:textId="77777777" w:rsidR="009F19BC" w:rsidRPr="009F19BC" w:rsidRDefault="009F19BC" w:rsidP="009F19BC"/>
    <w:p w14:paraId="38667C10" w14:textId="4E2A1AE6" w:rsidR="00723675" w:rsidRDefault="00723675" w:rsidP="00AD43CE">
      <w:r w:rsidRPr="00723675">
        <w:t>Often the experience of being a care giver is overwhelming</w:t>
      </w:r>
      <w:r w:rsidR="00875265">
        <w:t xml:space="preserve">. I am </w:t>
      </w:r>
      <w:proofErr w:type="gramStart"/>
      <w:r w:rsidR="00875265">
        <w:t>fairly sure</w:t>
      </w:r>
      <w:proofErr w:type="gramEnd"/>
      <w:r w:rsidR="00875265">
        <w:t xml:space="preserve"> this is a common experience for everyone not just </w:t>
      </w:r>
      <w:r w:rsidR="00FC43C2">
        <w:t>ND people</w:t>
      </w:r>
      <w:r w:rsidR="007076BC">
        <w:t xml:space="preserve">. </w:t>
      </w:r>
      <w:r w:rsidR="00FF7A15">
        <w:t xml:space="preserve">Many of the assessment processes are dependent on filling in </w:t>
      </w:r>
      <w:r w:rsidR="008510B9">
        <w:t>long detailed forms</w:t>
      </w:r>
      <w:r w:rsidR="00F93D07">
        <w:t>. These</w:t>
      </w:r>
      <w:r w:rsidR="008510B9">
        <w:t xml:space="preserve"> come with detailed written guidance. </w:t>
      </w:r>
      <w:r w:rsidR="00F50E3D">
        <w:t xml:space="preserve">Stress makes my dyslexic traits </w:t>
      </w:r>
      <w:r w:rsidR="00BF1C81">
        <w:t>more pronounced</w:t>
      </w:r>
      <w:r w:rsidR="00ED6AE0">
        <w:t>. Being confronted with these forms</w:t>
      </w:r>
      <w:r w:rsidR="00AE20B1">
        <w:t xml:space="preserve">, causes me to detect a meltdown could be imminent. </w:t>
      </w:r>
      <w:r w:rsidR="00876068">
        <w:t xml:space="preserve"> </w:t>
      </w:r>
    </w:p>
    <w:p w14:paraId="160603C3" w14:textId="428A12AB" w:rsidR="006D7250" w:rsidRPr="00723675" w:rsidRDefault="00155CC9" w:rsidP="00AD43CE">
      <w:r>
        <w:t>Similarly,</w:t>
      </w:r>
      <w:r w:rsidR="006D7250">
        <w:t xml:space="preserve"> the health and social care system is made up of many moving parts</w:t>
      </w:r>
      <w:r w:rsidR="00EF4A8C">
        <w:t xml:space="preserve">. </w:t>
      </w:r>
      <w:r w:rsidR="00213072">
        <w:t>These frequently</w:t>
      </w:r>
      <w:r w:rsidR="001E2378">
        <w:t xml:space="preserve"> don’t know much about each </w:t>
      </w:r>
      <w:r w:rsidR="00A2519A">
        <w:t>other.</w:t>
      </w:r>
      <w:r w:rsidR="001E2378">
        <w:t xml:space="preserve"> </w:t>
      </w:r>
      <w:r w:rsidR="001F779F">
        <w:t xml:space="preserve">Researching who you are </w:t>
      </w:r>
      <w:r w:rsidR="00565C9B">
        <w:t>meant, to</w:t>
      </w:r>
      <w:r w:rsidR="001F779F">
        <w:t xml:space="preserve"> contact to get advice or access a particular </w:t>
      </w:r>
      <w:r w:rsidR="00213072">
        <w:t>service,</w:t>
      </w:r>
      <w:r w:rsidR="0010510F">
        <w:t xml:space="preserve"> </w:t>
      </w:r>
      <w:r w:rsidR="00213072">
        <w:t xml:space="preserve">is </w:t>
      </w:r>
      <w:r w:rsidR="00DA5CA6">
        <w:t>not easy</w:t>
      </w:r>
      <w:r w:rsidR="00213072">
        <w:t>.</w:t>
      </w:r>
      <w:r w:rsidR="00A2519A">
        <w:t xml:space="preserve"> </w:t>
      </w:r>
      <w:r w:rsidR="00641024">
        <w:t xml:space="preserve"> For </w:t>
      </w:r>
      <w:r w:rsidR="00E41E57">
        <w:t>example, who</w:t>
      </w:r>
      <w:r w:rsidR="00DD67FC">
        <w:t xml:space="preserve"> do you call to get authorisation </w:t>
      </w:r>
      <w:r w:rsidR="00853638">
        <w:t xml:space="preserve">to claim free continence pants, </w:t>
      </w:r>
      <w:r w:rsidR="006F4836">
        <w:t>Is it the GP</w:t>
      </w:r>
      <w:proofErr w:type="gramStart"/>
      <w:r w:rsidR="00853638">
        <w:t xml:space="preserve">? </w:t>
      </w:r>
      <w:r w:rsidR="006F4836">
        <w:t>,</w:t>
      </w:r>
      <w:proofErr w:type="gramEnd"/>
      <w:r w:rsidR="006F4836">
        <w:t xml:space="preserve"> is it the district nurse</w:t>
      </w:r>
      <w:r w:rsidR="00FC2541">
        <w:t xml:space="preserve">, </w:t>
      </w:r>
      <w:r w:rsidR="00E9001F">
        <w:t xml:space="preserve">or </w:t>
      </w:r>
      <w:r w:rsidR="00FC2541">
        <w:t>is it the social care department</w:t>
      </w:r>
      <w:r w:rsidR="00EC3811">
        <w:t>.</w:t>
      </w:r>
      <w:r w:rsidR="00EC3811" w:rsidRPr="00EC3811">
        <w:t xml:space="preserve"> </w:t>
      </w:r>
      <w:r w:rsidR="00EC3811">
        <w:t xml:space="preserve">. </w:t>
      </w:r>
      <w:r w:rsidR="00E41E57">
        <w:t xml:space="preserve">The answer is </w:t>
      </w:r>
      <w:r w:rsidR="00EC3811">
        <w:t xml:space="preserve">It’s the District </w:t>
      </w:r>
      <w:r w:rsidR="00565C9B">
        <w:t>Nurse,</w:t>
      </w:r>
      <w:r w:rsidR="00EC3811">
        <w:t xml:space="preserve"> but you can only contact them if the GP makes a request</w:t>
      </w:r>
      <w:r w:rsidR="00AB2827">
        <w:t xml:space="preserve">. </w:t>
      </w:r>
    </w:p>
    <w:p w14:paraId="10EFD072" w14:textId="77777777" w:rsidR="00232F93" w:rsidRDefault="00232F93" w:rsidP="00AD43CE">
      <w:pPr>
        <w:rPr>
          <w:b/>
          <w:bCs/>
        </w:rPr>
      </w:pPr>
    </w:p>
    <w:p w14:paraId="66ADD52B" w14:textId="37B82710" w:rsidR="00AD43CE" w:rsidRDefault="00AB2827" w:rsidP="00413F90">
      <w:pPr>
        <w:pStyle w:val="Heading2"/>
      </w:pPr>
      <w:r>
        <w:t>5.4</w:t>
      </w:r>
      <w:r w:rsidR="00413F90">
        <w:t xml:space="preserve">) </w:t>
      </w:r>
      <w:r w:rsidR="00AD43CE" w:rsidRPr="009B73EC">
        <w:t xml:space="preserve">Some assessments and pathways </w:t>
      </w:r>
      <w:r w:rsidR="00513D03">
        <w:t xml:space="preserve">to </w:t>
      </w:r>
      <w:r w:rsidR="00AD43CE" w:rsidRPr="009B73EC">
        <w:t xml:space="preserve">support rely on a codified scoring system. </w:t>
      </w:r>
    </w:p>
    <w:p w14:paraId="07409386" w14:textId="77777777" w:rsidR="00413F90" w:rsidRPr="00413F90" w:rsidRDefault="00413F90" w:rsidP="00413F90"/>
    <w:p w14:paraId="7CFC2B3F" w14:textId="58E04569" w:rsidR="00173FC2" w:rsidRDefault="00FD6E7F" w:rsidP="00AD43CE">
      <w:r>
        <w:t>It took me a long time to learn</w:t>
      </w:r>
      <w:r w:rsidR="008328C0">
        <w:t>,</w:t>
      </w:r>
      <w:r w:rsidR="00AD43CE" w:rsidRPr="00CB0DAD">
        <w:t xml:space="preserve"> I needed to use key words and evidence skills</w:t>
      </w:r>
      <w:r w:rsidR="00AD43CE">
        <w:t xml:space="preserve"> </w:t>
      </w:r>
      <w:r w:rsidR="00AD43CE" w:rsidRPr="00CB0DAD">
        <w:t>listed in a person specification</w:t>
      </w:r>
      <w:r w:rsidR="00AD43CE">
        <w:t>, when making job applications</w:t>
      </w:r>
      <w:r w:rsidR="008328C0">
        <w:t xml:space="preserve">. </w:t>
      </w:r>
      <w:r w:rsidR="00AA1FD2">
        <w:t>If I did not use the right code</w:t>
      </w:r>
      <w:r w:rsidR="004A1FF9">
        <w:t>,</w:t>
      </w:r>
      <w:r w:rsidR="00AA1FD2">
        <w:t xml:space="preserve"> </w:t>
      </w:r>
      <w:r w:rsidR="00F0779B">
        <w:t xml:space="preserve">I would not get an interview for a public </w:t>
      </w:r>
      <w:r w:rsidR="00AD43CE">
        <w:t>sector job</w:t>
      </w:r>
      <w:r>
        <w:t xml:space="preserve">. </w:t>
      </w:r>
    </w:p>
    <w:p w14:paraId="35D7B2E8" w14:textId="50C0F595" w:rsidR="00AD43CE" w:rsidRDefault="00AD43CE" w:rsidP="00AD43CE">
      <w:r>
        <w:t xml:space="preserve"> The same type of codification is used in many of the care and medical assessments</w:t>
      </w:r>
      <w:r w:rsidR="00DC505D">
        <w:t xml:space="preserve">. </w:t>
      </w:r>
      <w:r>
        <w:t xml:space="preserve"> The intention </w:t>
      </w:r>
      <w:r w:rsidR="00E26239">
        <w:t xml:space="preserve">is </w:t>
      </w:r>
      <w:r w:rsidR="001C1934">
        <w:t>good</w:t>
      </w:r>
      <w:r w:rsidR="00173FC2">
        <w:t>.</w:t>
      </w:r>
      <w:r>
        <w:t xml:space="preserve">  Scoring need against set criteria is intended to increase objectivity and make assessment </w:t>
      </w:r>
      <w:r w:rsidR="00173FC2">
        <w:t>fairer.</w:t>
      </w:r>
      <w:r>
        <w:t xml:space="preserve"> </w:t>
      </w:r>
      <w:r w:rsidR="009F1038">
        <w:t>The code is hidden in plain sight</w:t>
      </w:r>
      <w:r w:rsidR="00341ACB">
        <w:t xml:space="preserve">. </w:t>
      </w:r>
      <w:r w:rsidR="009F1038">
        <w:t xml:space="preserve"> </w:t>
      </w:r>
      <w:r w:rsidR="00341ACB">
        <w:t xml:space="preserve">Detailed guidance documents set out how the process </w:t>
      </w:r>
      <w:r w:rsidR="00416BA2">
        <w:t xml:space="preserve">is designed to work. </w:t>
      </w:r>
      <w:proofErr w:type="gramStart"/>
      <w:r w:rsidR="007C3507">
        <w:t>However</w:t>
      </w:r>
      <w:proofErr w:type="gramEnd"/>
      <w:r w:rsidR="007C3507">
        <w:t xml:space="preserve"> knowing how the system works and knowing how to fill out the forms to maximise you</w:t>
      </w:r>
      <w:r w:rsidR="00BA1581">
        <w:t xml:space="preserve">r </w:t>
      </w:r>
      <w:r w:rsidR="001C1934">
        <w:t>score,</w:t>
      </w:r>
      <w:r w:rsidR="00BA1581">
        <w:t xml:space="preserve"> makes it more likely that you will get the outcome </w:t>
      </w:r>
      <w:r w:rsidR="009534AA">
        <w:t>which is most beneficial</w:t>
      </w:r>
      <w:r w:rsidR="0006236D">
        <w:t xml:space="preserve">. As an ND person reading guidance and learning how the scoring </w:t>
      </w:r>
      <w:r w:rsidR="008B359B">
        <w:t xml:space="preserve">system </w:t>
      </w:r>
      <w:r w:rsidR="00B14919">
        <w:t xml:space="preserve">works, </w:t>
      </w:r>
      <w:proofErr w:type="gramStart"/>
      <w:r w:rsidR="00B14919">
        <w:t>so</w:t>
      </w:r>
      <w:r w:rsidR="008B359B">
        <w:t xml:space="preserve"> as to</w:t>
      </w:r>
      <w:proofErr w:type="gramEnd"/>
      <w:r w:rsidR="008B359B">
        <w:t xml:space="preserve"> maximise advantage does not come naturally. </w:t>
      </w:r>
      <w:r>
        <w:t xml:space="preserve"> </w:t>
      </w:r>
    </w:p>
    <w:p w14:paraId="419C15EF" w14:textId="2404C328" w:rsidR="002E542E" w:rsidRDefault="002E542E" w:rsidP="00AD43CE">
      <w:r>
        <w:t>When m</w:t>
      </w:r>
      <w:r w:rsidR="00163DC4">
        <w:t>y</w:t>
      </w:r>
      <w:r>
        <w:t xml:space="preserve"> mother </w:t>
      </w:r>
      <w:r w:rsidR="00163DC4">
        <w:t xml:space="preserve">was having </w:t>
      </w:r>
      <w:r w:rsidR="002520FC">
        <w:t xml:space="preserve">her </w:t>
      </w:r>
      <w:r w:rsidR="008747E3">
        <w:t xml:space="preserve">continuing health care </w:t>
      </w:r>
      <w:r w:rsidR="00B14919">
        <w:t xml:space="preserve">CHC </w:t>
      </w:r>
      <w:r w:rsidR="00CE0751">
        <w:t>assessment,</w:t>
      </w:r>
      <w:r w:rsidR="00011892">
        <w:t xml:space="preserve"> I was very aware of the codified </w:t>
      </w:r>
      <w:r w:rsidR="00462F1D">
        <w:t>scoring.</w:t>
      </w:r>
      <w:r w:rsidR="00A04A78">
        <w:t xml:space="preserve"> I was also aware of the bizarre consequences of the evidenc</w:t>
      </w:r>
      <w:r w:rsidR="00A6000A">
        <w:t>ing</w:t>
      </w:r>
      <w:r w:rsidR="00A04A78">
        <w:t xml:space="preserve"> </w:t>
      </w:r>
      <w:r w:rsidR="00B14919">
        <w:t>process.</w:t>
      </w:r>
      <w:r w:rsidR="0068217C">
        <w:t xml:space="preserve"> </w:t>
      </w:r>
      <w:r w:rsidR="003F4A73">
        <w:t xml:space="preserve">After one fall the ambulance service </w:t>
      </w:r>
      <w:r w:rsidR="00A25706">
        <w:t xml:space="preserve">attended my </w:t>
      </w:r>
      <w:r w:rsidR="00462F1D">
        <w:t>mother.</w:t>
      </w:r>
      <w:r w:rsidR="00A25706">
        <w:t xml:space="preserve"> They were </w:t>
      </w:r>
      <w:r w:rsidR="00CE0751">
        <w:t>brilliant,</w:t>
      </w:r>
      <w:r w:rsidR="00A25706">
        <w:t xml:space="preserve"> they checked her </w:t>
      </w:r>
      <w:proofErr w:type="gramStart"/>
      <w:r w:rsidR="00A25706">
        <w:t xml:space="preserve">over </w:t>
      </w:r>
      <w:r w:rsidR="00D604DC">
        <w:t>,</w:t>
      </w:r>
      <w:proofErr w:type="gramEnd"/>
      <w:r w:rsidR="00D604DC">
        <w:t xml:space="preserve"> were satisfied nothing was broken , </w:t>
      </w:r>
      <w:r w:rsidR="00236128">
        <w:t xml:space="preserve">and their were no head injuries . They informed us she had a right to go to hospital but </w:t>
      </w:r>
      <w:r w:rsidR="00CE0751">
        <w:t>there</w:t>
      </w:r>
      <w:r w:rsidR="00236128">
        <w:t xml:space="preserve"> would be a long wait and advised she go back to be</w:t>
      </w:r>
      <w:r w:rsidR="00610E38">
        <w:t xml:space="preserve">d. From my perspective a great outcome. </w:t>
      </w:r>
      <w:r w:rsidR="00513D03">
        <w:t>S</w:t>
      </w:r>
      <w:r w:rsidR="00610E38">
        <w:t xml:space="preserve">ocial </w:t>
      </w:r>
      <w:r w:rsidR="00513D03">
        <w:t>S</w:t>
      </w:r>
      <w:r w:rsidR="00610E38">
        <w:t xml:space="preserve">ervices </w:t>
      </w:r>
      <w:r w:rsidR="009D69F8">
        <w:t xml:space="preserve">were however disappointed as if she had gone to hospital this would have increased her CHC score. </w:t>
      </w:r>
    </w:p>
    <w:p w14:paraId="20EA3F6D" w14:textId="6C894B62" w:rsidR="00D6599E" w:rsidRDefault="00D6599E" w:rsidP="00AD43CE">
      <w:r>
        <w:t xml:space="preserve">The reality was that CHC assessment was extremely </w:t>
      </w:r>
      <w:r w:rsidR="004365A6">
        <w:t xml:space="preserve">well managed by the Nurse from the integrated care </w:t>
      </w:r>
      <w:r w:rsidR="002E2F3F">
        <w:t>board.</w:t>
      </w:r>
      <w:r w:rsidR="004365A6">
        <w:t xml:space="preserve"> I don’t think what ever </w:t>
      </w:r>
      <w:r w:rsidR="00C51A7E">
        <w:t xml:space="preserve">I put in the family statement would have made much </w:t>
      </w:r>
      <w:r w:rsidR="00ED25AB">
        <w:t xml:space="preserve">difference to the </w:t>
      </w:r>
      <w:r w:rsidR="002E2F3F">
        <w:t>outcome.</w:t>
      </w:r>
      <w:r w:rsidR="00ED25AB">
        <w:t xml:space="preserve"> It was however weird that process was done </w:t>
      </w:r>
      <w:proofErr w:type="gramStart"/>
      <w:r w:rsidR="00ED25AB">
        <w:t>on line</w:t>
      </w:r>
      <w:proofErr w:type="gramEnd"/>
      <w:r w:rsidR="00ED25AB">
        <w:t xml:space="preserve"> </w:t>
      </w:r>
      <w:r w:rsidR="00B96BE3">
        <w:t xml:space="preserve">and know one who had actually </w:t>
      </w:r>
      <w:r w:rsidR="00583858">
        <w:t xml:space="preserve">met </w:t>
      </w:r>
      <w:r w:rsidR="00B96BE3">
        <w:t xml:space="preserve">my mother had much input. </w:t>
      </w:r>
    </w:p>
    <w:p w14:paraId="207B21B7" w14:textId="75C88E41" w:rsidR="00743B0E" w:rsidRDefault="00743B0E" w:rsidP="00D42F23">
      <w:pPr>
        <w:pStyle w:val="Heading1"/>
        <w:numPr>
          <w:ilvl w:val="0"/>
          <w:numId w:val="3"/>
        </w:numPr>
        <w:rPr>
          <w:b/>
          <w:bCs/>
          <w:color w:val="156082" w:themeColor="accent1"/>
        </w:rPr>
      </w:pPr>
      <w:r w:rsidRPr="00D42F23">
        <w:rPr>
          <w:b/>
          <w:bCs/>
          <w:color w:val="156082" w:themeColor="accent1"/>
        </w:rPr>
        <w:t xml:space="preserve">Conclusions </w:t>
      </w:r>
    </w:p>
    <w:p w14:paraId="3582CB93" w14:textId="77777777" w:rsidR="00D42F23" w:rsidRPr="00D42F23" w:rsidRDefault="00D42F23" w:rsidP="00D42F23">
      <w:pPr>
        <w:pStyle w:val="ListParagraph"/>
      </w:pPr>
    </w:p>
    <w:p w14:paraId="1CF1CFEF" w14:textId="325BAA3E" w:rsidR="004B1847" w:rsidRDefault="00CE53ED" w:rsidP="00AD43CE">
      <w:r w:rsidRPr="004B1847">
        <w:rPr>
          <w:rStyle w:val="Heading2Char"/>
        </w:rPr>
        <w:t xml:space="preserve">6.1) </w:t>
      </w:r>
      <w:r w:rsidR="006C760F" w:rsidRPr="004B1847">
        <w:rPr>
          <w:rStyle w:val="Heading2Char"/>
        </w:rPr>
        <w:t xml:space="preserve">Neurodivergence Impacts on all Aspects of </w:t>
      </w:r>
      <w:proofErr w:type="gramStart"/>
      <w:r w:rsidR="006C760F" w:rsidRPr="004B1847">
        <w:rPr>
          <w:rStyle w:val="Heading2Char"/>
        </w:rPr>
        <w:t>life</w:t>
      </w:r>
      <w:r w:rsidR="006C760F">
        <w:t xml:space="preserve"> </w:t>
      </w:r>
      <w:r w:rsidR="00E844FB">
        <w:t>.</w:t>
      </w:r>
      <w:proofErr w:type="gramEnd"/>
    </w:p>
    <w:p w14:paraId="2325F5D0" w14:textId="5370797F" w:rsidR="008F7AFB" w:rsidRDefault="00F735DC" w:rsidP="00AD43CE">
      <w:r>
        <w:t>My experience as a care giver has reminded me that my neurodivergence impacts on all aspects of my life</w:t>
      </w:r>
      <w:r w:rsidR="00D76D46">
        <w:t xml:space="preserve">. Sometimes it’s a strength sometimes it’s a weakness but </w:t>
      </w:r>
      <w:r w:rsidR="00D8068E">
        <w:t>it’s</w:t>
      </w:r>
      <w:r w:rsidR="00D76D46">
        <w:t xml:space="preserve"> always </w:t>
      </w:r>
      <w:r w:rsidR="00D8068E">
        <w:t xml:space="preserve">there.  Much of the mainstream discussion about neurodivergence </w:t>
      </w:r>
      <w:r w:rsidR="006A5846">
        <w:t xml:space="preserve">focuses on education and employment. Putting in place support </w:t>
      </w:r>
      <w:r w:rsidR="000D7652">
        <w:t xml:space="preserve">to help </w:t>
      </w:r>
      <w:r w:rsidR="00420B18">
        <w:t xml:space="preserve">us </w:t>
      </w:r>
      <w:r w:rsidR="00424590">
        <w:t xml:space="preserve">pass </w:t>
      </w:r>
      <w:r w:rsidR="00237E79">
        <w:t>exams,</w:t>
      </w:r>
      <w:r w:rsidR="006654AC">
        <w:t xml:space="preserve"> get </w:t>
      </w:r>
      <w:proofErr w:type="gramStart"/>
      <w:r w:rsidR="006654AC">
        <w:t>work</w:t>
      </w:r>
      <w:proofErr w:type="gramEnd"/>
      <w:r w:rsidR="006654AC">
        <w:t xml:space="preserve"> and stay in work. </w:t>
      </w:r>
      <w:r w:rsidR="00CE53ED">
        <w:t xml:space="preserve">This is obviously </w:t>
      </w:r>
      <w:r w:rsidR="00D151C3">
        <w:t xml:space="preserve">important. </w:t>
      </w:r>
      <w:r w:rsidR="00FF3944">
        <w:t xml:space="preserve">Life </w:t>
      </w:r>
      <w:r w:rsidR="006654AC">
        <w:t xml:space="preserve">is </w:t>
      </w:r>
      <w:r w:rsidR="00D151C3">
        <w:t xml:space="preserve">however </w:t>
      </w:r>
      <w:r w:rsidR="00FF3944">
        <w:t xml:space="preserve">about much more than </w:t>
      </w:r>
      <w:r w:rsidR="006654AC">
        <w:t xml:space="preserve">exams and </w:t>
      </w:r>
      <w:r w:rsidR="00FF3944">
        <w:t>wor</w:t>
      </w:r>
      <w:r w:rsidR="00D151C3">
        <w:t xml:space="preserve">k. </w:t>
      </w:r>
    </w:p>
    <w:p w14:paraId="5BD84058" w14:textId="70351994" w:rsidR="00B6726F" w:rsidRDefault="00127FDE" w:rsidP="00AD43CE">
      <w:r>
        <w:t xml:space="preserve">Neurodivergence impacts on our family </w:t>
      </w:r>
      <w:r w:rsidR="00D6199E">
        <w:t>relationships</w:t>
      </w:r>
      <w:r w:rsidR="00874148">
        <w:t>. O</w:t>
      </w:r>
      <w:r w:rsidR="00934BE9">
        <w:t>ur ability to access support systems including public services</w:t>
      </w:r>
      <w:r w:rsidR="00F41CFB">
        <w:t xml:space="preserve">, </w:t>
      </w:r>
      <w:r w:rsidR="00237E79">
        <w:t xml:space="preserve">such as </w:t>
      </w:r>
      <w:r w:rsidR="00F41CFB">
        <w:t>health and social care</w:t>
      </w:r>
      <w:r w:rsidR="00874148">
        <w:t>.</w:t>
      </w:r>
      <w:r w:rsidR="0027734B">
        <w:t xml:space="preserve"> O</w:t>
      </w:r>
      <w:r w:rsidR="00F41CFB">
        <w:t>ur ability to enjoy ourselves and engage in meaningful activity</w:t>
      </w:r>
      <w:r w:rsidR="00A1110C">
        <w:t>. F</w:t>
      </w:r>
      <w:r w:rsidR="00F41CFB">
        <w:t xml:space="preserve">or me this is frequently </w:t>
      </w:r>
      <w:r w:rsidR="00C70814">
        <w:t>sport and physical exercise</w:t>
      </w:r>
      <w:r w:rsidR="00786E6E">
        <w:t>.</w:t>
      </w:r>
      <w:r w:rsidR="00B83838">
        <w:t xml:space="preserve"> </w:t>
      </w:r>
      <w:r w:rsidR="00B6726F">
        <w:t xml:space="preserve">One of the reasons I so enjoy my engagement with </w:t>
      </w:r>
      <w:hyperlink r:id="rId12" w:history="1">
        <w:r w:rsidR="00D6199E" w:rsidRPr="00E0598F">
          <w:rPr>
            <w:rStyle w:val="Hyperlink"/>
          </w:rPr>
          <w:t>Neurodiverse Sport</w:t>
        </w:r>
        <w:r w:rsidR="000410DA" w:rsidRPr="00E0598F">
          <w:rPr>
            <w:rStyle w:val="Hyperlink"/>
          </w:rPr>
          <w:t xml:space="preserve">. </w:t>
        </w:r>
      </w:hyperlink>
      <w:r w:rsidR="00D6199E">
        <w:t xml:space="preserve"> </w:t>
      </w:r>
    </w:p>
    <w:p w14:paraId="162E9995" w14:textId="77777777" w:rsidR="006924E8" w:rsidRDefault="006924E8" w:rsidP="00AD43CE"/>
    <w:p w14:paraId="7C0F5FBB" w14:textId="0FED22CA" w:rsidR="006A5DFC" w:rsidRDefault="00A22C81" w:rsidP="00282B60">
      <w:pPr>
        <w:pStyle w:val="Heading2"/>
      </w:pPr>
      <w:r>
        <w:lastRenderedPageBreak/>
        <w:t>6.2)</w:t>
      </w:r>
      <w:r w:rsidR="001A7002">
        <w:t xml:space="preserve"> </w:t>
      </w:r>
      <w:r w:rsidR="006525F9">
        <w:t>M</w:t>
      </w:r>
      <w:r w:rsidR="001A7002">
        <w:t>y experience</w:t>
      </w:r>
      <w:r w:rsidR="006525F9">
        <w:t>s</w:t>
      </w:r>
      <w:r w:rsidR="001A7002">
        <w:t xml:space="preserve"> as an ND person </w:t>
      </w:r>
      <w:r w:rsidR="006525F9">
        <w:t xml:space="preserve">navigating the health and </w:t>
      </w:r>
      <w:r w:rsidR="00441341">
        <w:t xml:space="preserve">social care system, </w:t>
      </w:r>
      <w:r w:rsidR="001A7002">
        <w:t>is the same as every</w:t>
      </w:r>
      <w:r w:rsidR="00D372E6">
        <w:t xml:space="preserve">one </w:t>
      </w:r>
      <w:r w:rsidR="00282B60">
        <w:t>else’s,</w:t>
      </w:r>
      <w:r w:rsidR="00441341">
        <w:t xml:space="preserve"> </w:t>
      </w:r>
      <w:r w:rsidR="00282B60">
        <w:t>but with ND spice</w:t>
      </w:r>
      <w:r w:rsidR="00A824BB">
        <w:t xml:space="preserve">. </w:t>
      </w:r>
      <w:r w:rsidR="00027E97">
        <w:t xml:space="preserve"> </w:t>
      </w:r>
    </w:p>
    <w:p w14:paraId="0AB856FF" w14:textId="77777777" w:rsidR="00282B60" w:rsidRPr="00282B60" w:rsidRDefault="00282B60" w:rsidP="00282B60"/>
    <w:p w14:paraId="10C56448" w14:textId="44D15220" w:rsidR="003775BD" w:rsidRDefault="009856FB" w:rsidP="006924E8">
      <w:r w:rsidRPr="009856FB">
        <w:t xml:space="preserve">Prior to engaging with the ND </w:t>
      </w:r>
      <w:r w:rsidR="00A824BB" w:rsidRPr="009856FB">
        <w:t>community and</w:t>
      </w:r>
      <w:r>
        <w:t xml:space="preserve"> becoming ND aware</w:t>
      </w:r>
      <w:r w:rsidR="00C836EF">
        <w:t>.</w:t>
      </w:r>
      <w:r w:rsidR="0088737F">
        <w:t xml:space="preserve"> I would have ignored the impact of my neurodivergence on my experiences in navigating </w:t>
      </w:r>
      <w:r w:rsidR="002F605B">
        <w:t xml:space="preserve">the care </w:t>
      </w:r>
      <w:r w:rsidR="0088737F">
        <w:t>system</w:t>
      </w:r>
      <w:r w:rsidR="00141805">
        <w:t xml:space="preserve">. I would have assumed my experience was just the same as everyone </w:t>
      </w:r>
      <w:r w:rsidR="00060DA7">
        <w:t>else’s.</w:t>
      </w:r>
      <w:r w:rsidR="00A824BB">
        <w:t xml:space="preserve"> </w:t>
      </w:r>
      <w:r w:rsidR="00060DA7">
        <w:t xml:space="preserve">Mostly this would have been </w:t>
      </w:r>
      <w:r w:rsidR="00676116">
        <w:t>correct.</w:t>
      </w:r>
      <w:r w:rsidR="00060DA7">
        <w:t xml:space="preserve"> I am getting the same service as everyone else. Not only ND care</w:t>
      </w:r>
      <w:r w:rsidR="00C836EF">
        <w:t>r</w:t>
      </w:r>
      <w:r w:rsidR="003A4703">
        <w:t xml:space="preserve"> givers</w:t>
      </w:r>
      <w:r w:rsidR="00C836EF">
        <w:t xml:space="preserve"> </w:t>
      </w:r>
      <w:r w:rsidR="003A4703">
        <w:t xml:space="preserve">get the </w:t>
      </w:r>
      <w:proofErr w:type="gramStart"/>
      <w:r w:rsidR="003A4703">
        <w:t>blues</w:t>
      </w:r>
      <w:r w:rsidR="00084B4D">
        <w:t xml:space="preserve"> </w:t>
      </w:r>
      <w:r w:rsidR="003A4703">
        <w:t>.</w:t>
      </w:r>
      <w:proofErr w:type="gramEnd"/>
      <w:r w:rsidR="003A4703">
        <w:t xml:space="preserve"> </w:t>
      </w:r>
    </w:p>
    <w:p w14:paraId="44DEBC63" w14:textId="08A022B7" w:rsidR="008803DC" w:rsidRDefault="005748CF" w:rsidP="006924E8">
      <w:r>
        <w:t xml:space="preserve">Because I am aware of my </w:t>
      </w:r>
      <w:r w:rsidR="00E63E14">
        <w:t>neurodivergence,</w:t>
      </w:r>
      <w:r>
        <w:t xml:space="preserve"> I am conscious </w:t>
      </w:r>
      <w:r w:rsidR="00902EB2">
        <w:t xml:space="preserve">that at times I have hit information overload and that I have been triggered </w:t>
      </w:r>
      <w:r w:rsidR="00BC06A2">
        <w:t>by some of my encounters. This awareness is a protection factor</w:t>
      </w:r>
      <w:r w:rsidR="004A552B">
        <w:t>. I</w:t>
      </w:r>
      <w:r w:rsidR="00EF3D71">
        <w:t xml:space="preserve">t gives me a clue as to why </w:t>
      </w:r>
      <w:r w:rsidR="00B21AE5">
        <w:t xml:space="preserve">at times </w:t>
      </w:r>
      <w:r w:rsidR="00EF3D71">
        <w:t>I react</w:t>
      </w:r>
      <w:r w:rsidR="00E63E14">
        <w:t xml:space="preserve">, in </w:t>
      </w:r>
      <w:r w:rsidR="00B21AE5">
        <w:t xml:space="preserve">a </w:t>
      </w:r>
      <w:r w:rsidR="00023244">
        <w:t>disproportionate</w:t>
      </w:r>
      <w:r w:rsidR="00E63E14">
        <w:t xml:space="preserve"> way. </w:t>
      </w:r>
    </w:p>
    <w:p w14:paraId="76318C39" w14:textId="77777777" w:rsidR="00844DCE" w:rsidRPr="009856FB" w:rsidRDefault="00844DCE" w:rsidP="00844DCE"/>
    <w:p w14:paraId="13F4C421" w14:textId="2D486653" w:rsidR="006924E8" w:rsidRDefault="006924E8" w:rsidP="004F4E03">
      <w:pPr>
        <w:pStyle w:val="Heading2"/>
      </w:pPr>
      <w:r w:rsidRPr="00167073">
        <w:t>6.</w:t>
      </w:r>
      <w:r w:rsidR="00B46A3B">
        <w:t>3</w:t>
      </w:r>
      <w:r w:rsidRPr="00167073">
        <w:t xml:space="preserve">) Public Services Need to be more aware that at least 15-20% of users are </w:t>
      </w:r>
      <w:proofErr w:type="gramStart"/>
      <w:r w:rsidRPr="00167073">
        <w:t xml:space="preserve">ND </w:t>
      </w:r>
      <w:r w:rsidR="002F605B">
        <w:t>.</w:t>
      </w:r>
      <w:proofErr w:type="gramEnd"/>
    </w:p>
    <w:p w14:paraId="4CAAE9B5" w14:textId="77777777" w:rsidR="004F4E03" w:rsidRPr="004F4E03" w:rsidRDefault="004F4E03" w:rsidP="004F4E03"/>
    <w:p w14:paraId="3014E0E2" w14:textId="4B36482F" w:rsidR="006924E8" w:rsidRPr="0023042F" w:rsidRDefault="006924E8" w:rsidP="006924E8">
      <w:r w:rsidRPr="0023042F">
        <w:t>Public services</w:t>
      </w:r>
      <w:r w:rsidR="00314963">
        <w:t xml:space="preserve">, not just health </w:t>
      </w:r>
      <w:r w:rsidR="0017211D">
        <w:t xml:space="preserve">and adult </w:t>
      </w:r>
      <w:r w:rsidR="007561A5">
        <w:t xml:space="preserve">care </w:t>
      </w:r>
      <w:r w:rsidR="00314963">
        <w:t>but housing</w:t>
      </w:r>
      <w:r w:rsidR="0017211D">
        <w:t>,</w:t>
      </w:r>
      <w:r w:rsidR="00314963">
        <w:t xml:space="preserve"> benefits</w:t>
      </w:r>
      <w:r w:rsidR="0058503C">
        <w:t xml:space="preserve">, job </w:t>
      </w:r>
      <w:proofErr w:type="gramStart"/>
      <w:r w:rsidR="0058503C">
        <w:t xml:space="preserve">centres </w:t>
      </w:r>
      <w:r w:rsidR="0017211D">
        <w:t xml:space="preserve"> and</w:t>
      </w:r>
      <w:proofErr w:type="gramEnd"/>
      <w:r w:rsidR="0017211D">
        <w:t xml:space="preserve"> </w:t>
      </w:r>
      <w:r w:rsidR="00314963">
        <w:t xml:space="preserve"> </w:t>
      </w:r>
      <w:r w:rsidR="00D61306">
        <w:t xml:space="preserve">young </w:t>
      </w:r>
      <w:r w:rsidR="00081AA9">
        <w:t xml:space="preserve">people’s services, </w:t>
      </w:r>
      <w:r w:rsidRPr="0023042F">
        <w:t xml:space="preserve">by their nature provide a safety net for people facing challenges. It is therefore likely a disproportionate number of service users will be ND. The department for Justice has in recent years become aware </w:t>
      </w:r>
      <w:proofErr w:type="gramStart"/>
      <w:r w:rsidRPr="0023042F">
        <w:t xml:space="preserve">that </w:t>
      </w:r>
      <w:r w:rsidR="00ED3A03">
        <w:t xml:space="preserve"> ND</w:t>
      </w:r>
      <w:proofErr w:type="gramEnd"/>
      <w:r w:rsidR="00ED3A03">
        <w:t xml:space="preserve"> people are over represented in the Justice System</w:t>
      </w:r>
      <w:r w:rsidR="00B659E4" w:rsidRPr="0023042F">
        <w:t>.</w:t>
      </w:r>
      <w:r w:rsidRPr="0023042F">
        <w:t xml:space="preserve"> </w:t>
      </w:r>
      <w:r w:rsidR="00A24D38">
        <w:t xml:space="preserve"> The</w:t>
      </w:r>
      <w:r w:rsidR="0058503C">
        <w:t xml:space="preserve"> </w:t>
      </w:r>
      <w:r w:rsidR="00713022">
        <w:t>D</w:t>
      </w:r>
      <w:r w:rsidR="0058503C">
        <w:t xml:space="preserve">epartment for </w:t>
      </w:r>
      <w:r w:rsidR="00713022">
        <w:t>J</w:t>
      </w:r>
      <w:r w:rsidR="00A24D38">
        <w:t xml:space="preserve">ustice has therefore produced a neurodiversity </w:t>
      </w:r>
      <w:r w:rsidR="000C7652" w:rsidRPr="0023042F">
        <w:t>action</w:t>
      </w:r>
      <w:r w:rsidRPr="0023042F">
        <w:t xml:space="preserve"> plan</w:t>
      </w:r>
      <w:r w:rsidR="000C7652">
        <w:t>. B</w:t>
      </w:r>
      <w:r w:rsidRPr="0023042F">
        <w:t xml:space="preserve">y the end of 2024 every prison will have a </w:t>
      </w:r>
      <w:proofErr w:type="gramStart"/>
      <w:r w:rsidRPr="0023042F">
        <w:t>neurodiversity managers</w:t>
      </w:r>
      <w:proofErr w:type="gramEnd"/>
      <w:r w:rsidRPr="0023042F">
        <w:t xml:space="preserve"> as will many probation services.  </w:t>
      </w:r>
      <w:sdt>
        <w:sdtPr>
          <w:id w:val="-639196036"/>
          <w:citation/>
        </w:sdtPr>
        <w:sdtContent>
          <w:r w:rsidRPr="0023042F">
            <w:fldChar w:fldCharType="begin"/>
          </w:r>
          <w:r w:rsidRPr="0023042F">
            <w:instrText xml:space="preserve">CITATION Key23 \l 2057 </w:instrText>
          </w:r>
          <w:r w:rsidRPr="0023042F">
            <w:fldChar w:fldCharType="separate"/>
          </w:r>
          <w:r w:rsidRPr="0023042F">
            <w:rPr>
              <w:noProof/>
            </w:rPr>
            <w:t>(Group, 2023)</w:t>
          </w:r>
          <w:r w:rsidRPr="0023042F">
            <w:fldChar w:fldCharType="end"/>
          </w:r>
        </w:sdtContent>
      </w:sdt>
    </w:p>
    <w:p w14:paraId="4C642CD5" w14:textId="08D41526" w:rsidR="00127FDE" w:rsidRDefault="00C01010" w:rsidP="00B46A3B">
      <w:r>
        <w:t xml:space="preserve">I wonder if a similar model could work in the health and social care </w:t>
      </w:r>
      <w:r w:rsidR="00AA56C4">
        <w:t xml:space="preserve">world? </w:t>
      </w:r>
      <w:r w:rsidR="002C2719">
        <w:t xml:space="preserve"> Could the infrastructure provided by carers </w:t>
      </w:r>
      <w:proofErr w:type="spellStart"/>
      <w:r w:rsidR="002C2719">
        <w:t>uk</w:t>
      </w:r>
      <w:proofErr w:type="spellEnd"/>
      <w:r w:rsidR="002C2719">
        <w:t xml:space="preserve"> and the </w:t>
      </w:r>
      <w:r w:rsidR="001E5EBA">
        <w:t>local</w:t>
      </w:r>
      <w:r w:rsidR="002C2719">
        <w:t xml:space="preserve"> carer support </w:t>
      </w:r>
      <w:proofErr w:type="gramStart"/>
      <w:r w:rsidR="002C2719">
        <w:t xml:space="preserve">organisations </w:t>
      </w:r>
      <w:r w:rsidR="00B36802">
        <w:t>,</w:t>
      </w:r>
      <w:proofErr w:type="gramEnd"/>
      <w:r w:rsidR="00B36802">
        <w:t xml:space="preserve"> include an ND advice point</w:t>
      </w:r>
      <w:r w:rsidR="00713022">
        <w:t xml:space="preserve">. This </w:t>
      </w:r>
      <w:proofErr w:type="gramStart"/>
      <w:r w:rsidR="00713022">
        <w:t xml:space="preserve">might </w:t>
      </w:r>
      <w:r w:rsidR="002809E3">
        <w:t xml:space="preserve"> provide</w:t>
      </w:r>
      <w:proofErr w:type="gramEnd"/>
      <w:r w:rsidR="002809E3">
        <w:t xml:space="preserve"> advice at </w:t>
      </w:r>
      <w:r w:rsidR="002D1BCA">
        <w:t>arm’s length</w:t>
      </w:r>
      <w:r w:rsidR="002809E3">
        <w:t xml:space="preserve"> from clini</w:t>
      </w:r>
      <w:r w:rsidR="00ED61B1">
        <w:t xml:space="preserve">cal or social work professionals. </w:t>
      </w:r>
      <w:r w:rsidR="00197D1A">
        <w:t xml:space="preserve"> </w:t>
      </w:r>
      <w:r w:rsidR="00BA77C9">
        <w:t xml:space="preserve">Could more be done to make GPs </w:t>
      </w:r>
      <w:r w:rsidR="00D5411A">
        <w:t>and other health and social care gatekeeper</w:t>
      </w:r>
      <w:r w:rsidR="003D03FC">
        <w:t>s</w:t>
      </w:r>
      <w:r w:rsidR="00D5411A">
        <w:t xml:space="preserve"> </w:t>
      </w:r>
      <w:r w:rsidR="00CC6763">
        <w:t xml:space="preserve">aware of the needs of often undiagnosed ND service users. </w:t>
      </w:r>
    </w:p>
    <w:p w14:paraId="583A9BF1" w14:textId="264D5B04" w:rsidR="005C0421" w:rsidRDefault="005C0421" w:rsidP="00B46A3B">
      <w:r>
        <w:t>One step might be to consider</w:t>
      </w:r>
      <w:r w:rsidR="00006817">
        <w:t xml:space="preserve"> a universal design </w:t>
      </w:r>
      <w:r w:rsidR="00B3608D">
        <w:t>approach, Frequently</w:t>
      </w:r>
      <w:r w:rsidR="00A47122">
        <w:t xml:space="preserve"> care givers </w:t>
      </w:r>
      <w:r w:rsidR="00555761">
        <w:t xml:space="preserve">are not good at </w:t>
      </w:r>
      <w:r w:rsidR="00F84902">
        <w:t>a</w:t>
      </w:r>
      <w:r w:rsidR="0096411A">
        <w:t>ssess</w:t>
      </w:r>
      <w:r w:rsidR="00F84902">
        <w:t>ing</w:t>
      </w:r>
      <w:r w:rsidR="0096411A">
        <w:t xml:space="preserve"> their own </w:t>
      </w:r>
      <w:proofErr w:type="gramStart"/>
      <w:r w:rsidR="0096411A">
        <w:t>needs .</w:t>
      </w:r>
      <w:proofErr w:type="gramEnd"/>
      <w:r w:rsidR="0096411A">
        <w:t xml:space="preserve"> </w:t>
      </w:r>
      <w:r w:rsidR="00F84902">
        <w:t xml:space="preserve"> </w:t>
      </w:r>
      <w:r w:rsidR="00B3608D">
        <w:t xml:space="preserve"> </w:t>
      </w:r>
      <w:r w:rsidR="00472320">
        <w:t xml:space="preserve">A possible </w:t>
      </w:r>
      <w:r w:rsidR="005D61A2">
        <w:t xml:space="preserve">answer would </w:t>
      </w:r>
      <w:proofErr w:type="gramStart"/>
      <w:r w:rsidR="005D61A2">
        <w:t>be,  a</w:t>
      </w:r>
      <w:r w:rsidR="00D918BA">
        <w:t>ny</w:t>
      </w:r>
      <w:proofErr w:type="gramEnd"/>
      <w:r w:rsidR="00D918BA">
        <w:t xml:space="preserve"> one registered with the GP as a Care giver </w:t>
      </w:r>
      <w:r w:rsidR="00F373CC">
        <w:t>should automatically have appointments</w:t>
      </w:r>
      <w:r w:rsidR="00A74209">
        <w:t xml:space="preserve"> (perhaps 6 monthly</w:t>
      </w:r>
      <w:r w:rsidR="00F84902">
        <w:t>)</w:t>
      </w:r>
      <w:r w:rsidR="00F373CC">
        <w:t xml:space="preserve"> </w:t>
      </w:r>
      <w:r w:rsidR="00A74209">
        <w:t xml:space="preserve">, with a care advice professional . </w:t>
      </w:r>
      <w:r w:rsidR="00695331">
        <w:t xml:space="preserve">These would track the level of pressure and check </w:t>
      </w:r>
      <w:r w:rsidR="00D17B72">
        <w:t xml:space="preserve">all entitlements to </w:t>
      </w:r>
      <w:r w:rsidR="005D61A2">
        <w:t>support,</w:t>
      </w:r>
      <w:r w:rsidR="00D17B72">
        <w:t xml:space="preserve"> carers </w:t>
      </w:r>
      <w:proofErr w:type="gramStart"/>
      <w:r w:rsidR="00D17B72">
        <w:t>allowance ,</w:t>
      </w:r>
      <w:proofErr w:type="gramEnd"/>
      <w:r w:rsidR="00D17B72">
        <w:t xml:space="preserve"> respite and council tax reductions were being accessed. </w:t>
      </w:r>
      <w:r w:rsidR="00CE1BAE">
        <w:t>This is probably the intention of carer review</w:t>
      </w:r>
      <w:r w:rsidR="006701D0">
        <w:t>s</w:t>
      </w:r>
      <w:r w:rsidR="00F84902">
        <w:t xml:space="preserve">. However </w:t>
      </w:r>
      <w:r w:rsidR="00CE1BAE">
        <w:t xml:space="preserve">the current system is not </w:t>
      </w:r>
      <w:proofErr w:type="gramStart"/>
      <w:r w:rsidR="00CE1BAE">
        <w:t xml:space="preserve">working </w:t>
      </w:r>
      <w:r w:rsidR="00F84902">
        <w:t>,</w:t>
      </w:r>
      <w:proofErr w:type="gramEnd"/>
      <w:r w:rsidR="00F84902">
        <w:t xml:space="preserve"> </w:t>
      </w:r>
      <w:r w:rsidR="00CE1BAE">
        <w:t xml:space="preserve">as it requires the carer to be proactive and is not automatic . </w:t>
      </w:r>
      <w:r w:rsidR="00871107">
        <w:t xml:space="preserve">The assessor </w:t>
      </w:r>
      <w:proofErr w:type="gramStart"/>
      <w:r w:rsidR="00871107">
        <w:t>are</w:t>
      </w:r>
      <w:proofErr w:type="gramEnd"/>
      <w:r w:rsidR="00871107">
        <w:t xml:space="preserve"> also not independent and have an interest in limiting the level of support some carers access. </w:t>
      </w:r>
    </w:p>
    <w:p w14:paraId="13CCE0AE" w14:textId="67F5FC4E" w:rsidR="001A0547" w:rsidRDefault="0047797D" w:rsidP="002C20CA">
      <w:pPr>
        <w:pStyle w:val="Heading2"/>
      </w:pPr>
      <w:r w:rsidRPr="003E388E">
        <w:rPr>
          <w:highlight w:val="yellow"/>
        </w:rPr>
        <w:t>6.</w:t>
      </w:r>
      <w:r w:rsidR="00B46A3B" w:rsidRPr="003E388E">
        <w:rPr>
          <w:highlight w:val="yellow"/>
        </w:rPr>
        <w:t>4)</w:t>
      </w:r>
      <w:r w:rsidRPr="003E388E">
        <w:rPr>
          <w:highlight w:val="yellow"/>
        </w:rPr>
        <w:t xml:space="preserve"> Carer Wellbeing is Key</w:t>
      </w:r>
      <w:r w:rsidRPr="003E388E">
        <w:t xml:space="preserve"> </w:t>
      </w:r>
      <w:r w:rsidR="003A58B3" w:rsidRPr="003A58B3">
        <w:rPr>
          <w:highlight w:val="yellow"/>
        </w:rPr>
        <w:t>not just for ND People</w:t>
      </w:r>
    </w:p>
    <w:p w14:paraId="38B0AD27" w14:textId="77777777" w:rsidR="002C20CA" w:rsidRPr="002C20CA" w:rsidRDefault="002C20CA" w:rsidP="002C20CA"/>
    <w:p w14:paraId="6293C21D" w14:textId="4A5BBFCE" w:rsidR="0047797D" w:rsidRDefault="0047797D" w:rsidP="00AD43CE">
      <w:r>
        <w:t xml:space="preserve">Politicians and the Media </w:t>
      </w:r>
      <w:r w:rsidR="002C20CA">
        <w:t xml:space="preserve">like to </w:t>
      </w:r>
      <w:r w:rsidR="00FA1F8A">
        <w:t xml:space="preserve">draw attention to the fact that unpaid care givers save the </w:t>
      </w:r>
      <w:r w:rsidR="00262AC6">
        <w:t xml:space="preserve">NHS billions. To do this they need to remain </w:t>
      </w:r>
      <w:r w:rsidR="001B1E5F">
        <w:t xml:space="preserve">both physically and mentally </w:t>
      </w:r>
      <w:r w:rsidR="00A67054">
        <w:t>healthy.</w:t>
      </w:r>
      <w:r w:rsidR="0066646B">
        <w:t xml:space="preserve"> Carer Wellbeing is key to stopping this system </w:t>
      </w:r>
      <w:r w:rsidR="00A67054">
        <w:t xml:space="preserve">collapsing. </w:t>
      </w:r>
    </w:p>
    <w:p w14:paraId="0AEE406F" w14:textId="3C828610" w:rsidR="00A67054" w:rsidRDefault="00A67054" w:rsidP="00AD43CE">
      <w:r>
        <w:lastRenderedPageBreak/>
        <w:t xml:space="preserve">I accept some of this is a personal </w:t>
      </w:r>
      <w:r w:rsidR="007C1DAF">
        <w:t>responsibility.</w:t>
      </w:r>
      <w:r>
        <w:t xml:space="preserve"> </w:t>
      </w:r>
      <w:r w:rsidR="001D7531">
        <w:t xml:space="preserve">On many occasions </w:t>
      </w:r>
      <w:r w:rsidR="00413E91">
        <w:t xml:space="preserve">I have found </w:t>
      </w:r>
      <w:r w:rsidR="003E388E">
        <w:t xml:space="preserve">the wheel of </w:t>
      </w:r>
      <w:r w:rsidR="00847708">
        <w:t>wellbeing</w:t>
      </w:r>
      <w:r w:rsidR="003E388E">
        <w:t xml:space="preserve"> </w:t>
      </w:r>
      <w:r w:rsidR="00F74DA0">
        <w:t>a useful tool to gauge</w:t>
      </w:r>
      <w:r w:rsidR="00D01990">
        <w:t xml:space="preserve"> how I am feeling, and to identify </w:t>
      </w:r>
      <w:r w:rsidR="00402120">
        <w:t xml:space="preserve">some of the factors that </w:t>
      </w:r>
      <w:r w:rsidR="00943923">
        <w:t xml:space="preserve">I need to ensure are in place if I am to maintain my </w:t>
      </w:r>
      <w:r w:rsidR="00897974">
        <w:t>mental</w:t>
      </w:r>
      <w:r w:rsidR="00943923">
        <w:t xml:space="preserve"> </w:t>
      </w:r>
      <w:r w:rsidR="00487F3F">
        <w:t>health.</w:t>
      </w:r>
      <w:r w:rsidR="00897974">
        <w:t xml:space="preserve"> </w:t>
      </w:r>
      <w:r w:rsidR="003B092F">
        <w:t xml:space="preserve">I am fortunate to have </w:t>
      </w:r>
      <w:r w:rsidR="00F9684F">
        <w:t xml:space="preserve">family </w:t>
      </w:r>
      <w:proofErr w:type="gramStart"/>
      <w:r w:rsidR="00F9684F">
        <w:t>support ,</w:t>
      </w:r>
      <w:proofErr w:type="gramEnd"/>
      <w:r w:rsidR="00F9684F">
        <w:t xml:space="preserve"> to still be able to do some interesting work , to play tennis regularly </w:t>
      </w:r>
      <w:r w:rsidR="006678E0">
        <w:t xml:space="preserve">and to be fairly financially secure . </w:t>
      </w:r>
    </w:p>
    <w:p w14:paraId="6BBC38A3" w14:textId="276EF522" w:rsidR="003D03FC" w:rsidRDefault="00426A1D" w:rsidP="00426A1D">
      <w:pPr>
        <w:jc w:val="center"/>
      </w:pPr>
      <w:r>
        <w:t>The Wheel of Wellbeing</w:t>
      </w:r>
    </w:p>
    <w:p w14:paraId="320FA31E" w14:textId="0700E739" w:rsidR="003D03FC" w:rsidRDefault="003D03FC" w:rsidP="00AD43CE">
      <w:r w:rsidRPr="00127FDE">
        <w:rPr>
          <w:noProof/>
        </w:rPr>
        <w:drawing>
          <wp:inline distT="0" distB="0" distL="0" distR="0" wp14:anchorId="48B33AF1" wp14:editId="58723998">
            <wp:extent cx="5731510" cy="4917440"/>
            <wp:effectExtent l="0" t="0" r="2540" b="0"/>
            <wp:docPr id="631729974" name="Picture 1" descr="A diagram of a perso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729974" name="Picture 1" descr="A diagram of a person with text&#10;&#10;Description automatically generated"/>
                    <pic:cNvPicPr/>
                  </pic:nvPicPr>
                  <pic:blipFill>
                    <a:blip r:embed="rId13"/>
                    <a:stretch>
                      <a:fillRect/>
                    </a:stretch>
                  </pic:blipFill>
                  <pic:spPr>
                    <a:xfrm>
                      <a:off x="0" y="0"/>
                      <a:ext cx="5731510" cy="4917440"/>
                    </a:xfrm>
                    <a:prstGeom prst="rect">
                      <a:avLst/>
                    </a:prstGeom>
                  </pic:spPr>
                </pic:pic>
              </a:graphicData>
            </a:graphic>
          </wp:inline>
        </w:drawing>
      </w:r>
    </w:p>
    <w:p w14:paraId="77817399" w14:textId="5F830B22" w:rsidR="00805AE8" w:rsidRDefault="007359CE" w:rsidP="00AD43CE">
      <w:r>
        <w:t>Care giving for an aging relative in</w:t>
      </w:r>
      <w:r w:rsidR="00396FE6">
        <w:t xml:space="preserve">evitably mostly points </w:t>
      </w:r>
      <w:r w:rsidR="009B2D7B">
        <w:t xml:space="preserve">to a certain </w:t>
      </w:r>
      <w:r w:rsidR="00847708">
        <w:t>outcome</w:t>
      </w:r>
      <w:r w:rsidR="009B2D7B">
        <w:t xml:space="preserve">. </w:t>
      </w:r>
      <w:r w:rsidR="009123EC">
        <w:t xml:space="preserve">The path towards that outcome contains some highs as well as </w:t>
      </w:r>
      <w:r w:rsidR="00F47D82">
        <w:t>lows.</w:t>
      </w:r>
      <w:r w:rsidR="00B32570">
        <w:t xml:space="preserve"> At the low points I have been disappointed that </w:t>
      </w:r>
      <w:r w:rsidR="00AA0502">
        <w:t xml:space="preserve">this system is not equipped to </w:t>
      </w:r>
      <w:r w:rsidR="00805AE8">
        <w:t>factor</w:t>
      </w:r>
      <w:r w:rsidR="00AA0502">
        <w:t xml:space="preserve"> in support for </w:t>
      </w:r>
      <w:r w:rsidR="003A58B3">
        <w:t xml:space="preserve">caregiver </w:t>
      </w:r>
      <w:r w:rsidR="00805AE8">
        <w:t>wellbeing.</w:t>
      </w:r>
    </w:p>
    <w:p w14:paraId="181AD79F" w14:textId="19B1709B" w:rsidR="006E44D2" w:rsidRDefault="006E44D2" w:rsidP="00AD43CE">
      <w:r>
        <w:t>When my Mum was admitted to hospital in 2014</w:t>
      </w:r>
      <w:r w:rsidR="00A96178">
        <w:t xml:space="preserve">, with her perforated </w:t>
      </w:r>
      <w:proofErr w:type="gramStart"/>
      <w:r w:rsidR="00A96178">
        <w:t>ulcer .</w:t>
      </w:r>
      <w:proofErr w:type="gramEnd"/>
      <w:r w:rsidR="00A96178">
        <w:t xml:space="preserve"> The </w:t>
      </w:r>
      <w:proofErr w:type="spellStart"/>
      <w:r w:rsidR="00A96178">
        <w:t>An</w:t>
      </w:r>
      <w:r w:rsidR="00E83539">
        <w:t>e</w:t>
      </w:r>
      <w:r w:rsidR="005F1DEC">
        <w:t>sthetist</w:t>
      </w:r>
      <w:proofErr w:type="spellEnd"/>
      <w:r w:rsidR="00A96178">
        <w:t xml:space="preserve"> was </w:t>
      </w:r>
      <w:proofErr w:type="gramStart"/>
      <w:r w:rsidR="006C64E6">
        <w:t>fairly blunt</w:t>
      </w:r>
      <w:proofErr w:type="gramEnd"/>
      <w:r w:rsidR="006C64E6">
        <w:t xml:space="preserve"> that her chances of survival </w:t>
      </w:r>
      <w:r w:rsidR="003F056C">
        <w:t xml:space="preserve">were better than 50:50 but not much. The honesty was </w:t>
      </w:r>
      <w:proofErr w:type="gramStart"/>
      <w:r w:rsidR="003F056C">
        <w:t>welcome</w:t>
      </w:r>
      <w:proofErr w:type="gramEnd"/>
      <w:r w:rsidR="003F056C">
        <w:t xml:space="preserve"> </w:t>
      </w:r>
      <w:r w:rsidR="005D63A8">
        <w:t xml:space="preserve">but it comes with no after </w:t>
      </w:r>
      <w:r w:rsidR="005F1DEC">
        <w:t>care,</w:t>
      </w:r>
      <w:r w:rsidR="005D63A8">
        <w:t xml:space="preserve"> which can make it difficult for families</w:t>
      </w:r>
      <w:r w:rsidR="005B5700">
        <w:t xml:space="preserve">. </w:t>
      </w:r>
      <w:r w:rsidR="00007EA8">
        <w:t xml:space="preserve"> </w:t>
      </w:r>
    </w:p>
    <w:p w14:paraId="101A6EA9" w14:textId="061C6490" w:rsidR="00007EA8" w:rsidRDefault="00007EA8" w:rsidP="00AD43CE">
      <w:r>
        <w:t xml:space="preserve">When my Mum got her </w:t>
      </w:r>
      <w:r w:rsidR="00FA0AD0">
        <w:t>diagnosis of</w:t>
      </w:r>
      <w:r w:rsidR="001D67B7">
        <w:t xml:space="preserve"> vascular dementia in 2021</w:t>
      </w:r>
      <w:r w:rsidR="006B0086">
        <w:t xml:space="preserve">, </w:t>
      </w:r>
      <w:r w:rsidR="001D67B7">
        <w:t xml:space="preserve">I would have welcomed someone checking in </w:t>
      </w:r>
      <w:r w:rsidR="007A076A">
        <w:t xml:space="preserve">on me to </w:t>
      </w:r>
      <w:proofErr w:type="gramStart"/>
      <w:r w:rsidR="007A076A">
        <w:t>ask ,</w:t>
      </w:r>
      <w:proofErr w:type="gramEnd"/>
      <w:r w:rsidR="007A076A">
        <w:t xml:space="preserve"> how I was coping and to explain what to expect </w:t>
      </w:r>
      <w:r w:rsidR="00FA0AD0">
        <w:t xml:space="preserve">. The professional focus was all on the patient </w:t>
      </w:r>
      <w:r w:rsidR="00974656">
        <w:t xml:space="preserve">and not on the care giver. </w:t>
      </w:r>
      <w:r w:rsidR="005B5700">
        <w:t xml:space="preserve">Although I was given </w:t>
      </w:r>
      <w:r w:rsidR="000E79AC">
        <w:t xml:space="preserve">a huge pack of </w:t>
      </w:r>
      <w:proofErr w:type="gramStart"/>
      <w:r w:rsidR="000E79AC">
        <w:t>leaflets ,</w:t>
      </w:r>
      <w:proofErr w:type="gramEnd"/>
      <w:r w:rsidR="000E79AC">
        <w:t xml:space="preserve"> I did not want reading material. </w:t>
      </w:r>
    </w:p>
    <w:p w14:paraId="335B0F15" w14:textId="4F64FC71" w:rsidR="00974656" w:rsidRDefault="00974656" w:rsidP="00AD43CE">
      <w:r>
        <w:t xml:space="preserve">When I have received support it has been </w:t>
      </w:r>
      <w:proofErr w:type="gramStart"/>
      <w:r>
        <w:t xml:space="preserve">because </w:t>
      </w:r>
      <w:r w:rsidR="001C5C2B">
        <w:t>,</w:t>
      </w:r>
      <w:proofErr w:type="gramEnd"/>
      <w:r w:rsidR="001C5C2B">
        <w:t xml:space="preserve"> </w:t>
      </w:r>
      <w:r w:rsidR="00194095">
        <w:t>occasionally</w:t>
      </w:r>
      <w:r w:rsidR="001C5C2B">
        <w:t xml:space="preserve"> professionals have stepped outside their job roles to offer </w:t>
      </w:r>
      <w:r w:rsidR="00194095">
        <w:t xml:space="preserve">amazing kindness . Just before Christmas in </w:t>
      </w:r>
      <w:proofErr w:type="gramStart"/>
      <w:r w:rsidR="00194095">
        <w:t>20</w:t>
      </w:r>
      <w:r w:rsidR="00426A1D">
        <w:t>1</w:t>
      </w:r>
      <w:r w:rsidR="00194095">
        <w:t xml:space="preserve">4 </w:t>
      </w:r>
      <w:r w:rsidR="00BA4E20">
        <w:t>,</w:t>
      </w:r>
      <w:proofErr w:type="gramEnd"/>
      <w:r w:rsidR="00BA4E20">
        <w:t xml:space="preserve"> while my </w:t>
      </w:r>
      <w:r w:rsidR="00BA4E20">
        <w:lastRenderedPageBreak/>
        <w:t xml:space="preserve">mother had </w:t>
      </w:r>
      <w:r w:rsidR="006B0086">
        <w:t xml:space="preserve">her first bout of </w:t>
      </w:r>
      <w:r w:rsidR="00BA4E20">
        <w:t>Pneumonia</w:t>
      </w:r>
      <w:r w:rsidR="00967352">
        <w:t xml:space="preserve">, </w:t>
      </w:r>
      <w:r w:rsidR="00BA4E20">
        <w:t xml:space="preserve"> a nurse told me her body was shutting down . </w:t>
      </w:r>
      <w:r w:rsidR="004442A4">
        <w:t xml:space="preserve">I called my sister and </w:t>
      </w:r>
      <w:r w:rsidR="00CB46A8">
        <w:t xml:space="preserve">asked if the hospital offered a counselling service for people facing </w:t>
      </w:r>
      <w:proofErr w:type="gramStart"/>
      <w:r w:rsidR="003A04BE">
        <w:t>bereavement</w:t>
      </w:r>
      <w:r w:rsidR="00CB46A8">
        <w:t xml:space="preserve"> .</w:t>
      </w:r>
      <w:proofErr w:type="gramEnd"/>
      <w:r w:rsidR="00CB46A8">
        <w:t xml:space="preserve"> They didn’t but a </w:t>
      </w:r>
      <w:r w:rsidR="003A04BE">
        <w:t xml:space="preserve">young </w:t>
      </w:r>
      <w:r w:rsidR="00CB46A8">
        <w:t xml:space="preserve">Indian junior doctor </w:t>
      </w:r>
      <w:r w:rsidR="0005391C">
        <w:t xml:space="preserve">on her break, </w:t>
      </w:r>
      <w:r w:rsidR="00CB46A8">
        <w:t>said she would sit with me until my sister arrived</w:t>
      </w:r>
      <w:r w:rsidR="00FF081E">
        <w:t xml:space="preserve">. It made a huge </w:t>
      </w:r>
      <w:proofErr w:type="gramStart"/>
      <w:r w:rsidR="00FF081E">
        <w:t>difference .</w:t>
      </w:r>
      <w:proofErr w:type="gramEnd"/>
      <w:r w:rsidR="00FF081E">
        <w:t xml:space="preserve"> As it happens after an hour I went back in to </w:t>
      </w:r>
      <w:proofErr w:type="gramStart"/>
      <w:r w:rsidR="00FF081E">
        <w:t>ITU .</w:t>
      </w:r>
      <w:proofErr w:type="gramEnd"/>
      <w:r w:rsidR="00FF081E">
        <w:t xml:space="preserve"> </w:t>
      </w:r>
      <w:r w:rsidR="007A2F8A">
        <w:t xml:space="preserve">antibiotics started to </w:t>
      </w:r>
      <w:proofErr w:type="spellStart"/>
      <w:r w:rsidR="007A2F8A">
        <w:t>kickin</w:t>
      </w:r>
      <w:proofErr w:type="spellEnd"/>
      <w:r w:rsidR="007A2F8A">
        <w:t xml:space="preserve"> and my </w:t>
      </w:r>
      <w:proofErr w:type="gramStart"/>
      <w:r w:rsidR="007A2F8A">
        <w:t xml:space="preserve">mother </w:t>
      </w:r>
      <w:r w:rsidR="005E1FEF">
        <w:t xml:space="preserve"> </w:t>
      </w:r>
      <w:r w:rsidR="007A2F8A">
        <w:t>recovered</w:t>
      </w:r>
      <w:proofErr w:type="gramEnd"/>
      <w:r w:rsidR="007A2F8A">
        <w:t xml:space="preserve">. </w:t>
      </w:r>
      <w:r w:rsidR="004442A4">
        <w:t xml:space="preserve"> </w:t>
      </w:r>
    </w:p>
    <w:p w14:paraId="42A508DF" w14:textId="77777777" w:rsidR="001E6E7F" w:rsidRDefault="001E6E7F" w:rsidP="00AD43CE"/>
    <w:sdt>
      <w:sdtPr>
        <w:id w:val="-1616359607"/>
        <w:docPartObj>
          <w:docPartGallery w:val="Bibliographies"/>
          <w:docPartUnique/>
        </w:docPartObj>
      </w:sdtPr>
      <w:sdtEndPr>
        <w:rPr>
          <w:rFonts w:asciiTheme="minorHAnsi" w:eastAsiaTheme="minorEastAsia" w:hAnsiTheme="minorHAnsi" w:cstheme="minorBidi"/>
          <w:b/>
          <w:bCs/>
          <w:color w:val="auto"/>
          <w:sz w:val="22"/>
          <w:szCs w:val="22"/>
        </w:rPr>
      </w:sdtEndPr>
      <w:sdtContent>
        <w:p w14:paraId="221EE599" w14:textId="29918CD5" w:rsidR="004E5AE1" w:rsidRDefault="004E5AE1">
          <w:pPr>
            <w:pStyle w:val="Heading1"/>
          </w:pPr>
          <w:r>
            <w:t>Works Cited</w:t>
          </w:r>
        </w:p>
        <w:p w14:paraId="72C03CAB" w14:textId="77777777" w:rsidR="004E5AE1" w:rsidRDefault="004E5AE1" w:rsidP="004E5AE1">
          <w:pPr>
            <w:pStyle w:val="Bibliography"/>
            <w:ind w:left="720" w:hanging="720"/>
            <w:rPr>
              <w:noProof/>
              <w:sz w:val="24"/>
              <w:szCs w:val="24"/>
            </w:rPr>
          </w:pPr>
          <w:r>
            <w:fldChar w:fldCharType="begin"/>
          </w:r>
          <w:r>
            <w:instrText>BIBLIOGRAPHY</w:instrText>
          </w:r>
          <w:r>
            <w:fldChar w:fldCharType="separate"/>
          </w:r>
          <w:r>
            <w:rPr>
              <w:noProof/>
            </w:rPr>
            <w:t xml:space="preserve">Aston, P. (2015). </w:t>
          </w:r>
          <w:r>
            <w:rPr>
              <w:i/>
              <w:iCs/>
              <w:noProof/>
            </w:rPr>
            <w:t>the 8 ds of dyslexia wellbeing .</w:t>
          </w:r>
          <w:r>
            <w:rPr>
              <w:noProof/>
            </w:rPr>
            <w:t xml:space="preserve"> Retrieved from Slide Share : https://www.slideshare.net/RuthEllenHenryOvidMI/gro-oops-dyslexic-wellbeing-the-8-ds</w:t>
          </w:r>
        </w:p>
        <w:p w14:paraId="53E44F2D" w14:textId="77777777" w:rsidR="004E5AE1" w:rsidRDefault="004E5AE1" w:rsidP="004E5AE1">
          <w:pPr>
            <w:pStyle w:val="Bibliography"/>
            <w:ind w:left="720" w:hanging="720"/>
            <w:rPr>
              <w:noProof/>
            </w:rPr>
          </w:pPr>
          <w:r>
            <w:rPr>
              <w:noProof/>
            </w:rPr>
            <w:t xml:space="preserve">Careruk. (2024). </w:t>
          </w:r>
          <w:r>
            <w:rPr>
              <w:i/>
              <w:iCs/>
              <w:noProof/>
            </w:rPr>
            <w:t>Key facts and figures about caring .</w:t>
          </w:r>
          <w:r>
            <w:rPr>
              <w:noProof/>
            </w:rPr>
            <w:t xml:space="preserve"> Retrieved from Careruk : https://www.carersuk.org/policy-and-research/key-facts-and-figures/</w:t>
          </w:r>
        </w:p>
        <w:p w14:paraId="78BE5047" w14:textId="77777777" w:rsidR="004E5AE1" w:rsidRDefault="004E5AE1" w:rsidP="004E5AE1">
          <w:pPr>
            <w:pStyle w:val="Bibliography"/>
            <w:ind w:left="720" w:hanging="720"/>
            <w:rPr>
              <w:noProof/>
            </w:rPr>
          </w:pPr>
          <w:r>
            <w:rPr>
              <w:noProof/>
            </w:rPr>
            <w:t xml:space="preserve">Ekinsmyth, C. (2013). </w:t>
          </w:r>
          <w:r>
            <w:rPr>
              <w:i/>
              <w:iCs/>
              <w:noProof/>
            </w:rPr>
            <w:t>Mothers' business, work/life and the politics of ‘mumpreneurship’.</w:t>
          </w:r>
          <w:r>
            <w:rPr>
              <w:noProof/>
            </w:rPr>
            <w:t xml:space="preserve"> Retrieved from Researchgate: https://www.researchgate.net/publication/267153766_Mothers'_business_worklife_and_the_politics_of_'mumpreneurship'</w:t>
          </w:r>
        </w:p>
        <w:p w14:paraId="381AB951" w14:textId="77777777" w:rsidR="004E5AE1" w:rsidRDefault="004E5AE1" w:rsidP="004E5AE1">
          <w:pPr>
            <w:pStyle w:val="Bibliography"/>
            <w:ind w:left="720" w:hanging="720"/>
            <w:rPr>
              <w:noProof/>
            </w:rPr>
          </w:pPr>
          <w:r>
            <w:rPr>
              <w:noProof/>
            </w:rPr>
            <w:t xml:space="preserve">Freeman, C. (2023, October ). </w:t>
          </w:r>
          <w:r>
            <w:rPr>
              <w:i/>
              <w:iCs/>
              <w:noProof/>
            </w:rPr>
            <w:t>Economics of Neurodiversity 2 - Employment and Unemployment .</w:t>
          </w:r>
          <w:r>
            <w:rPr>
              <w:noProof/>
            </w:rPr>
            <w:t xml:space="preserve"> Retrieved from Charles Freeman Projects : https://charlesfreemanprojects.com/about-neurodiversity-economics/</w:t>
          </w:r>
        </w:p>
        <w:p w14:paraId="74442646" w14:textId="77777777" w:rsidR="004E5AE1" w:rsidRDefault="004E5AE1" w:rsidP="004E5AE1">
          <w:pPr>
            <w:pStyle w:val="Bibliography"/>
            <w:ind w:left="720" w:hanging="720"/>
            <w:rPr>
              <w:noProof/>
            </w:rPr>
          </w:pPr>
          <w:r>
            <w:rPr>
              <w:noProof/>
            </w:rPr>
            <w:t xml:space="preserve">Gov.uk . (2024). </w:t>
          </w:r>
          <w:r>
            <w:rPr>
              <w:i/>
              <w:iCs/>
              <w:noProof/>
            </w:rPr>
            <w:t>https://www.gov.uk/carers-allowance/eligibility.</w:t>
          </w:r>
          <w:r>
            <w:rPr>
              <w:noProof/>
            </w:rPr>
            <w:t xml:space="preserve"> Retrieved from Gov.UK: https://www.gov.uk/carers-allowance/eligibility</w:t>
          </w:r>
        </w:p>
        <w:p w14:paraId="757D4110" w14:textId="77777777" w:rsidR="004E5AE1" w:rsidRDefault="004E5AE1" w:rsidP="004E5AE1">
          <w:pPr>
            <w:pStyle w:val="Bibliography"/>
            <w:ind w:left="720" w:hanging="720"/>
            <w:rPr>
              <w:noProof/>
            </w:rPr>
          </w:pPr>
          <w:r>
            <w:rPr>
              <w:noProof/>
            </w:rPr>
            <w:t xml:space="preserve">Group, W. f. (2023). </w:t>
          </w:r>
          <w:r>
            <w:rPr>
              <w:i/>
              <w:iCs/>
              <w:noProof/>
            </w:rPr>
            <w:t>Neurodiversity Action Plan Update.</w:t>
          </w:r>
          <w:r>
            <w:rPr>
              <w:noProof/>
            </w:rPr>
            <w:t xml:space="preserve"> Retrieved from HM Gov Media Services: https://assets.publishing.service.gov.uk/media/63d0026b8fa8f53fe41ff691/NAP-Update-2023-final_proof_25012023.pdf</w:t>
          </w:r>
        </w:p>
        <w:p w14:paraId="613609E8" w14:textId="77777777" w:rsidR="004E5AE1" w:rsidRDefault="004E5AE1" w:rsidP="004E5AE1">
          <w:pPr>
            <w:pStyle w:val="Bibliography"/>
            <w:ind w:left="720" w:hanging="720"/>
            <w:rPr>
              <w:noProof/>
            </w:rPr>
          </w:pPr>
          <w:r>
            <w:rPr>
              <w:noProof/>
            </w:rPr>
            <w:t xml:space="preserve">Hollis, P. M. (1998). </w:t>
          </w:r>
          <w:r>
            <w:rPr>
              <w:i/>
              <w:iCs/>
              <w:noProof/>
            </w:rPr>
            <w:t>Trust Within Reason .</w:t>
          </w:r>
          <w:r>
            <w:rPr>
              <w:noProof/>
            </w:rPr>
            <w:t xml:space="preserve"> Cambridge University Press.</w:t>
          </w:r>
        </w:p>
        <w:p w14:paraId="7126F64D" w14:textId="77777777" w:rsidR="004E5AE1" w:rsidRDefault="004E5AE1" w:rsidP="004E5AE1">
          <w:pPr>
            <w:pStyle w:val="Bibliography"/>
            <w:ind w:left="720" w:hanging="720"/>
            <w:rPr>
              <w:noProof/>
            </w:rPr>
          </w:pPr>
          <w:r>
            <w:rPr>
              <w:noProof/>
            </w:rPr>
            <w:t xml:space="preserve">Kirby, P. A. (2021, June ). </w:t>
          </w:r>
          <w:r>
            <w:rPr>
              <w:i/>
              <w:iCs/>
              <w:noProof/>
            </w:rPr>
            <w:t>Neurodiversity 101 Hereditability.</w:t>
          </w:r>
          <w:r>
            <w:rPr>
              <w:noProof/>
            </w:rPr>
            <w:t xml:space="preserve"> Retrieved from X formerly Twitter : https://twitter.com/profamandakirby/status/1399972576659705856?lang=en</w:t>
          </w:r>
        </w:p>
        <w:p w14:paraId="7EC3CCD3" w14:textId="77777777" w:rsidR="004E5AE1" w:rsidRDefault="004E5AE1" w:rsidP="004E5AE1">
          <w:pPr>
            <w:pStyle w:val="Bibliography"/>
            <w:ind w:left="720" w:hanging="720"/>
            <w:rPr>
              <w:noProof/>
            </w:rPr>
          </w:pPr>
          <w:r>
            <w:rPr>
              <w:noProof/>
            </w:rPr>
            <w:t>LLoyd, D. T. (2024, April 04). ADHD and Autism Diagnosis . (B. b. https://www.linkedin.com/posts/jennie-meadows-photographer-and-artist_the-sudden-rise-of-audhd-what-is-behind-activity-7181543695689625600-z9wu?utm_source=share&amp;utm_medium=member_desktop), Interviewer)</w:t>
          </w:r>
        </w:p>
        <w:p w14:paraId="3895A760" w14:textId="77777777" w:rsidR="004E5AE1" w:rsidRDefault="004E5AE1" w:rsidP="004E5AE1">
          <w:pPr>
            <w:pStyle w:val="Bibliography"/>
            <w:ind w:left="720" w:hanging="720"/>
            <w:rPr>
              <w:noProof/>
            </w:rPr>
          </w:pPr>
          <w:r>
            <w:rPr>
              <w:noProof/>
            </w:rPr>
            <w:t xml:space="preserve">NICE. (2024). </w:t>
          </w:r>
          <w:r>
            <w:rPr>
              <w:i/>
              <w:iCs/>
              <w:noProof/>
            </w:rPr>
            <w:t>Glossery.</w:t>
          </w:r>
          <w:r>
            <w:rPr>
              <w:noProof/>
            </w:rPr>
            <w:t xml:space="preserve"> Retrieved from NICE: https://www.nice.org.uk/glossary?letter=q#:~:text=Quality%2Dadjusted%20life%20year,-A%20measure%20of&amp;text=QALYs%20are%20calculated%20by%20estimating,a%200%20to%201%20scale).</w:t>
          </w:r>
        </w:p>
        <w:p w14:paraId="165AE4CB" w14:textId="465AEF0C" w:rsidR="004E5AE1" w:rsidRDefault="004E5AE1" w:rsidP="004E5AE1">
          <w:r>
            <w:rPr>
              <w:b/>
              <w:bCs/>
            </w:rPr>
            <w:fldChar w:fldCharType="end"/>
          </w:r>
        </w:p>
      </w:sdtContent>
    </w:sdt>
    <w:p w14:paraId="7A0B6A53" w14:textId="77777777" w:rsidR="001E6E7F" w:rsidRDefault="001E6E7F" w:rsidP="00AD43CE"/>
    <w:p w14:paraId="1E2EF52B" w14:textId="32CCD7D9" w:rsidR="002E542E" w:rsidRDefault="00805AE8" w:rsidP="00AD43CE">
      <w:r>
        <w:t xml:space="preserve"> </w:t>
      </w:r>
    </w:p>
    <w:p w14:paraId="64E50774" w14:textId="77777777" w:rsidR="00127FDE" w:rsidRDefault="00127FDE" w:rsidP="00AD43CE"/>
    <w:p w14:paraId="0897E8E2" w14:textId="77777777" w:rsidR="00C11792" w:rsidRPr="00CB0DAD" w:rsidRDefault="00C11792" w:rsidP="00AD43CE"/>
    <w:sectPr w:rsidR="00C11792" w:rsidRPr="00CB0DA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6C728F" w14:textId="77777777" w:rsidR="00994D55" w:rsidRDefault="00994D55" w:rsidP="001E6ACB">
      <w:pPr>
        <w:spacing w:after="0" w:line="240" w:lineRule="auto"/>
      </w:pPr>
      <w:r>
        <w:separator/>
      </w:r>
    </w:p>
  </w:endnote>
  <w:endnote w:type="continuationSeparator" w:id="0">
    <w:p w14:paraId="7655BA18" w14:textId="77777777" w:rsidR="00994D55" w:rsidRDefault="00994D55" w:rsidP="001E6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E63AB8" w14:textId="77777777" w:rsidR="00994D55" w:rsidRDefault="00994D55" w:rsidP="001E6ACB">
      <w:pPr>
        <w:spacing w:after="0" w:line="240" w:lineRule="auto"/>
      </w:pPr>
      <w:r>
        <w:separator/>
      </w:r>
    </w:p>
  </w:footnote>
  <w:footnote w:type="continuationSeparator" w:id="0">
    <w:p w14:paraId="058716DF" w14:textId="77777777" w:rsidR="00994D55" w:rsidRDefault="00994D55" w:rsidP="001E6A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9B2DCE"/>
    <w:multiLevelType w:val="hybridMultilevel"/>
    <w:tmpl w:val="D7F2ED3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A76522"/>
    <w:multiLevelType w:val="hybridMultilevel"/>
    <w:tmpl w:val="AD46CADC"/>
    <w:lvl w:ilvl="0" w:tplc="E7844F04">
      <w:start w:val="1"/>
      <w:numFmt w:val="decimal"/>
      <w:lvlText w:val="%1)"/>
      <w:lvlJc w:val="left"/>
      <w:pPr>
        <w:ind w:left="720" w:hanging="360"/>
      </w:pPr>
      <w:rPr>
        <w:rFonts w:hint="default"/>
        <w:color w:val="00B0F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DB3E96"/>
    <w:multiLevelType w:val="hybridMultilevel"/>
    <w:tmpl w:val="FD068D2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9655800">
    <w:abstractNumId w:val="2"/>
  </w:num>
  <w:num w:numId="2" w16cid:durableId="36244971">
    <w:abstractNumId w:val="0"/>
  </w:num>
  <w:num w:numId="3" w16cid:durableId="216548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B10"/>
    <w:rsid w:val="00001144"/>
    <w:rsid w:val="0000132A"/>
    <w:rsid w:val="00002524"/>
    <w:rsid w:val="00005948"/>
    <w:rsid w:val="00006148"/>
    <w:rsid w:val="00006817"/>
    <w:rsid w:val="00006BAC"/>
    <w:rsid w:val="00007342"/>
    <w:rsid w:val="00007EA8"/>
    <w:rsid w:val="00007F66"/>
    <w:rsid w:val="00011892"/>
    <w:rsid w:val="00013001"/>
    <w:rsid w:val="000171C5"/>
    <w:rsid w:val="000178D7"/>
    <w:rsid w:val="0002178C"/>
    <w:rsid w:val="00023244"/>
    <w:rsid w:val="00023E55"/>
    <w:rsid w:val="000248C3"/>
    <w:rsid w:val="00024FDC"/>
    <w:rsid w:val="00026953"/>
    <w:rsid w:val="00027E97"/>
    <w:rsid w:val="0003188A"/>
    <w:rsid w:val="000337F3"/>
    <w:rsid w:val="00034D2D"/>
    <w:rsid w:val="000410DA"/>
    <w:rsid w:val="00043111"/>
    <w:rsid w:val="00043190"/>
    <w:rsid w:val="00045818"/>
    <w:rsid w:val="0004745B"/>
    <w:rsid w:val="0005253A"/>
    <w:rsid w:val="00052CFE"/>
    <w:rsid w:val="0005391C"/>
    <w:rsid w:val="00053924"/>
    <w:rsid w:val="000555FF"/>
    <w:rsid w:val="0005567C"/>
    <w:rsid w:val="00056257"/>
    <w:rsid w:val="000568B0"/>
    <w:rsid w:val="000600A1"/>
    <w:rsid w:val="000608DD"/>
    <w:rsid w:val="00060DA7"/>
    <w:rsid w:val="0006157E"/>
    <w:rsid w:val="0006236D"/>
    <w:rsid w:val="00062632"/>
    <w:rsid w:val="00062E9F"/>
    <w:rsid w:val="0006509C"/>
    <w:rsid w:val="000657B5"/>
    <w:rsid w:val="00066E71"/>
    <w:rsid w:val="00067B7C"/>
    <w:rsid w:val="000722EF"/>
    <w:rsid w:val="0007615C"/>
    <w:rsid w:val="00080115"/>
    <w:rsid w:val="00081AA9"/>
    <w:rsid w:val="00082EDC"/>
    <w:rsid w:val="00084B4D"/>
    <w:rsid w:val="000954EB"/>
    <w:rsid w:val="00096706"/>
    <w:rsid w:val="00096DAE"/>
    <w:rsid w:val="00097BDE"/>
    <w:rsid w:val="000A27BB"/>
    <w:rsid w:val="000A27EB"/>
    <w:rsid w:val="000A289B"/>
    <w:rsid w:val="000A28BF"/>
    <w:rsid w:val="000A3EA9"/>
    <w:rsid w:val="000A68D7"/>
    <w:rsid w:val="000B3605"/>
    <w:rsid w:val="000B4D48"/>
    <w:rsid w:val="000B5493"/>
    <w:rsid w:val="000B6DFA"/>
    <w:rsid w:val="000C043A"/>
    <w:rsid w:val="000C1A28"/>
    <w:rsid w:val="000C1F48"/>
    <w:rsid w:val="000C239C"/>
    <w:rsid w:val="000C6222"/>
    <w:rsid w:val="000C731D"/>
    <w:rsid w:val="000C7652"/>
    <w:rsid w:val="000D2609"/>
    <w:rsid w:val="000D267D"/>
    <w:rsid w:val="000D60CB"/>
    <w:rsid w:val="000D7652"/>
    <w:rsid w:val="000D7EEF"/>
    <w:rsid w:val="000E0985"/>
    <w:rsid w:val="000E217C"/>
    <w:rsid w:val="000E4165"/>
    <w:rsid w:val="000E4E44"/>
    <w:rsid w:val="000E6FCA"/>
    <w:rsid w:val="000E79AC"/>
    <w:rsid w:val="000F0B81"/>
    <w:rsid w:val="000F4D23"/>
    <w:rsid w:val="000F73AF"/>
    <w:rsid w:val="000F77CF"/>
    <w:rsid w:val="00104333"/>
    <w:rsid w:val="0010510F"/>
    <w:rsid w:val="00106175"/>
    <w:rsid w:val="001061A0"/>
    <w:rsid w:val="001063CD"/>
    <w:rsid w:val="00107FC5"/>
    <w:rsid w:val="0011175C"/>
    <w:rsid w:val="00113150"/>
    <w:rsid w:val="0011326B"/>
    <w:rsid w:val="001153E3"/>
    <w:rsid w:val="00115BF1"/>
    <w:rsid w:val="001232B7"/>
    <w:rsid w:val="00126DAC"/>
    <w:rsid w:val="00127EC7"/>
    <w:rsid w:val="00127FDE"/>
    <w:rsid w:val="0013014F"/>
    <w:rsid w:val="0013015F"/>
    <w:rsid w:val="0013039B"/>
    <w:rsid w:val="00131DBF"/>
    <w:rsid w:val="001344A8"/>
    <w:rsid w:val="0014083F"/>
    <w:rsid w:val="00141697"/>
    <w:rsid w:val="00141805"/>
    <w:rsid w:val="00143D40"/>
    <w:rsid w:val="0014550A"/>
    <w:rsid w:val="001526EA"/>
    <w:rsid w:val="00152D99"/>
    <w:rsid w:val="00155671"/>
    <w:rsid w:val="00155CC2"/>
    <w:rsid w:val="00155CC9"/>
    <w:rsid w:val="00161E1E"/>
    <w:rsid w:val="0016284D"/>
    <w:rsid w:val="001629FD"/>
    <w:rsid w:val="00163DC4"/>
    <w:rsid w:val="00166450"/>
    <w:rsid w:val="00166681"/>
    <w:rsid w:val="00167073"/>
    <w:rsid w:val="001705C3"/>
    <w:rsid w:val="00170609"/>
    <w:rsid w:val="00171B66"/>
    <w:rsid w:val="0017211D"/>
    <w:rsid w:val="00173FC2"/>
    <w:rsid w:val="00175FE6"/>
    <w:rsid w:val="00184335"/>
    <w:rsid w:val="001859C2"/>
    <w:rsid w:val="001908F6"/>
    <w:rsid w:val="001913AC"/>
    <w:rsid w:val="00192769"/>
    <w:rsid w:val="00193511"/>
    <w:rsid w:val="00194095"/>
    <w:rsid w:val="001940D4"/>
    <w:rsid w:val="00194FCD"/>
    <w:rsid w:val="00197014"/>
    <w:rsid w:val="001979C3"/>
    <w:rsid w:val="00197D1A"/>
    <w:rsid w:val="001A0547"/>
    <w:rsid w:val="001A2E76"/>
    <w:rsid w:val="001A3969"/>
    <w:rsid w:val="001A540A"/>
    <w:rsid w:val="001A7002"/>
    <w:rsid w:val="001B1E5F"/>
    <w:rsid w:val="001B5CD4"/>
    <w:rsid w:val="001C04D5"/>
    <w:rsid w:val="001C1934"/>
    <w:rsid w:val="001C30BB"/>
    <w:rsid w:val="001C56BD"/>
    <w:rsid w:val="001C5C2B"/>
    <w:rsid w:val="001C648C"/>
    <w:rsid w:val="001D17C7"/>
    <w:rsid w:val="001D1CD5"/>
    <w:rsid w:val="001D1DD3"/>
    <w:rsid w:val="001D2DAA"/>
    <w:rsid w:val="001D34CD"/>
    <w:rsid w:val="001D4BBA"/>
    <w:rsid w:val="001D5F48"/>
    <w:rsid w:val="001D67B7"/>
    <w:rsid w:val="001D7531"/>
    <w:rsid w:val="001D7B7B"/>
    <w:rsid w:val="001E2378"/>
    <w:rsid w:val="001E2BDF"/>
    <w:rsid w:val="001E3EF2"/>
    <w:rsid w:val="001E5EBA"/>
    <w:rsid w:val="001E6ACB"/>
    <w:rsid w:val="001E6E7F"/>
    <w:rsid w:val="001F0967"/>
    <w:rsid w:val="001F0AAB"/>
    <w:rsid w:val="001F47AD"/>
    <w:rsid w:val="001F779F"/>
    <w:rsid w:val="00201909"/>
    <w:rsid w:val="00201D2A"/>
    <w:rsid w:val="0020446C"/>
    <w:rsid w:val="00211F52"/>
    <w:rsid w:val="00212BFF"/>
    <w:rsid w:val="00213072"/>
    <w:rsid w:val="0021327C"/>
    <w:rsid w:val="002176AC"/>
    <w:rsid w:val="0021775C"/>
    <w:rsid w:val="00223ECE"/>
    <w:rsid w:val="00224B5D"/>
    <w:rsid w:val="0023042F"/>
    <w:rsid w:val="00232F93"/>
    <w:rsid w:val="00233154"/>
    <w:rsid w:val="00236128"/>
    <w:rsid w:val="00237E79"/>
    <w:rsid w:val="00240BCA"/>
    <w:rsid w:val="00245FA3"/>
    <w:rsid w:val="00250D74"/>
    <w:rsid w:val="002515AF"/>
    <w:rsid w:val="002520FC"/>
    <w:rsid w:val="00254938"/>
    <w:rsid w:val="00262AC6"/>
    <w:rsid w:val="0026434F"/>
    <w:rsid w:val="0026600C"/>
    <w:rsid w:val="00270DC2"/>
    <w:rsid w:val="002747B5"/>
    <w:rsid w:val="0027524D"/>
    <w:rsid w:val="002765A2"/>
    <w:rsid w:val="0027734B"/>
    <w:rsid w:val="00277B18"/>
    <w:rsid w:val="00277C90"/>
    <w:rsid w:val="002809E3"/>
    <w:rsid w:val="00281031"/>
    <w:rsid w:val="00282B60"/>
    <w:rsid w:val="00284221"/>
    <w:rsid w:val="00284459"/>
    <w:rsid w:val="00291ADD"/>
    <w:rsid w:val="00296272"/>
    <w:rsid w:val="002B2EAC"/>
    <w:rsid w:val="002B32F0"/>
    <w:rsid w:val="002B553B"/>
    <w:rsid w:val="002B730C"/>
    <w:rsid w:val="002C1586"/>
    <w:rsid w:val="002C1AC4"/>
    <w:rsid w:val="002C1E72"/>
    <w:rsid w:val="002C20CA"/>
    <w:rsid w:val="002C2438"/>
    <w:rsid w:val="002C2719"/>
    <w:rsid w:val="002C71B8"/>
    <w:rsid w:val="002C7F56"/>
    <w:rsid w:val="002D1BCA"/>
    <w:rsid w:val="002D1F7D"/>
    <w:rsid w:val="002D638A"/>
    <w:rsid w:val="002D7230"/>
    <w:rsid w:val="002E0731"/>
    <w:rsid w:val="002E0C09"/>
    <w:rsid w:val="002E19D8"/>
    <w:rsid w:val="002E2E9C"/>
    <w:rsid w:val="002E2F3F"/>
    <w:rsid w:val="002E37EA"/>
    <w:rsid w:val="002E4B66"/>
    <w:rsid w:val="002E542E"/>
    <w:rsid w:val="002E66AD"/>
    <w:rsid w:val="002E7B87"/>
    <w:rsid w:val="002F2907"/>
    <w:rsid w:val="002F605B"/>
    <w:rsid w:val="00300756"/>
    <w:rsid w:val="00300942"/>
    <w:rsid w:val="00311110"/>
    <w:rsid w:val="00312BE5"/>
    <w:rsid w:val="00313BB5"/>
    <w:rsid w:val="00314963"/>
    <w:rsid w:val="00315438"/>
    <w:rsid w:val="00327C45"/>
    <w:rsid w:val="00327F1F"/>
    <w:rsid w:val="00330F2E"/>
    <w:rsid w:val="00331F06"/>
    <w:rsid w:val="00334189"/>
    <w:rsid w:val="00341714"/>
    <w:rsid w:val="00341ACB"/>
    <w:rsid w:val="003435C6"/>
    <w:rsid w:val="003443E1"/>
    <w:rsid w:val="0034512D"/>
    <w:rsid w:val="00350250"/>
    <w:rsid w:val="00353B69"/>
    <w:rsid w:val="00354D0E"/>
    <w:rsid w:val="003570D5"/>
    <w:rsid w:val="00360179"/>
    <w:rsid w:val="00361CE1"/>
    <w:rsid w:val="003666B1"/>
    <w:rsid w:val="00366E2A"/>
    <w:rsid w:val="0036708C"/>
    <w:rsid w:val="0037005C"/>
    <w:rsid w:val="00370E92"/>
    <w:rsid w:val="003736E4"/>
    <w:rsid w:val="003775BD"/>
    <w:rsid w:val="00377E9A"/>
    <w:rsid w:val="003821F7"/>
    <w:rsid w:val="00383790"/>
    <w:rsid w:val="003854AF"/>
    <w:rsid w:val="00385E14"/>
    <w:rsid w:val="00386521"/>
    <w:rsid w:val="0038733B"/>
    <w:rsid w:val="003917EB"/>
    <w:rsid w:val="00393BD4"/>
    <w:rsid w:val="00396FE6"/>
    <w:rsid w:val="00397F18"/>
    <w:rsid w:val="003A04BE"/>
    <w:rsid w:val="003A13BA"/>
    <w:rsid w:val="003A36E7"/>
    <w:rsid w:val="003A4703"/>
    <w:rsid w:val="003A58B3"/>
    <w:rsid w:val="003A7118"/>
    <w:rsid w:val="003A77C3"/>
    <w:rsid w:val="003B092F"/>
    <w:rsid w:val="003B1962"/>
    <w:rsid w:val="003B62A4"/>
    <w:rsid w:val="003B6364"/>
    <w:rsid w:val="003B70F5"/>
    <w:rsid w:val="003B7719"/>
    <w:rsid w:val="003C4243"/>
    <w:rsid w:val="003D03FC"/>
    <w:rsid w:val="003D2D0B"/>
    <w:rsid w:val="003D5B49"/>
    <w:rsid w:val="003D6786"/>
    <w:rsid w:val="003D750B"/>
    <w:rsid w:val="003E388E"/>
    <w:rsid w:val="003E6633"/>
    <w:rsid w:val="003F056C"/>
    <w:rsid w:val="003F16EB"/>
    <w:rsid w:val="003F4A73"/>
    <w:rsid w:val="003F6465"/>
    <w:rsid w:val="003F7838"/>
    <w:rsid w:val="003F7BE1"/>
    <w:rsid w:val="00401B62"/>
    <w:rsid w:val="00402120"/>
    <w:rsid w:val="0040448C"/>
    <w:rsid w:val="0040451B"/>
    <w:rsid w:val="0040548D"/>
    <w:rsid w:val="0040665D"/>
    <w:rsid w:val="00407905"/>
    <w:rsid w:val="004104F4"/>
    <w:rsid w:val="00411826"/>
    <w:rsid w:val="00413976"/>
    <w:rsid w:val="00413E91"/>
    <w:rsid w:val="00413F90"/>
    <w:rsid w:val="00414AB3"/>
    <w:rsid w:val="004150E7"/>
    <w:rsid w:val="004165DC"/>
    <w:rsid w:val="00416BA2"/>
    <w:rsid w:val="00420B18"/>
    <w:rsid w:val="00420BBC"/>
    <w:rsid w:val="00422AE3"/>
    <w:rsid w:val="00424590"/>
    <w:rsid w:val="00424720"/>
    <w:rsid w:val="00426A1D"/>
    <w:rsid w:val="00426DFE"/>
    <w:rsid w:val="00426F4C"/>
    <w:rsid w:val="0043176F"/>
    <w:rsid w:val="004357E3"/>
    <w:rsid w:val="004360F5"/>
    <w:rsid w:val="004365A6"/>
    <w:rsid w:val="004402FE"/>
    <w:rsid w:val="00441341"/>
    <w:rsid w:val="00442D54"/>
    <w:rsid w:val="0044396E"/>
    <w:rsid w:val="004442A4"/>
    <w:rsid w:val="00444987"/>
    <w:rsid w:val="004500B5"/>
    <w:rsid w:val="00453688"/>
    <w:rsid w:val="004559CA"/>
    <w:rsid w:val="00456F9F"/>
    <w:rsid w:val="00457E1B"/>
    <w:rsid w:val="00462F1D"/>
    <w:rsid w:val="00463231"/>
    <w:rsid w:val="00464B49"/>
    <w:rsid w:val="00464F73"/>
    <w:rsid w:val="00465BC2"/>
    <w:rsid w:val="00466541"/>
    <w:rsid w:val="00471ADA"/>
    <w:rsid w:val="00472320"/>
    <w:rsid w:val="004749C7"/>
    <w:rsid w:val="004751F8"/>
    <w:rsid w:val="004752AA"/>
    <w:rsid w:val="00475CC3"/>
    <w:rsid w:val="0047797D"/>
    <w:rsid w:val="00480448"/>
    <w:rsid w:val="00481A01"/>
    <w:rsid w:val="00481F3C"/>
    <w:rsid w:val="0048298B"/>
    <w:rsid w:val="00487B81"/>
    <w:rsid w:val="00487F3F"/>
    <w:rsid w:val="00490106"/>
    <w:rsid w:val="004915A4"/>
    <w:rsid w:val="004933FE"/>
    <w:rsid w:val="00494A01"/>
    <w:rsid w:val="004A00CE"/>
    <w:rsid w:val="004A0C9B"/>
    <w:rsid w:val="004A0E35"/>
    <w:rsid w:val="004A1FF9"/>
    <w:rsid w:val="004A552B"/>
    <w:rsid w:val="004A5805"/>
    <w:rsid w:val="004A5BAC"/>
    <w:rsid w:val="004A77F4"/>
    <w:rsid w:val="004A7E0C"/>
    <w:rsid w:val="004B04CB"/>
    <w:rsid w:val="004B1847"/>
    <w:rsid w:val="004C19B7"/>
    <w:rsid w:val="004C3A70"/>
    <w:rsid w:val="004C3B59"/>
    <w:rsid w:val="004C5D28"/>
    <w:rsid w:val="004C63CD"/>
    <w:rsid w:val="004C65FD"/>
    <w:rsid w:val="004C7B9F"/>
    <w:rsid w:val="004D03C9"/>
    <w:rsid w:val="004D0D78"/>
    <w:rsid w:val="004D3016"/>
    <w:rsid w:val="004E0939"/>
    <w:rsid w:val="004E56AE"/>
    <w:rsid w:val="004E5AE1"/>
    <w:rsid w:val="004E69DF"/>
    <w:rsid w:val="004E7544"/>
    <w:rsid w:val="004F0442"/>
    <w:rsid w:val="004F3193"/>
    <w:rsid w:val="004F4E03"/>
    <w:rsid w:val="004F6F71"/>
    <w:rsid w:val="004F751E"/>
    <w:rsid w:val="00500BE1"/>
    <w:rsid w:val="00501323"/>
    <w:rsid w:val="0050339A"/>
    <w:rsid w:val="005033CA"/>
    <w:rsid w:val="00503D60"/>
    <w:rsid w:val="00512F1E"/>
    <w:rsid w:val="00512FC8"/>
    <w:rsid w:val="00513D03"/>
    <w:rsid w:val="005161B8"/>
    <w:rsid w:val="00516249"/>
    <w:rsid w:val="005204E6"/>
    <w:rsid w:val="005234AD"/>
    <w:rsid w:val="0052638A"/>
    <w:rsid w:val="00526870"/>
    <w:rsid w:val="005274CF"/>
    <w:rsid w:val="005300AE"/>
    <w:rsid w:val="005302F7"/>
    <w:rsid w:val="00532D8E"/>
    <w:rsid w:val="005371CB"/>
    <w:rsid w:val="005378D2"/>
    <w:rsid w:val="0054410D"/>
    <w:rsid w:val="0054650D"/>
    <w:rsid w:val="005468AC"/>
    <w:rsid w:val="00546A87"/>
    <w:rsid w:val="005475EA"/>
    <w:rsid w:val="0055489C"/>
    <w:rsid w:val="00555761"/>
    <w:rsid w:val="00562535"/>
    <w:rsid w:val="00565C9B"/>
    <w:rsid w:val="00571AC4"/>
    <w:rsid w:val="005745ED"/>
    <w:rsid w:val="005748BF"/>
    <w:rsid w:val="005748CF"/>
    <w:rsid w:val="005757CA"/>
    <w:rsid w:val="005757EE"/>
    <w:rsid w:val="00577C27"/>
    <w:rsid w:val="00583858"/>
    <w:rsid w:val="00584E57"/>
    <w:rsid w:val="0058503C"/>
    <w:rsid w:val="00585CD8"/>
    <w:rsid w:val="00586143"/>
    <w:rsid w:val="00595521"/>
    <w:rsid w:val="00596330"/>
    <w:rsid w:val="00596B2B"/>
    <w:rsid w:val="005A1385"/>
    <w:rsid w:val="005A1AA8"/>
    <w:rsid w:val="005B5700"/>
    <w:rsid w:val="005C0421"/>
    <w:rsid w:val="005C1372"/>
    <w:rsid w:val="005C4CDD"/>
    <w:rsid w:val="005D0CDE"/>
    <w:rsid w:val="005D3305"/>
    <w:rsid w:val="005D3C29"/>
    <w:rsid w:val="005D61A2"/>
    <w:rsid w:val="005D63A8"/>
    <w:rsid w:val="005E0E4E"/>
    <w:rsid w:val="005E11D7"/>
    <w:rsid w:val="005E1975"/>
    <w:rsid w:val="005E1FEF"/>
    <w:rsid w:val="005E5B52"/>
    <w:rsid w:val="005E644F"/>
    <w:rsid w:val="005E7F70"/>
    <w:rsid w:val="005F1DEC"/>
    <w:rsid w:val="005F2087"/>
    <w:rsid w:val="005F3524"/>
    <w:rsid w:val="005F579E"/>
    <w:rsid w:val="005F63B7"/>
    <w:rsid w:val="005F73E0"/>
    <w:rsid w:val="00600652"/>
    <w:rsid w:val="006014F8"/>
    <w:rsid w:val="00601594"/>
    <w:rsid w:val="00602693"/>
    <w:rsid w:val="00606DF3"/>
    <w:rsid w:val="00610C11"/>
    <w:rsid w:val="00610E38"/>
    <w:rsid w:val="00617377"/>
    <w:rsid w:val="00617C0F"/>
    <w:rsid w:val="006227D1"/>
    <w:rsid w:val="00622A45"/>
    <w:rsid w:val="006240DC"/>
    <w:rsid w:val="0062726F"/>
    <w:rsid w:val="0062792A"/>
    <w:rsid w:val="006323BF"/>
    <w:rsid w:val="00632722"/>
    <w:rsid w:val="00636ECB"/>
    <w:rsid w:val="00641024"/>
    <w:rsid w:val="006413F7"/>
    <w:rsid w:val="00644371"/>
    <w:rsid w:val="006525F9"/>
    <w:rsid w:val="00653BD2"/>
    <w:rsid w:val="00656B37"/>
    <w:rsid w:val="00657F0E"/>
    <w:rsid w:val="00661500"/>
    <w:rsid w:val="0066389E"/>
    <w:rsid w:val="006654AC"/>
    <w:rsid w:val="0066646B"/>
    <w:rsid w:val="006678E0"/>
    <w:rsid w:val="006701D0"/>
    <w:rsid w:val="00670475"/>
    <w:rsid w:val="00670C95"/>
    <w:rsid w:val="00672D64"/>
    <w:rsid w:val="00676116"/>
    <w:rsid w:val="00677ACF"/>
    <w:rsid w:val="0068217C"/>
    <w:rsid w:val="006863CA"/>
    <w:rsid w:val="00691E48"/>
    <w:rsid w:val="006924E8"/>
    <w:rsid w:val="00692DFF"/>
    <w:rsid w:val="00693F4F"/>
    <w:rsid w:val="006946E1"/>
    <w:rsid w:val="00695331"/>
    <w:rsid w:val="006A0B6C"/>
    <w:rsid w:val="006A0C39"/>
    <w:rsid w:val="006A236B"/>
    <w:rsid w:val="006A55B4"/>
    <w:rsid w:val="006A55F0"/>
    <w:rsid w:val="006A5846"/>
    <w:rsid w:val="006A5DFC"/>
    <w:rsid w:val="006A70AD"/>
    <w:rsid w:val="006B0086"/>
    <w:rsid w:val="006B219E"/>
    <w:rsid w:val="006B3CAC"/>
    <w:rsid w:val="006B5053"/>
    <w:rsid w:val="006B588A"/>
    <w:rsid w:val="006B5E07"/>
    <w:rsid w:val="006B62AE"/>
    <w:rsid w:val="006B74A6"/>
    <w:rsid w:val="006C28C9"/>
    <w:rsid w:val="006C2CAA"/>
    <w:rsid w:val="006C41FB"/>
    <w:rsid w:val="006C64E6"/>
    <w:rsid w:val="006C760F"/>
    <w:rsid w:val="006C7CAA"/>
    <w:rsid w:val="006D3226"/>
    <w:rsid w:val="006D45C5"/>
    <w:rsid w:val="006D4B71"/>
    <w:rsid w:val="006D7250"/>
    <w:rsid w:val="006E44D2"/>
    <w:rsid w:val="006E48DC"/>
    <w:rsid w:val="006E59C5"/>
    <w:rsid w:val="006E693D"/>
    <w:rsid w:val="006E7E06"/>
    <w:rsid w:val="006F2CFD"/>
    <w:rsid w:val="006F2FCA"/>
    <w:rsid w:val="006F4836"/>
    <w:rsid w:val="006F64CE"/>
    <w:rsid w:val="007002E9"/>
    <w:rsid w:val="00703CA4"/>
    <w:rsid w:val="00706EB3"/>
    <w:rsid w:val="007076BC"/>
    <w:rsid w:val="00707AA4"/>
    <w:rsid w:val="00710157"/>
    <w:rsid w:val="00712E64"/>
    <w:rsid w:val="00713022"/>
    <w:rsid w:val="00713D7B"/>
    <w:rsid w:val="00714B16"/>
    <w:rsid w:val="007153B9"/>
    <w:rsid w:val="00720138"/>
    <w:rsid w:val="00721447"/>
    <w:rsid w:val="00723675"/>
    <w:rsid w:val="0072559D"/>
    <w:rsid w:val="00725897"/>
    <w:rsid w:val="0073069B"/>
    <w:rsid w:val="00732A2B"/>
    <w:rsid w:val="00732B92"/>
    <w:rsid w:val="00732BEE"/>
    <w:rsid w:val="00734ACF"/>
    <w:rsid w:val="007359CE"/>
    <w:rsid w:val="00735E8E"/>
    <w:rsid w:val="00737655"/>
    <w:rsid w:val="00737DC7"/>
    <w:rsid w:val="00743B0E"/>
    <w:rsid w:val="00754CF2"/>
    <w:rsid w:val="007561A5"/>
    <w:rsid w:val="007578A3"/>
    <w:rsid w:val="00760580"/>
    <w:rsid w:val="00761A37"/>
    <w:rsid w:val="007630FA"/>
    <w:rsid w:val="007652F3"/>
    <w:rsid w:val="00766616"/>
    <w:rsid w:val="007670EC"/>
    <w:rsid w:val="00767332"/>
    <w:rsid w:val="00773AA9"/>
    <w:rsid w:val="007763F3"/>
    <w:rsid w:val="00777F23"/>
    <w:rsid w:val="00780E0F"/>
    <w:rsid w:val="00784E12"/>
    <w:rsid w:val="0078522B"/>
    <w:rsid w:val="007859CE"/>
    <w:rsid w:val="00786E6E"/>
    <w:rsid w:val="00796C03"/>
    <w:rsid w:val="007A076A"/>
    <w:rsid w:val="007A1CC4"/>
    <w:rsid w:val="007A1F00"/>
    <w:rsid w:val="007A2F8A"/>
    <w:rsid w:val="007A5297"/>
    <w:rsid w:val="007A6F3F"/>
    <w:rsid w:val="007B47E3"/>
    <w:rsid w:val="007B5B8C"/>
    <w:rsid w:val="007C08A3"/>
    <w:rsid w:val="007C149D"/>
    <w:rsid w:val="007C1DAF"/>
    <w:rsid w:val="007C3507"/>
    <w:rsid w:val="007C5167"/>
    <w:rsid w:val="007C7AB9"/>
    <w:rsid w:val="007D141A"/>
    <w:rsid w:val="007D6C76"/>
    <w:rsid w:val="007D6CF3"/>
    <w:rsid w:val="007E13CD"/>
    <w:rsid w:val="007F2808"/>
    <w:rsid w:val="007F44E9"/>
    <w:rsid w:val="00801610"/>
    <w:rsid w:val="00801B38"/>
    <w:rsid w:val="00805AE8"/>
    <w:rsid w:val="00814769"/>
    <w:rsid w:val="00816257"/>
    <w:rsid w:val="00822CDB"/>
    <w:rsid w:val="008300F3"/>
    <w:rsid w:val="00832289"/>
    <w:rsid w:val="008328C0"/>
    <w:rsid w:val="0083319C"/>
    <w:rsid w:val="00834244"/>
    <w:rsid w:val="00835B36"/>
    <w:rsid w:val="008362F8"/>
    <w:rsid w:val="00842A39"/>
    <w:rsid w:val="00844728"/>
    <w:rsid w:val="00844DCE"/>
    <w:rsid w:val="00846DC4"/>
    <w:rsid w:val="00847708"/>
    <w:rsid w:val="008510B9"/>
    <w:rsid w:val="00852F16"/>
    <w:rsid w:val="00853638"/>
    <w:rsid w:val="00860619"/>
    <w:rsid w:val="00862101"/>
    <w:rsid w:val="008639F3"/>
    <w:rsid w:val="0086710A"/>
    <w:rsid w:val="00870EB9"/>
    <w:rsid w:val="00870EBD"/>
    <w:rsid w:val="00871093"/>
    <w:rsid w:val="00871107"/>
    <w:rsid w:val="008720AB"/>
    <w:rsid w:val="00874148"/>
    <w:rsid w:val="008747E3"/>
    <w:rsid w:val="00875265"/>
    <w:rsid w:val="00876068"/>
    <w:rsid w:val="008803DC"/>
    <w:rsid w:val="0088075D"/>
    <w:rsid w:val="00884109"/>
    <w:rsid w:val="00885E71"/>
    <w:rsid w:val="0088737F"/>
    <w:rsid w:val="008925AD"/>
    <w:rsid w:val="0089526B"/>
    <w:rsid w:val="00896AB9"/>
    <w:rsid w:val="0089716A"/>
    <w:rsid w:val="00897974"/>
    <w:rsid w:val="008A1015"/>
    <w:rsid w:val="008A5A1F"/>
    <w:rsid w:val="008B0895"/>
    <w:rsid w:val="008B237A"/>
    <w:rsid w:val="008B2871"/>
    <w:rsid w:val="008B359B"/>
    <w:rsid w:val="008B4A62"/>
    <w:rsid w:val="008B4B31"/>
    <w:rsid w:val="008B5304"/>
    <w:rsid w:val="008B6337"/>
    <w:rsid w:val="008C19EF"/>
    <w:rsid w:val="008C1B15"/>
    <w:rsid w:val="008C376E"/>
    <w:rsid w:val="008C3CA2"/>
    <w:rsid w:val="008C74A0"/>
    <w:rsid w:val="008D7FD5"/>
    <w:rsid w:val="008E0648"/>
    <w:rsid w:val="008E2739"/>
    <w:rsid w:val="008E2F73"/>
    <w:rsid w:val="008E398A"/>
    <w:rsid w:val="008E3D33"/>
    <w:rsid w:val="008E5296"/>
    <w:rsid w:val="008E5FCA"/>
    <w:rsid w:val="008E7966"/>
    <w:rsid w:val="008F0B5E"/>
    <w:rsid w:val="008F3220"/>
    <w:rsid w:val="008F5480"/>
    <w:rsid w:val="008F5982"/>
    <w:rsid w:val="008F6BC3"/>
    <w:rsid w:val="008F6E98"/>
    <w:rsid w:val="008F7769"/>
    <w:rsid w:val="008F7AFB"/>
    <w:rsid w:val="009008D0"/>
    <w:rsid w:val="00901DB1"/>
    <w:rsid w:val="00902EB2"/>
    <w:rsid w:val="00904544"/>
    <w:rsid w:val="009123EC"/>
    <w:rsid w:val="009131D0"/>
    <w:rsid w:val="00914E25"/>
    <w:rsid w:val="00915602"/>
    <w:rsid w:val="00920829"/>
    <w:rsid w:val="00922CDB"/>
    <w:rsid w:val="009249E8"/>
    <w:rsid w:val="009250CC"/>
    <w:rsid w:val="009275E4"/>
    <w:rsid w:val="00930F90"/>
    <w:rsid w:val="00934BE9"/>
    <w:rsid w:val="009400C5"/>
    <w:rsid w:val="00940F54"/>
    <w:rsid w:val="00943923"/>
    <w:rsid w:val="0094496A"/>
    <w:rsid w:val="0094799C"/>
    <w:rsid w:val="00952F06"/>
    <w:rsid w:val="009534AA"/>
    <w:rsid w:val="00954EF7"/>
    <w:rsid w:val="00955802"/>
    <w:rsid w:val="00956014"/>
    <w:rsid w:val="00957241"/>
    <w:rsid w:val="00961AB9"/>
    <w:rsid w:val="0096411A"/>
    <w:rsid w:val="00964245"/>
    <w:rsid w:val="00964D4A"/>
    <w:rsid w:val="009657DF"/>
    <w:rsid w:val="00967352"/>
    <w:rsid w:val="009674FB"/>
    <w:rsid w:val="00974656"/>
    <w:rsid w:val="00976BE2"/>
    <w:rsid w:val="00980936"/>
    <w:rsid w:val="009820CF"/>
    <w:rsid w:val="00985157"/>
    <w:rsid w:val="009856FB"/>
    <w:rsid w:val="009866FE"/>
    <w:rsid w:val="00986FFD"/>
    <w:rsid w:val="0099045C"/>
    <w:rsid w:val="00990F05"/>
    <w:rsid w:val="00991008"/>
    <w:rsid w:val="00994A8F"/>
    <w:rsid w:val="00994D55"/>
    <w:rsid w:val="00997278"/>
    <w:rsid w:val="009A148F"/>
    <w:rsid w:val="009A325D"/>
    <w:rsid w:val="009A48D2"/>
    <w:rsid w:val="009A4C71"/>
    <w:rsid w:val="009B0C0B"/>
    <w:rsid w:val="009B115D"/>
    <w:rsid w:val="009B2D7B"/>
    <w:rsid w:val="009B44A8"/>
    <w:rsid w:val="009B7308"/>
    <w:rsid w:val="009B73EC"/>
    <w:rsid w:val="009B7D70"/>
    <w:rsid w:val="009C1172"/>
    <w:rsid w:val="009C164A"/>
    <w:rsid w:val="009C4845"/>
    <w:rsid w:val="009C53F3"/>
    <w:rsid w:val="009D0182"/>
    <w:rsid w:val="009D3F05"/>
    <w:rsid w:val="009D69F8"/>
    <w:rsid w:val="009D7C9F"/>
    <w:rsid w:val="009E0BE8"/>
    <w:rsid w:val="009E0C74"/>
    <w:rsid w:val="009E46BD"/>
    <w:rsid w:val="009E60FF"/>
    <w:rsid w:val="009F1038"/>
    <w:rsid w:val="009F19BC"/>
    <w:rsid w:val="009F1E2E"/>
    <w:rsid w:val="009F3D9A"/>
    <w:rsid w:val="009F4FF2"/>
    <w:rsid w:val="00A00BA2"/>
    <w:rsid w:val="00A01DC0"/>
    <w:rsid w:val="00A02762"/>
    <w:rsid w:val="00A04A78"/>
    <w:rsid w:val="00A04C9B"/>
    <w:rsid w:val="00A072B8"/>
    <w:rsid w:val="00A07B22"/>
    <w:rsid w:val="00A1110C"/>
    <w:rsid w:val="00A124FA"/>
    <w:rsid w:val="00A13C51"/>
    <w:rsid w:val="00A1584C"/>
    <w:rsid w:val="00A161AD"/>
    <w:rsid w:val="00A16E67"/>
    <w:rsid w:val="00A22C81"/>
    <w:rsid w:val="00A22F47"/>
    <w:rsid w:val="00A24C70"/>
    <w:rsid w:val="00A24D38"/>
    <w:rsid w:val="00A2519A"/>
    <w:rsid w:val="00A2548D"/>
    <w:rsid w:val="00A25706"/>
    <w:rsid w:val="00A258A1"/>
    <w:rsid w:val="00A25EC9"/>
    <w:rsid w:val="00A31975"/>
    <w:rsid w:val="00A32310"/>
    <w:rsid w:val="00A354B1"/>
    <w:rsid w:val="00A42688"/>
    <w:rsid w:val="00A43348"/>
    <w:rsid w:val="00A47122"/>
    <w:rsid w:val="00A540E2"/>
    <w:rsid w:val="00A561E5"/>
    <w:rsid w:val="00A6000A"/>
    <w:rsid w:val="00A63FFC"/>
    <w:rsid w:val="00A67054"/>
    <w:rsid w:val="00A7394C"/>
    <w:rsid w:val="00A740BC"/>
    <w:rsid w:val="00A74209"/>
    <w:rsid w:val="00A824BB"/>
    <w:rsid w:val="00A828E1"/>
    <w:rsid w:val="00A83712"/>
    <w:rsid w:val="00A84916"/>
    <w:rsid w:val="00A85D66"/>
    <w:rsid w:val="00A86E2C"/>
    <w:rsid w:val="00A87BCA"/>
    <w:rsid w:val="00A87C86"/>
    <w:rsid w:val="00A937EE"/>
    <w:rsid w:val="00A95920"/>
    <w:rsid w:val="00A96178"/>
    <w:rsid w:val="00A97E27"/>
    <w:rsid w:val="00AA0502"/>
    <w:rsid w:val="00AA0FC9"/>
    <w:rsid w:val="00AA1FD2"/>
    <w:rsid w:val="00AA28EA"/>
    <w:rsid w:val="00AA3BCC"/>
    <w:rsid w:val="00AA4C80"/>
    <w:rsid w:val="00AA56C4"/>
    <w:rsid w:val="00AA60C2"/>
    <w:rsid w:val="00AB2827"/>
    <w:rsid w:val="00AB3F95"/>
    <w:rsid w:val="00AC1368"/>
    <w:rsid w:val="00AC4D7C"/>
    <w:rsid w:val="00AC6B51"/>
    <w:rsid w:val="00AC70B2"/>
    <w:rsid w:val="00AC76E2"/>
    <w:rsid w:val="00AD226E"/>
    <w:rsid w:val="00AD43CE"/>
    <w:rsid w:val="00AD4E96"/>
    <w:rsid w:val="00AD74A6"/>
    <w:rsid w:val="00AE1AC9"/>
    <w:rsid w:val="00AE20B1"/>
    <w:rsid w:val="00AE2F0C"/>
    <w:rsid w:val="00AE4C73"/>
    <w:rsid w:val="00AE7A35"/>
    <w:rsid w:val="00AF0E80"/>
    <w:rsid w:val="00AF30C5"/>
    <w:rsid w:val="00AF6583"/>
    <w:rsid w:val="00AF6F2A"/>
    <w:rsid w:val="00B014B5"/>
    <w:rsid w:val="00B04FD7"/>
    <w:rsid w:val="00B11E4D"/>
    <w:rsid w:val="00B12743"/>
    <w:rsid w:val="00B138A9"/>
    <w:rsid w:val="00B14919"/>
    <w:rsid w:val="00B15DCE"/>
    <w:rsid w:val="00B21AE5"/>
    <w:rsid w:val="00B23EB2"/>
    <w:rsid w:val="00B25D6A"/>
    <w:rsid w:val="00B27EA0"/>
    <w:rsid w:val="00B31CE1"/>
    <w:rsid w:val="00B32570"/>
    <w:rsid w:val="00B32C3A"/>
    <w:rsid w:val="00B32CE3"/>
    <w:rsid w:val="00B3358C"/>
    <w:rsid w:val="00B3517E"/>
    <w:rsid w:val="00B3608D"/>
    <w:rsid w:val="00B36802"/>
    <w:rsid w:val="00B36B36"/>
    <w:rsid w:val="00B374EC"/>
    <w:rsid w:val="00B37E82"/>
    <w:rsid w:val="00B4331B"/>
    <w:rsid w:val="00B434E5"/>
    <w:rsid w:val="00B43D9D"/>
    <w:rsid w:val="00B463E0"/>
    <w:rsid w:val="00B46A3B"/>
    <w:rsid w:val="00B531E2"/>
    <w:rsid w:val="00B56867"/>
    <w:rsid w:val="00B573FD"/>
    <w:rsid w:val="00B61B2F"/>
    <w:rsid w:val="00B62E70"/>
    <w:rsid w:val="00B64849"/>
    <w:rsid w:val="00B659E4"/>
    <w:rsid w:val="00B6669C"/>
    <w:rsid w:val="00B6726F"/>
    <w:rsid w:val="00B73243"/>
    <w:rsid w:val="00B80084"/>
    <w:rsid w:val="00B81D69"/>
    <w:rsid w:val="00B83838"/>
    <w:rsid w:val="00B84ABC"/>
    <w:rsid w:val="00B864DF"/>
    <w:rsid w:val="00B867F7"/>
    <w:rsid w:val="00B87186"/>
    <w:rsid w:val="00B922F3"/>
    <w:rsid w:val="00B947B9"/>
    <w:rsid w:val="00B96BE3"/>
    <w:rsid w:val="00B97078"/>
    <w:rsid w:val="00BA0539"/>
    <w:rsid w:val="00BA1006"/>
    <w:rsid w:val="00BA1581"/>
    <w:rsid w:val="00BA2198"/>
    <w:rsid w:val="00BA27D4"/>
    <w:rsid w:val="00BA3EB4"/>
    <w:rsid w:val="00BA4E20"/>
    <w:rsid w:val="00BA77C9"/>
    <w:rsid w:val="00BB06A1"/>
    <w:rsid w:val="00BB0FF1"/>
    <w:rsid w:val="00BB1B0A"/>
    <w:rsid w:val="00BB349E"/>
    <w:rsid w:val="00BB3B8D"/>
    <w:rsid w:val="00BB3C43"/>
    <w:rsid w:val="00BB78A2"/>
    <w:rsid w:val="00BC028B"/>
    <w:rsid w:val="00BC06A2"/>
    <w:rsid w:val="00BC072F"/>
    <w:rsid w:val="00BC174E"/>
    <w:rsid w:val="00BC4360"/>
    <w:rsid w:val="00BC4424"/>
    <w:rsid w:val="00BC4EA9"/>
    <w:rsid w:val="00BC52EA"/>
    <w:rsid w:val="00BC6792"/>
    <w:rsid w:val="00BD1A03"/>
    <w:rsid w:val="00BD7342"/>
    <w:rsid w:val="00BE0DF1"/>
    <w:rsid w:val="00BE2EBF"/>
    <w:rsid w:val="00BE5DCD"/>
    <w:rsid w:val="00BE7DF5"/>
    <w:rsid w:val="00BF0E8A"/>
    <w:rsid w:val="00BF1C81"/>
    <w:rsid w:val="00BF5D47"/>
    <w:rsid w:val="00BF6A62"/>
    <w:rsid w:val="00C01010"/>
    <w:rsid w:val="00C012FA"/>
    <w:rsid w:val="00C0753D"/>
    <w:rsid w:val="00C11394"/>
    <w:rsid w:val="00C11792"/>
    <w:rsid w:val="00C15664"/>
    <w:rsid w:val="00C23C1C"/>
    <w:rsid w:val="00C2620F"/>
    <w:rsid w:val="00C270A8"/>
    <w:rsid w:val="00C32209"/>
    <w:rsid w:val="00C32BE2"/>
    <w:rsid w:val="00C34600"/>
    <w:rsid w:val="00C408B7"/>
    <w:rsid w:val="00C40A08"/>
    <w:rsid w:val="00C4246B"/>
    <w:rsid w:val="00C44F00"/>
    <w:rsid w:val="00C4601B"/>
    <w:rsid w:val="00C4668C"/>
    <w:rsid w:val="00C5157C"/>
    <w:rsid w:val="00C51A7E"/>
    <w:rsid w:val="00C5407B"/>
    <w:rsid w:val="00C56355"/>
    <w:rsid w:val="00C56A61"/>
    <w:rsid w:val="00C62B23"/>
    <w:rsid w:val="00C6675E"/>
    <w:rsid w:val="00C702B2"/>
    <w:rsid w:val="00C70814"/>
    <w:rsid w:val="00C708A1"/>
    <w:rsid w:val="00C72BA1"/>
    <w:rsid w:val="00C749BB"/>
    <w:rsid w:val="00C74C38"/>
    <w:rsid w:val="00C75C48"/>
    <w:rsid w:val="00C7736F"/>
    <w:rsid w:val="00C77567"/>
    <w:rsid w:val="00C77CE9"/>
    <w:rsid w:val="00C808AA"/>
    <w:rsid w:val="00C836EF"/>
    <w:rsid w:val="00C8513A"/>
    <w:rsid w:val="00C85404"/>
    <w:rsid w:val="00C92A86"/>
    <w:rsid w:val="00C95571"/>
    <w:rsid w:val="00C97CD2"/>
    <w:rsid w:val="00CA2EBF"/>
    <w:rsid w:val="00CA5444"/>
    <w:rsid w:val="00CB0DAD"/>
    <w:rsid w:val="00CB0ED6"/>
    <w:rsid w:val="00CB3674"/>
    <w:rsid w:val="00CB46A8"/>
    <w:rsid w:val="00CB5C3E"/>
    <w:rsid w:val="00CB5ECE"/>
    <w:rsid w:val="00CC1105"/>
    <w:rsid w:val="00CC1313"/>
    <w:rsid w:val="00CC1C12"/>
    <w:rsid w:val="00CC448B"/>
    <w:rsid w:val="00CC63F6"/>
    <w:rsid w:val="00CC6763"/>
    <w:rsid w:val="00CC6D07"/>
    <w:rsid w:val="00CD1946"/>
    <w:rsid w:val="00CE0751"/>
    <w:rsid w:val="00CE1BAE"/>
    <w:rsid w:val="00CE53ED"/>
    <w:rsid w:val="00CE6A38"/>
    <w:rsid w:val="00CF7644"/>
    <w:rsid w:val="00D01990"/>
    <w:rsid w:val="00D038D3"/>
    <w:rsid w:val="00D1226F"/>
    <w:rsid w:val="00D151C3"/>
    <w:rsid w:val="00D16320"/>
    <w:rsid w:val="00D16858"/>
    <w:rsid w:val="00D17B72"/>
    <w:rsid w:val="00D203EA"/>
    <w:rsid w:val="00D21510"/>
    <w:rsid w:val="00D21810"/>
    <w:rsid w:val="00D22150"/>
    <w:rsid w:val="00D226CA"/>
    <w:rsid w:val="00D26903"/>
    <w:rsid w:val="00D26A22"/>
    <w:rsid w:val="00D300AA"/>
    <w:rsid w:val="00D306E1"/>
    <w:rsid w:val="00D32482"/>
    <w:rsid w:val="00D372E6"/>
    <w:rsid w:val="00D42F23"/>
    <w:rsid w:val="00D46C9A"/>
    <w:rsid w:val="00D527A8"/>
    <w:rsid w:val="00D5411A"/>
    <w:rsid w:val="00D54E91"/>
    <w:rsid w:val="00D55DC8"/>
    <w:rsid w:val="00D604DC"/>
    <w:rsid w:val="00D61306"/>
    <w:rsid w:val="00D6199E"/>
    <w:rsid w:val="00D65370"/>
    <w:rsid w:val="00D6599E"/>
    <w:rsid w:val="00D67F56"/>
    <w:rsid w:val="00D71952"/>
    <w:rsid w:val="00D72923"/>
    <w:rsid w:val="00D75EE5"/>
    <w:rsid w:val="00D76D46"/>
    <w:rsid w:val="00D8068E"/>
    <w:rsid w:val="00D822D3"/>
    <w:rsid w:val="00D82A00"/>
    <w:rsid w:val="00D86E63"/>
    <w:rsid w:val="00D90B06"/>
    <w:rsid w:val="00D918BA"/>
    <w:rsid w:val="00D93A65"/>
    <w:rsid w:val="00D95759"/>
    <w:rsid w:val="00D95857"/>
    <w:rsid w:val="00D96733"/>
    <w:rsid w:val="00D96777"/>
    <w:rsid w:val="00DA3909"/>
    <w:rsid w:val="00DA59B8"/>
    <w:rsid w:val="00DA5CA6"/>
    <w:rsid w:val="00DB12FC"/>
    <w:rsid w:val="00DB1404"/>
    <w:rsid w:val="00DB5BB0"/>
    <w:rsid w:val="00DB6BB9"/>
    <w:rsid w:val="00DC0974"/>
    <w:rsid w:val="00DC505D"/>
    <w:rsid w:val="00DC633A"/>
    <w:rsid w:val="00DC74BE"/>
    <w:rsid w:val="00DD1AA0"/>
    <w:rsid w:val="00DD4501"/>
    <w:rsid w:val="00DD4BE7"/>
    <w:rsid w:val="00DD5B71"/>
    <w:rsid w:val="00DD5E2F"/>
    <w:rsid w:val="00DD6610"/>
    <w:rsid w:val="00DD67FC"/>
    <w:rsid w:val="00DD6AB4"/>
    <w:rsid w:val="00DE406D"/>
    <w:rsid w:val="00DE66C0"/>
    <w:rsid w:val="00DE76E7"/>
    <w:rsid w:val="00DF282C"/>
    <w:rsid w:val="00DF292F"/>
    <w:rsid w:val="00DF3334"/>
    <w:rsid w:val="00DF4664"/>
    <w:rsid w:val="00E00BCF"/>
    <w:rsid w:val="00E01481"/>
    <w:rsid w:val="00E035BC"/>
    <w:rsid w:val="00E03DD1"/>
    <w:rsid w:val="00E04966"/>
    <w:rsid w:val="00E05153"/>
    <w:rsid w:val="00E0598F"/>
    <w:rsid w:val="00E05B1D"/>
    <w:rsid w:val="00E06D65"/>
    <w:rsid w:val="00E106F0"/>
    <w:rsid w:val="00E13F64"/>
    <w:rsid w:val="00E14E84"/>
    <w:rsid w:val="00E166B1"/>
    <w:rsid w:val="00E219DD"/>
    <w:rsid w:val="00E22CCC"/>
    <w:rsid w:val="00E25255"/>
    <w:rsid w:val="00E253CF"/>
    <w:rsid w:val="00E26239"/>
    <w:rsid w:val="00E26CF9"/>
    <w:rsid w:val="00E272F9"/>
    <w:rsid w:val="00E30D69"/>
    <w:rsid w:val="00E33E74"/>
    <w:rsid w:val="00E340EC"/>
    <w:rsid w:val="00E41721"/>
    <w:rsid w:val="00E41E57"/>
    <w:rsid w:val="00E44ACA"/>
    <w:rsid w:val="00E46BE7"/>
    <w:rsid w:val="00E4727A"/>
    <w:rsid w:val="00E51D7A"/>
    <w:rsid w:val="00E5352C"/>
    <w:rsid w:val="00E557FF"/>
    <w:rsid w:val="00E558D7"/>
    <w:rsid w:val="00E55ADE"/>
    <w:rsid w:val="00E56533"/>
    <w:rsid w:val="00E61234"/>
    <w:rsid w:val="00E63E14"/>
    <w:rsid w:val="00E74404"/>
    <w:rsid w:val="00E753CA"/>
    <w:rsid w:val="00E75C2E"/>
    <w:rsid w:val="00E766CC"/>
    <w:rsid w:val="00E76C60"/>
    <w:rsid w:val="00E83539"/>
    <w:rsid w:val="00E8378C"/>
    <w:rsid w:val="00E837DF"/>
    <w:rsid w:val="00E844FB"/>
    <w:rsid w:val="00E85432"/>
    <w:rsid w:val="00E857C0"/>
    <w:rsid w:val="00E862BA"/>
    <w:rsid w:val="00E875A0"/>
    <w:rsid w:val="00E9001F"/>
    <w:rsid w:val="00E91BD2"/>
    <w:rsid w:val="00E91C69"/>
    <w:rsid w:val="00E925F2"/>
    <w:rsid w:val="00E936D5"/>
    <w:rsid w:val="00E95ACB"/>
    <w:rsid w:val="00E9727D"/>
    <w:rsid w:val="00EA404C"/>
    <w:rsid w:val="00EA52BC"/>
    <w:rsid w:val="00EB19F5"/>
    <w:rsid w:val="00EB66E6"/>
    <w:rsid w:val="00EB77D1"/>
    <w:rsid w:val="00EC0B2E"/>
    <w:rsid w:val="00EC3811"/>
    <w:rsid w:val="00EC5B54"/>
    <w:rsid w:val="00ED06E7"/>
    <w:rsid w:val="00ED0C00"/>
    <w:rsid w:val="00ED25AB"/>
    <w:rsid w:val="00ED3A03"/>
    <w:rsid w:val="00ED546F"/>
    <w:rsid w:val="00ED61B1"/>
    <w:rsid w:val="00ED6AE0"/>
    <w:rsid w:val="00EE0771"/>
    <w:rsid w:val="00EE20B0"/>
    <w:rsid w:val="00EE2EB6"/>
    <w:rsid w:val="00EE2F0A"/>
    <w:rsid w:val="00EE721A"/>
    <w:rsid w:val="00EF3D71"/>
    <w:rsid w:val="00EF4138"/>
    <w:rsid w:val="00EF4A8C"/>
    <w:rsid w:val="00F02BD9"/>
    <w:rsid w:val="00F054CE"/>
    <w:rsid w:val="00F06177"/>
    <w:rsid w:val="00F0779B"/>
    <w:rsid w:val="00F10543"/>
    <w:rsid w:val="00F10A3D"/>
    <w:rsid w:val="00F13133"/>
    <w:rsid w:val="00F13375"/>
    <w:rsid w:val="00F1792E"/>
    <w:rsid w:val="00F208A6"/>
    <w:rsid w:val="00F239C9"/>
    <w:rsid w:val="00F23EBF"/>
    <w:rsid w:val="00F26227"/>
    <w:rsid w:val="00F30BBC"/>
    <w:rsid w:val="00F349AC"/>
    <w:rsid w:val="00F36BC1"/>
    <w:rsid w:val="00F36E32"/>
    <w:rsid w:val="00F373CC"/>
    <w:rsid w:val="00F40E14"/>
    <w:rsid w:val="00F41CFB"/>
    <w:rsid w:val="00F43E40"/>
    <w:rsid w:val="00F457BC"/>
    <w:rsid w:val="00F47D82"/>
    <w:rsid w:val="00F50E3D"/>
    <w:rsid w:val="00F57F05"/>
    <w:rsid w:val="00F57F10"/>
    <w:rsid w:val="00F65C08"/>
    <w:rsid w:val="00F66C99"/>
    <w:rsid w:val="00F67415"/>
    <w:rsid w:val="00F67BFF"/>
    <w:rsid w:val="00F71944"/>
    <w:rsid w:val="00F735DC"/>
    <w:rsid w:val="00F74DA0"/>
    <w:rsid w:val="00F74E2A"/>
    <w:rsid w:val="00F775B9"/>
    <w:rsid w:val="00F77F17"/>
    <w:rsid w:val="00F82315"/>
    <w:rsid w:val="00F84365"/>
    <w:rsid w:val="00F84902"/>
    <w:rsid w:val="00F8597C"/>
    <w:rsid w:val="00F93512"/>
    <w:rsid w:val="00F93D07"/>
    <w:rsid w:val="00F9684F"/>
    <w:rsid w:val="00FA0AD0"/>
    <w:rsid w:val="00FA0D13"/>
    <w:rsid w:val="00FA1861"/>
    <w:rsid w:val="00FA1AAA"/>
    <w:rsid w:val="00FA1F8A"/>
    <w:rsid w:val="00FA3401"/>
    <w:rsid w:val="00FA5DE3"/>
    <w:rsid w:val="00FA6709"/>
    <w:rsid w:val="00FA68D8"/>
    <w:rsid w:val="00FA7C92"/>
    <w:rsid w:val="00FB291F"/>
    <w:rsid w:val="00FB334C"/>
    <w:rsid w:val="00FB6447"/>
    <w:rsid w:val="00FB6D7E"/>
    <w:rsid w:val="00FB7B10"/>
    <w:rsid w:val="00FC2541"/>
    <w:rsid w:val="00FC43C2"/>
    <w:rsid w:val="00FD0324"/>
    <w:rsid w:val="00FD45FE"/>
    <w:rsid w:val="00FD4C42"/>
    <w:rsid w:val="00FD6E7F"/>
    <w:rsid w:val="00FE2DA3"/>
    <w:rsid w:val="00FE66BE"/>
    <w:rsid w:val="00FF03B8"/>
    <w:rsid w:val="00FF081E"/>
    <w:rsid w:val="00FF107A"/>
    <w:rsid w:val="00FF3841"/>
    <w:rsid w:val="00FF3944"/>
    <w:rsid w:val="00FF7A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EBDA9"/>
  <w15:chartTrackingRefBased/>
  <w15:docId w15:val="{661EC009-9F95-4CC0-8736-A8EA8897A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5C6"/>
  </w:style>
  <w:style w:type="paragraph" w:styleId="Heading1">
    <w:name w:val="heading 1"/>
    <w:basedOn w:val="Normal"/>
    <w:next w:val="Normal"/>
    <w:link w:val="Heading1Char"/>
    <w:uiPriority w:val="9"/>
    <w:qFormat/>
    <w:rsid w:val="003435C6"/>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unhideWhenUsed/>
    <w:qFormat/>
    <w:rsid w:val="003435C6"/>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435C6"/>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35C6"/>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3435C6"/>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3435C6"/>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3435C6"/>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3435C6"/>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3435C6"/>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5C6"/>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rsid w:val="003435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435C6"/>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35C6"/>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3435C6"/>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3435C6"/>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3435C6"/>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3435C6"/>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3435C6"/>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3435C6"/>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3435C6"/>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3435C6"/>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3435C6"/>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3435C6"/>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3435C6"/>
    <w:rPr>
      <w:color w:val="0E2841" w:themeColor="text2"/>
      <w:sz w:val="24"/>
      <w:szCs w:val="24"/>
    </w:rPr>
  </w:style>
  <w:style w:type="paragraph" w:styleId="ListParagraph">
    <w:name w:val="List Paragraph"/>
    <w:basedOn w:val="Normal"/>
    <w:uiPriority w:val="34"/>
    <w:qFormat/>
    <w:rsid w:val="00FB7B10"/>
    <w:pPr>
      <w:ind w:left="720"/>
      <w:contextualSpacing/>
    </w:pPr>
  </w:style>
  <w:style w:type="character" w:styleId="IntenseEmphasis">
    <w:name w:val="Intense Emphasis"/>
    <w:basedOn w:val="DefaultParagraphFont"/>
    <w:uiPriority w:val="21"/>
    <w:qFormat/>
    <w:rsid w:val="003435C6"/>
    <w:rPr>
      <w:b/>
      <w:bCs/>
      <w:i/>
      <w:iCs/>
    </w:rPr>
  </w:style>
  <w:style w:type="paragraph" w:styleId="IntenseQuote">
    <w:name w:val="Intense Quote"/>
    <w:basedOn w:val="Normal"/>
    <w:next w:val="Normal"/>
    <w:link w:val="IntenseQuoteChar"/>
    <w:uiPriority w:val="30"/>
    <w:qFormat/>
    <w:rsid w:val="003435C6"/>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3435C6"/>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3435C6"/>
    <w:rPr>
      <w:b/>
      <w:bCs/>
      <w:smallCaps/>
      <w:color w:val="0E2841" w:themeColor="text2"/>
      <w:u w:val="single"/>
    </w:rPr>
  </w:style>
  <w:style w:type="paragraph" w:styleId="Header">
    <w:name w:val="header"/>
    <w:basedOn w:val="Normal"/>
    <w:link w:val="HeaderChar"/>
    <w:uiPriority w:val="99"/>
    <w:unhideWhenUsed/>
    <w:rsid w:val="001E6A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6ACB"/>
  </w:style>
  <w:style w:type="paragraph" w:styleId="Footer">
    <w:name w:val="footer"/>
    <w:basedOn w:val="Normal"/>
    <w:link w:val="FooterChar"/>
    <w:uiPriority w:val="99"/>
    <w:unhideWhenUsed/>
    <w:rsid w:val="001E6A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6ACB"/>
  </w:style>
  <w:style w:type="table" w:styleId="TableGrid">
    <w:name w:val="Table Grid"/>
    <w:basedOn w:val="TableNormal"/>
    <w:uiPriority w:val="39"/>
    <w:rsid w:val="00344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3435C6"/>
    <w:pPr>
      <w:spacing w:line="240" w:lineRule="auto"/>
    </w:pPr>
    <w:rPr>
      <w:b/>
      <w:bCs/>
      <w:smallCaps/>
      <w:color w:val="0E2841" w:themeColor="text2"/>
    </w:rPr>
  </w:style>
  <w:style w:type="character" w:styleId="Strong">
    <w:name w:val="Strong"/>
    <w:basedOn w:val="DefaultParagraphFont"/>
    <w:uiPriority w:val="22"/>
    <w:qFormat/>
    <w:rsid w:val="003435C6"/>
    <w:rPr>
      <w:b/>
      <w:bCs/>
    </w:rPr>
  </w:style>
  <w:style w:type="character" w:styleId="Emphasis">
    <w:name w:val="Emphasis"/>
    <w:basedOn w:val="DefaultParagraphFont"/>
    <w:uiPriority w:val="20"/>
    <w:qFormat/>
    <w:rsid w:val="003435C6"/>
    <w:rPr>
      <w:i/>
      <w:iCs/>
    </w:rPr>
  </w:style>
  <w:style w:type="paragraph" w:styleId="NoSpacing">
    <w:name w:val="No Spacing"/>
    <w:uiPriority w:val="1"/>
    <w:qFormat/>
    <w:rsid w:val="003435C6"/>
    <w:pPr>
      <w:spacing w:after="0" w:line="240" w:lineRule="auto"/>
    </w:pPr>
  </w:style>
  <w:style w:type="character" w:styleId="SubtleEmphasis">
    <w:name w:val="Subtle Emphasis"/>
    <w:basedOn w:val="DefaultParagraphFont"/>
    <w:uiPriority w:val="19"/>
    <w:qFormat/>
    <w:rsid w:val="003435C6"/>
    <w:rPr>
      <w:i/>
      <w:iCs/>
      <w:color w:val="595959" w:themeColor="text1" w:themeTint="A6"/>
    </w:rPr>
  </w:style>
  <w:style w:type="character" w:styleId="SubtleReference">
    <w:name w:val="Subtle Reference"/>
    <w:basedOn w:val="DefaultParagraphFont"/>
    <w:uiPriority w:val="31"/>
    <w:qFormat/>
    <w:rsid w:val="003435C6"/>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3435C6"/>
    <w:rPr>
      <w:b/>
      <w:bCs/>
      <w:smallCaps/>
      <w:spacing w:val="10"/>
    </w:rPr>
  </w:style>
  <w:style w:type="paragraph" w:styleId="TOCHeading">
    <w:name w:val="TOC Heading"/>
    <w:basedOn w:val="Heading1"/>
    <w:next w:val="Normal"/>
    <w:uiPriority w:val="39"/>
    <w:semiHidden/>
    <w:unhideWhenUsed/>
    <w:qFormat/>
    <w:rsid w:val="003435C6"/>
    <w:pPr>
      <w:outlineLvl w:val="9"/>
    </w:pPr>
  </w:style>
  <w:style w:type="character" w:styleId="Hyperlink">
    <w:name w:val="Hyperlink"/>
    <w:basedOn w:val="DefaultParagraphFont"/>
    <w:uiPriority w:val="99"/>
    <w:unhideWhenUsed/>
    <w:rsid w:val="00954EF7"/>
    <w:rPr>
      <w:color w:val="467886" w:themeColor="hyperlink"/>
      <w:u w:val="single"/>
    </w:rPr>
  </w:style>
  <w:style w:type="character" w:styleId="UnresolvedMention">
    <w:name w:val="Unresolved Mention"/>
    <w:basedOn w:val="DefaultParagraphFont"/>
    <w:uiPriority w:val="99"/>
    <w:semiHidden/>
    <w:unhideWhenUsed/>
    <w:rsid w:val="00954EF7"/>
    <w:rPr>
      <w:color w:val="605E5C"/>
      <w:shd w:val="clear" w:color="auto" w:fill="E1DFDD"/>
    </w:rPr>
  </w:style>
  <w:style w:type="paragraph" w:styleId="Bibliography">
    <w:name w:val="Bibliography"/>
    <w:basedOn w:val="Normal"/>
    <w:next w:val="Normal"/>
    <w:uiPriority w:val="37"/>
    <w:unhideWhenUsed/>
    <w:rsid w:val="004E5A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321530">
      <w:bodyDiv w:val="1"/>
      <w:marLeft w:val="0"/>
      <w:marRight w:val="0"/>
      <w:marTop w:val="0"/>
      <w:marBottom w:val="0"/>
      <w:divBdr>
        <w:top w:val="none" w:sz="0" w:space="0" w:color="auto"/>
        <w:left w:val="none" w:sz="0" w:space="0" w:color="auto"/>
        <w:bottom w:val="none" w:sz="0" w:space="0" w:color="auto"/>
        <w:right w:val="none" w:sz="0" w:space="0" w:color="auto"/>
      </w:divBdr>
    </w:div>
    <w:div w:id="273443476">
      <w:bodyDiv w:val="1"/>
      <w:marLeft w:val="0"/>
      <w:marRight w:val="0"/>
      <w:marTop w:val="0"/>
      <w:marBottom w:val="0"/>
      <w:divBdr>
        <w:top w:val="none" w:sz="0" w:space="0" w:color="auto"/>
        <w:left w:val="none" w:sz="0" w:space="0" w:color="auto"/>
        <w:bottom w:val="none" w:sz="0" w:space="0" w:color="auto"/>
        <w:right w:val="none" w:sz="0" w:space="0" w:color="auto"/>
      </w:divBdr>
    </w:div>
    <w:div w:id="355011455">
      <w:bodyDiv w:val="1"/>
      <w:marLeft w:val="0"/>
      <w:marRight w:val="0"/>
      <w:marTop w:val="0"/>
      <w:marBottom w:val="0"/>
      <w:divBdr>
        <w:top w:val="none" w:sz="0" w:space="0" w:color="auto"/>
        <w:left w:val="none" w:sz="0" w:space="0" w:color="auto"/>
        <w:bottom w:val="none" w:sz="0" w:space="0" w:color="auto"/>
        <w:right w:val="none" w:sz="0" w:space="0" w:color="auto"/>
      </w:divBdr>
    </w:div>
    <w:div w:id="551813808">
      <w:bodyDiv w:val="1"/>
      <w:marLeft w:val="0"/>
      <w:marRight w:val="0"/>
      <w:marTop w:val="0"/>
      <w:marBottom w:val="0"/>
      <w:divBdr>
        <w:top w:val="none" w:sz="0" w:space="0" w:color="auto"/>
        <w:left w:val="none" w:sz="0" w:space="0" w:color="auto"/>
        <w:bottom w:val="none" w:sz="0" w:space="0" w:color="auto"/>
        <w:right w:val="none" w:sz="0" w:space="0" w:color="auto"/>
      </w:divBdr>
    </w:div>
    <w:div w:id="662973215">
      <w:bodyDiv w:val="1"/>
      <w:marLeft w:val="0"/>
      <w:marRight w:val="0"/>
      <w:marTop w:val="0"/>
      <w:marBottom w:val="0"/>
      <w:divBdr>
        <w:top w:val="none" w:sz="0" w:space="0" w:color="auto"/>
        <w:left w:val="none" w:sz="0" w:space="0" w:color="auto"/>
        <w:bottom w:val="none" w:sz="0" w:space="0" w:color="auto"/>
        <w:right w:val="none" w:sz="0" w:space="0" w:color="auto"/>
      </w:divBdr>
    </w:div>
    <w:div w:id="825784110">
      <w:bodyDiv w:val="1"/>
      <w:marLeft w:val="0"/>
      <w:marRight w:val="0"/>
      <w:marTop w:val="0"/>
      <w:marBottom w:val="0"/>
      <w:divBdr>
        <w:top w:val="none" w:sz="0" w:space="0" w:color="auto"/>
        <w:left w:val="none" w:sz="0" w:space="0" w:color="auto"/>
        <w:bottom w:val="none" w:sz="0" w:space="0" w:color="auto"/>
        <w:right w:val="none" w:sz="0" w:space="0" w:color="auto"/>
      </w:divBdr>
    </w:div>
    <w:div w:id="879560675">
      <w:bodyDiv w:val="1"/>
      <w:marLeft w:val="0"/>
      <w:marRight w:val="0"/>
      <w:marTop w:val="0"/>
      <w:marBottom w:val="0"/>
      <w:divBdr>
        <w:top w:val="none" w:sz="0" w:space="0" w:color="auto"/>
        <w:left w:val="none" w:sz="0" w:space="0" w:color="auto"/>
        <w:bottom w:val="none" w:sz="0" w:space="0" w:color="auto"/>
        <w:right w:val="none" w:sz="0" w:space="0" w:color="auto"/>
      </w:divBdr>
    </w:div>
    <w:div w:id="966400311">
      <w:bodyDiv w:val="1"/>
      <w:marLeft w:val="0"/>
      <w:marRight w:val="0"/>
      <w:marTop w:val="0"/>
      <w:marBottom w:val="0"/>
      <w:divBdr>
        <w:top w:val="none" w:sz="0" w:space="0" w:color="auto"/>
        <w:left w:val="none" w:sz="0" w:space="0" w:color="auto"/>
        <w:bottom w:val="none" w:sz="0" w:space="0" w:color="auto"/>
        <w:right w:val="none" w:sz="0" w:space="0" w:color="auto"/>
      </w:divBdr>
    </w:div>
    <w:div w:id="994335870">
      <w:bodyDiv w:val="1"/>
      <w:marLeft w:val="0"/>
      <w:marRight w:val="0"/>
      <w:marTop w:val="0"/>
      <w:marBottom w:val="0"/>
      <w:divBdr>
        <w:top w:val="none" w:sz="0" w:space="0" w:color="auto"/>
        <w:left w:val="none" w:sz="0" w:space="0" w:color="auto"/>
        <w:bottom w:val="none" w:sz="0" w:space="0" w:color="auto"/>
        <w:right w:val="none" w:sz="0" w:space="0" w:color="auto"/>
      </w:divBdr>
    </w:div>
    <w:div w:id="1019887863">
      <w:bodyDiv w:val="1"/>
      <w:marLeft w:val="0"/>
      <w:marRight w:val="0"/>
      <w:marTop w:val="0"/>
      <w:marBottom w:val="0"/>
      <w:divBdr>
        <w:top w:val="none" w:sz="0" w:space="0" w:color="auto"/>
        <w:left w:val="none" w:sz="0" w:space="0" w:color="auto"/>
        <w:bottom w:val="none" w:sz="0" w:space="0" w:color="auto"/>
        <w:right w:val="none" w:sz="0" w:space="0" w:color="auto"/>
      </w:divBdr>
    </w:div>
    <w:div w:id="1064330817">
      <w:bodyDiv w:val="1"/>
      <w:marLeft w:val="0"/>
      <w:marRight w:val="0"/>
      <w:marTop w:val="0"/>
      <w:marBottom w:val="0"/>
      <w:divBdr>
        <w:top w:val="none" w:sz="0" w:space="0" w:color="auto"/>
        <w:left w:val="none" w:sz="0" w:space="0" w:color="auto"/>
        <w:bottom w:val="none" w:sz="0" w:space="0" w:color="auto"/>
        <w:right w:val="none" w:sz="0" w:space="0" w:color="auto"/>
      </w:divBdr>
    </w:div>
    <w:div w:id="1096366344">
      <w:bodyDiv w:val="1"/>
      <w:marLeft w:val="0"/>
      <w:marRight w:val="0"/>
      <w:marTop w:val="0"/>
      <w:marBottom w:val="0"/>
      <w:divBdr>
        <w:top w:val="none" w:sz="0" w:space="0" w:color="auto"/>
        <w:left w:val="none" w:sz="0" w:space="0" w:color="auto"/>
        <w:bottom w:val="none" w:sz="0" w:space="0" w:color="auto"/>
        <w:right w:val="none" w:sz="0" w:space="0" w:color="auto"/>
      </w:divBdr>
    </w:div>
    <w:div w:id="1183209195">
      <w:bodyDiv w:val="1"/>
      <w:marLeft w:val="0"/>
      <w:marRight w:val="0"/>
      <w:marTop w:val="0"/>
      <w:marBottom w:val="0"/>
      <w:divBdr>
        <w:top w:val="none" w:sz="0" w:space="0" w:color="auto"/>
        <w:left w:val="none" w:sz="0" w:space="0" w:color="auto"/>
        <w:bottom w:val="none" w:sz="0" w:space="0" w:color="auto"/>
        <w:right w:val="none" w:sz="0" w:space="0" w:color="auto"/>
      </w:divBdr>
    </w:div>
    <w:div w:id="1213661479">
      <w:bodyDiv w:val="1"/>
      <w:marLeft w:val="0"/>
      <w:marRight w:val="0"/>
      <w:marTop w:val="0"/>
      <w:marBottom w:val="0"/>
      <w:divBdr>
        <w:top w:val="none" w:sz="0" w:space="0" w:color="auto"/>
        <w:left w:val="none" w:sz="0" w:space="0" w:color="auto"/>
        <w:bottom w:val="none" w:sz="0" w:space="0" w:color="auto"/>
        <w:right w:val="none" w:sz="0" w:space="0" w:color="auto"/>
      </w:divBdr>
    </w:div>
    <w:div w:id="1228373835">
      <w:bodyDiv w:val="1"/>
      <w:marLeft w:val="0"/>
      <w:marRight w:val="0"/>
      <w:marTop w:val="0"/>
      <w:marBottom w:val="0"/>
      <w:divBdr>
        <w:top w:val="none" w:sz="0" w:space="0" w:color="auto"/>
        <w:left w:val="none" w:sz="0" w:space="0" w:color="auto"/>
        <w:bottom w:val="none" w:sz="0" w:space="0" w:color="auto"/>
        <w:right w:val="none" w:sz="0" w:space="0" w:color="auto"/>
      </w:divBdr>
    </w:div>
    <w:div w:id="1234855496">
      <w:bodyDiv w:val="1"/>
      <w:marLeft w:val="0"/>
      <w:marRight w:val="0"/>
      <w:marTop w:val="0"/>
      <w:marBottom w:val="0"/>
      <w:divBdr>
        <w:top w:val="none" w:sz="0" w:space="0" w:color="auto"/>
        <w:left w:val="none" w:sz="0" w:space="0" w:color="auto"/>
        <w:bottom w:val="none" w:sz="0" w:space="0" w:color="auto"/>
        <w:right w:val="none" w:sz="0" w:space="0" w:color="auto"/>
      </w:divBdr>
    </w:div>
    <w:div w:id="1406414759">
      <w:bodyDiv w:val="1"/>
      <w:marLeft w:val="0"/>
      <w:marRight w:val="0"/>
      <w:marTop w:val="0"/>
      <w:marBottom w:val="0"/>
      <w:divBdr>
        <w:top w:val="none" w:sz="0" w:space="0" w:color="auto"/>
        <w:left w:val="none" w:sz="0" w:space="0" w:color="auto"/>
        <w:bottom w:val="none" w:sz="0" w:space="0" w:color="auto"/>
        <w:right w:val="none" w:sz="0" w:space="0" w:color="auto"/>
      </w:divBdr>
    </w:div>
    <w:div w:id="1510368044">
      <w:bodyDiv w:val="1"/>
      <w:marLeft w:val="0"/>
      <w:marRight w:val="0"/>
      <w:marTop w:val="0"/>
      <w:marBottom w:val="0"/>
      <w:divBdr>
        <w:top w:val="none" w:sz="0" w:space="0" w:color="auto"/>
        <w:left w:val="none" w:sz="0" w:space="0" w:color="auto"/>
        <w:bottom w:val="none" w:sz="0" w:space="0" w:color="auto"/>
        <w:right w:val="none" w:sz="0" w:space="0" w:color="auto"/>
      </w:divBdr>
    </w:div>
    <w:div w:id="1830709925">
      <w:bodyDiv w:val="1"/>
      <w:marLeft w:val="0"/>
      <w:marRight w:val="0"/>
      <w:marTop w:val="0"/>
      <w:marBottom w:val="0"/>
      <w:divBdr>
        <w:top w:val="none" w:sz="0" w:space="0" w:color="auto"/>
        <w:left w:val="none" w:sz="0" w:space="0" w:color="auto"/>
        <w:bottom w:val="none" w:sz="0" w:space="0" w:color="auto"/>
        <w:right w:val="none" w:sz="0" w:space="0" w:color="auto"/>
      </w:divBdr>
    </w:div>
    <w:div w:id="1912881493">
      <w:bodyDiv w:val="1"/>
      <w:marLeft w:val="0"/>
      <w:marRight w:val="0"/>
      <w:marTop w:val="0"/>
      <w:marBottom w:val="0"/>
      <w:divBdr>
        <w:top w:val="none" w:sz="0" w:space="0" w:color="auto"/>
        <w:left w:val="none" w:sz="0" w:space="0" w:color="auto"/>
        <w:bottom w:val="none" w:sz="0" w:space="0" w:color="auto"/>
        <w:right w:val="none" w:sz="0" w:space="0" w:color="auto"/>
      </w:divBdr>
    </w:div>
    <w:div w:id="211277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arlesfreemanprojects.com/wp-content/uploads/2024/02/Employment-and-Unemployment.docx"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eurodiversespor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https://www.amazon.co.uk/Lady-Van-Maggie-Smith/dp/B019D935F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Car24</b:Tag>
    <b:SourceType>DocumentFromInternetSite</b:SourceType>
    <b:Guid>{DAA86D6F-C703-4A38-BCF5-A9309D0EC1AF}</b:Guid>
    <b:Author>
      <b:Author>
        <b:NameList>
          <b:Person>
            <b:Last>Careruk</b:Last>
          </b:Person>
        </b:NameList>
      </b:Author>
    </b:Author>
    <b:Title>Key facts and figures about caring </b:Title>
    <b:InternetSiteTitle>Careruk </b:InternetSiteTitle>
    <b:Year>2024</b:Year>
    <b:URL>https://www.carersuk.org/policy-and-research/key-facts-and-figures/</b:URL>
    <b:RefOrder>4</b:RefOrder>
  </b:Source>
  <b:Source>
    <b:Tag>Pro212</b:Tag>
    <b:SourceType>DocumentFromInternetSite</b:SourceType>
    <b:Guid>{C6ED71F6-56F7-47DD-AE89-2C4C5288CE37}</b:Guid>
    <b:Author>
      <b:Author>
        <b:NameList>
          <b:Person>
            <b:Last>Kirby</b:Last>
            <b:First>Professor</b:First>
            <b:Middle>Amanda</b:Middle>
          </b:Person>
        </b:NameList>
      </b:Author>
    </b:Author>
    <b:Title>Neurodiversity 101 Hereditability</b:Title>
    <b:InternetSiteTitle>X formerly Twitter </b:InternetSiteTitle>
    <b:Year>2021</b:Year>
    <b:Month>June </b:Month>
    <b:URL>https://twitter.com/profamandakirby/status/1399972576659705856?lang=en</b:URL>
    <b:RefOrder>1</b:RefOrder>
  </b:Source>
  <b:Source>
    <b:Tag>Cha23</b:Tag>
    <b:SourceType>DocumentFromInternetSite</b:SourceType>
    <b:Guid>{969C36ED-D96F-4E98-977E-8F2B31BD4CE8}</b:Guid>
    <b:Author>
      <b:Author>
        <b:NameList>
          <b:Person>
            <b:Last>Freeman</b:Last>
            <b:First>Charles</b:First>
          </b:Person>
        </b:NameList>
      </b:Author>
    </b:Author>
    <b:Title>Economics of Neurodiversity 2 - Employment and Unemployment </b:Title>
    <b:InternetSiteTitle>Charles Freeman Projects </b:InternetSiteTitle>
    <b:Year>2023</b:Year>
    <b:Month>October </b:Month>
    <b:URL>https://charlesfreemanprojects.com/about-neurodiversity-economics/</b:URL>
    <b:RefOrder>3</b:RefOrder>
  </b:Source>
  <b:Source>
    <b:Tag>Car241</b:Tag>
    <b:SourceType>DocumentFromInternetSite</b:SourceType>
    <b:Guid>{FC5D44F7-0F13-423E-8B1A-519F8AACB7AF}</b:Guid>
    <b:Author>
      <b:Author>
        <b:Corporate>Gov.uk </b:Corporate>
      </b:Author>
    </b:Author>
    <b:Title>https://www.gov.uk/carers-allowance/eligibility</b:Title>
    <b:InternetSiteTitle>Gov.UK</b:InternetSiteTitle>
    <b:Year>2024</b:Year>
    <b:URL>https://www.gov.uk/carers-allowance/eligibility</b:URL>
    <b:RefOrder>5</b:RefOrder>
  </b:Source>
  <b:Source>
    <b:Tag>NIC24</b:Tag>
    <b:SourceType>DocumentFromInternetSite</b:SourceType>
    <b:Guid>{0F6D224D-5C05-4B10-8D66-EB6D54705BB0}</b:Guid>
    <b:Author>
      <b:Author>
        <b:NameList>
          <b:Person>
            <b:Last>NICE</b:Last>
          </b:Person>
        </b:NameList>
      </b:Author>
    </b:Author>
    <b:Title>Glossery</b:Title>
    <b:InternetSiteTitle>NICE</b:InternetSiteTitle>
    <b:Year>2024</b:Year>
    <b:URL>https://www.nice.org.uk/glossary?letter=q#:~:text=Quality%2Dadjusted%20life%20year,-A%20measure%20of&amp;text=QALYs%20are%20calculated%20by%20estimating,a%200%20to%201%20scale).</b:URL>
    <b:RefOrder>6</b:RefOrder>
  </b:Source>
  <b:Source>
    <b:Tag>Pro98</b:Tag>
    <b:SourceType>Book</b:SourceType>
    <b:Guid>{0F666705-473A-4EFA-BE5A-F8D2F4A56EE7}</b:Guid>
    <b:Title>Trust Within Reason </b:Title>
    <b:Year>1998</b:Year>
    <b:Author>
      <b:Author>
        <b:NameList>
          <b:Person>
            <b:Last>Hollis</b:Last>
            <b:First>Proffesor</b:First>
            <b:Middle>Martin</b:Middle>
          </b:Person>
        </b:NameList>
      </b:Author>
    </b:Author>
    <b:Publisher>Cambridge University Press</b:Publisher>
    <b:RefOrder>7</b:RefOrder>
  </b:Source>
  <b:Source>
    <b:Tag>DrT24</b:Tag>
    <b:SourceType>Interview</b:SourceType>
    <b:Guid>{15ECED58-ED72-491A-B99D-54A6B2BBD249}</b:Guid>
    <b:Title>ADHD and Autism Diagnosis </b:Title>
    <b:Year>2024</b:Year>
    <b:Author>
      <b:Interviewee>
        <b:NameList>
          <b:Person>
            <b:Last>LLoyd</b:Last>
            <b:First>Dr</b:First>
            <b:Middle>Tony</b:Middle>
          </b:Person>
        </b:NameList>
      </b:Interviewee>
      <b:Interviewer>
        <b:NameList>
          <b:Person>
            <b:Last>https://www.linkedin.com/posts/jennie-meadows-photographer-and-artist_the-sudden-rise-of-audhd-what-is-behind-activity-7181543695689625600-z9wu?utm_source=share&amp;utm_medium=member_desktop)</b:Last>
            <b:First>BBC</b:First>
            <b:Middle>breakfast (see</b:Middle>
          </b:Person>
        </b:NameList>
      </b:Interviewer>
    </b:Author>
    <b:Month>April </b:Month>
    <b:Day>04</b:Day>
    <b:RefOrder>9</b:RefOrder>
  </b:Source>
  <b:Source>
    <b:Tag>Pen15</b:Tag>
    <b:SourceType>DocumentFromInternetSite</b:SourceType>
    <b:Guid>{32B17715-F9B9-4373-9534-C75EB64D7CC2}</b:Guid>
    <b:Title>the  8 ds of dyslexia wellbeing </b:Title>
    <b:Year>2015</b:Year>
    <b:Author>
      <b:Author>
        <b:NameList>
          <b:Person>
            <b:Last>Aston</b:Last>
            <b:First>Pennie</b:First>
          </b:Person>
        </b:NameList>
      </b:Author>
    </b:Author>
    <b:InternetSiteTitle>Slide Share </b:InternetSiteTitle>
    <b:URL>https://www.slideshare.net/RuthEllenHenryOvidMI/gro-oops-dyslexic-wellbeing-the-8-ds</b:URL>
    <b:RefOrder>8</b:RefOrder>
  </b:Source>
  <b:Source>
    <b:Tag>Key23</b:Tag>
    <b:SourceType>DocumentFromInternetSite</b:SourceType>
    <b:Guid>{8019936B-6D5E-400A-814A-6CC66B556FDD}</b:Guid>
    <b:Author>
      <b:Author>
        <b:NameList>
          <b:Person>
            <b:Last>Group</b:Last>
            <b:First>Working</b:First>
            <b:Middle>for Justice</b:Middle>
          </b:Person>
        </b:NameList>
      </b:Author>
    </b:Author>
    <b:Title>Neurodiversity Action Plan Update</b:Title>
    <b:InternetSiteTitle>HM Gov Media Services</b:InternetSiteTitle>
    <b:Year>2023</b:Year>
    <b:URL>https://assets.publishing.service.gov.uk/media/63d0026b8fa8f53fe41ff691/NAP-Update-2023-final_proof_25012023.pdf</b:URL>
    <b:RefOrder>10</b:RefOrder>
  </b:Source>
  <b:Source>
    <b:Tag>Car13</b:Tag>
    <b:SourceType>DocumentFromInternetSite</b:SourceType>
    <b:Guid>{7EE090E4-30D4-4DC9-9BDF-7ED0590D3804}</b:Guid>
    <b:Author>
      <b:Author>
        <b:NameList>
          <b:Person>
            <b:Last>Ekinsmyth</b:Last>
            <b:First>Carol</b:First>
          </b:Person>
        </b:NameList>
      </b:Author>
    </b:Author>
    <b:Title>Mothers' business, work/life and the politics of ‘mumpreneurship’</b:Title>
    <b:InternetSiteTitle>Researchgate</b:InternetSiteTitle>
    <b:Year>2013</b:Year>
    <b:URL>https://www.researchgate.net/publication/267153766_Mothers'_business_worklife_and_the_politics_of_'mumpreneurship'</b:URL>
    <b:RefOrder>2</b:RefOrder>
  </b:Source>
</b:Sources>
</file>

<file path=customXml/itemProps1.xml><?xml version="1.0" encoding="utf-8"?>
<ds:datastoreItem xmlns:ds="http://schemas.openxmlformats.org/officeDocument/2006/customXml" ds:itemID="{C892C3C5-C210-4723-9494-4A0AD9A10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8649</TotalTime>
  <Pages>14</Pages>
  <Words>5352</Words>
  <Characters>30513</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Freeman</dc:creator>
  <cp:keywords/>
  <dc:description/>
  <cp:lastModifiedBy>Charles Freeman</cp:lastModifiedBy>
  <cp:revision>742</cp:revision>
  <dcterms:created xsi:type="dcterms:W3CDTF">2024-04-08T09:16:00Z</dcterms:created>
  <dcterms:modified xsi:type="dcterms:W3CDTF">2024-04-21T14:10:00Z</dcterms:modified>
</cp:coreProperties>
</file>