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D3DEE" w14:textId="0D9E57A3" w:rsidR="00EB1F9A" w:rsidRDefault="00C5140A" w:rsidP="00D81BBB">
      <w:pPr>
        <w:pStyle w:val="Heading2"/>
      </w:pPr>
      <w:r>
        <w:rPr>
          <w:noProof/>
        </w:rPr>
        <w:drawing>
          <wp:inline distT="0" distB="0" distL="0" distR="0" wp14:anchorId="5BD4CC18" wp14:editId="7DE544F5">
            <wp:extent cx="6096635" cy="3429000"/>
            <wp:effectExtent l="0" t="0" r="0" b="0"/>
            <wp:docPr id="1476262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CD0AF" w14:textId="60D466EB" w:rsidR="00B60733" w:rsidRDefault="00B60733" w:rsidP="00857257">
      <w:pPr>
        <w:pStyle w:val="Heading2"/>
        <w:numPr>
          <w:ilvl w:val="0"/>
          <w:numId w:val="12"/>
        </w:numPr>
      </w:pPr>
      <w:r w:rsidRPr="00235179">
        <w:t xml:space="preserve">Abstract </w:t>
      </w:r>
    </w:p>
    <w:p w14:paraId="7964C392" w14:textId="77777777" w:rsidR="00235179" w:rsidRPr="00235179" w:rsidRDefault="00235179" w:rsidP="00235179">
      <w:pPr>
        <w:pStyle w:val="ListParagraph"/>
        <w:rPr>
          <w:b/>
          <w:bCs/>
        </w:rPr>
      </w:pPr>
    </w:p>
    <w:p w14:paraId="5E87D765" w14:textId="407D48FB" w:rsidR="00184529" w:rsidRDefault="00ED56EB" w:rsidP="00B60733">
      <w:pPr>
        <w:pStyle w:val="ListParagraph"/>
        <w:numPr>
          <w:ilvl w:val="0"/>
          <w:numId w:val="1"/>
        </w:numPr>
      </w:pPr>
      <w:r>
        <w:t>Introduction to the work of Neurodiverse Sport.</w:t>
      </w:r>
    </w:p>
    <w:p w14:paraId="50DAAEA3" w14:textId="77777777" w:rsidR="00ED56EB" w:rsidRDefault="00ED56EB" w:rsidP="00ED56EB">
      <w:pPr>
        <w:pStyle w:val="ListParagraph"/>
      </w:pPr>
    </w:p>
    <w:p w14:paraId="79326EAB" w14:textId="119A10EC" w:rsidR="00B60733" w:rsidRDefault="00B60733" w:rsidP="00B60733">
      <w:pPr>
        <w:pStyle w:val="ListParagraph"/>
        <w:numPr>
          <w:ilvl w:val="0"/>
          <w:numId w:val="1"/>
        </w:numPr>
      </w:pPr>
      <w:r w:rsidRPr="00B60733">
        <w:t xml:space="preserve">Classical Economics envisages that if perfect market conditions are maintained all resources including human capital will be used in the most efficient way possible. </w:t>
      </w:r>
    </w:p>
    <w:p w14:paraId="3829B937" w14:textId="77777777" w:rsidR="00464DF6" w:rsidRDefault="00464DF6" w:rsidP="00464DF6">
      <w:pPr>
        <w:pStyle w:val="ListParagraph"/>
      </w:pPr>
    </w:p>
    <w:p w14:paraId="444FEA07" w14:textId="3C86BFF4" w:rsidR="00B60733" w:rsidRDefault="00B60733" w:rsidP="00B60733">
      <w:pPr>
        <w:pStyle w:val="ListParagraph"/>
        <w:numPr>
          <w:ilvl w:val="0"/>
          <w:numId w:val="1"/>
        </w:numPr>
      </w:pPr>
      <w:r>
        <w:t xml:space="preserve">Professor Rod Nicholson in promoting the concept of Positive Dyslexia / Neurodiversity noticed that many of the positive traits associated with dyslexia and other Neurodivergent conditions map closely with the </w:t>
      </w:r>
      <w:r w:rsidR="00464DF6">
        <w:t xml:space="preserve">qualities identified in future skills studies as </w:t>
      </w:r>
      <w:r w:rsidR="00A41532">
        <w:t xml:space="preserve">those </w:t>
      </w:r>
      <w:r w:rsidR="00464DF6">
        <w:t xml:space="preserve">most desired by employers. </w:t>
      </w:r>
    </w:p>
    <w:p w14:paraId="10DF1085" w14:textId="77777777" w:rsidR="00464DF6" w:rsidRDefault="00464DF6" w:rsidP="00464DF6">
      <w:pPr>
        <w:pStyle w:val="ListParagraph"/>
      </w:pPr>
    </w:p>
    <w:p w14:paraId="7F12D76B" w14:textId="3AB97E6F" w:rsidR="00464DF6" w:rsidRDefault="00CD5CBF" w:rsidP="00B60733">
      <w:pPr>
        <w:pStyle w:val="ListParagraph"/>
        <w:numPr>
          <w:ilvl w:val="0"/>
          <w:numId w:val="1"/>
        </w:numPr>
      </w:pPr>
      <w:r>
        <w:t>However,</w:t>
      </w:r>
      <w:r w:rsidR="00464DF6">
        <w:t xml:space="preserve"> market failure appears to </w:t>
      </w:r>
      <w:r w:rsidR="00235179">
        <w:t>exist,</w:t>
      </w:r>
      <w:r w:rsidR="00464DF6">
        <w:t xml:space="preserve"> despite having in demand skills and qualities, ND people are disadvantaged in the labour market.</w:t>
      </w:r>
    </w:p>
    <w:p w14:paraId="4C45BF32" w14:textId="77777777" w:rsidR="00464DF6" w:rsidRDefault="00464DF6" w:rsidP="00464DF6">
      <w:pPr>
        <w:pStyle w:val="ListParagraph"/>
      </w:pPr>
    </w:p>
    <w:p w14:paraId="39E9754C" w14:textId="52CED8CB" w:rsidR="00464DF6" w:rsidRDefault="00464DF6" w:rsidP="00B60733">
      <w:pPr>
        <w:pStyle w:val="ListParagraph"/>
        <w:numPr>
          <w:ilvl w:val="0"/>
          <w:numId w:val="1"/>
        </w:numPr>
      </w:pPr>
      <w:r>
        <w:t>On</w:t>
      </w:r>
      <w:r w:rsidR="007B2E6B">
        <w:t>e</w:t>
      </w:r>
      <w:r>
        <w:t xml:space="preserve"> reason for this is that most businesses do not</w:t>
      </w:r>
      <w:r w:rsidR="007B2E6B">
        <w:t>,</w:t>
      </w:r>
      <w:r>
        <w:t xml:space="preserve"> as classical economics </w:t>
      </w:r>
      <w:r w:rsidR="00761033">
        <w:t>suggests, seek</w:t>
      </w:r>
      <w:r>
        <w:t xml:space="preserve"> to maximise profits by employing the best person to fulfil a </w:t>
      </w:r>
      <w:r w:rsidR="00235179">
        <w:t>task,</w:t>
      </w:r>
      <w:r>
        <w:t xml:space="preserve"> instead they satisfice and aim to make a safe rate of return. Under these circumstances rather than always recruiting the best </w:t>
      </w:r>
      <w:r w:rsidR="00235179">
        <w:t>person,</w:t>
      </w:r>
      <w:r>
        <w:t xml:space="preserve"> they </w:t>
      </w:r>
      <w:r w:rsidR="00032478">
        <w:t xml:space="preserve">pragmatically </w:t>
      </w:r>
      <w:r>
        <w:t xml:space="preserve">recruit </w:t>
      </w:r>
      <w:r w:rsidR="00107DC8">
        <w:t>someone</w:t>
      </w:r>
      <w:r>
        <w:t xml:space="preserve"> who will adequately do the job, fit in and be a safe choice. </w:t>
      </w:r>
    </w:p>
    <w:p w14:paraId="340D5CBA" w14:textId="77777777" w:rsidR="00464DF6" w:rsidRDefault="00464DF6" w:rsidP="00464DF6">
      <w:pPr>
        <w:pStyle w:val="ListParagraph"/>
      </w:pPr>
    </w:p>
    <w:p w14:paraId="5503C810" w14:textId="6253092F" w:rsidR="00235179" w:rsidRDefault="00464DF6" w:rsidP="001756BD">
      <w:pPr>
        <w:pStyle w:val="ListParagraph"/>
        <w:numPr>
          <w:ilvl w:val="0"/>
          <w:numId w:val="1"/>
        </w:numPr>
      </w:pPr>
      <w:r>
        <w:t xml:space="preserve">In Sport Maximising Performance is Paramount. The ND Spikey profile </w:t>
      </w:r>
      <w:r w:rsidR="00235179">
        <w:t xml:space="preserve">means that frequently within the available talent pool, the people prepared to dedicate themselves to be the best will be </w:t>
      </w:r>
      <w:r w:rsidR="00A831FC">
        <w:t>ND.</w:t>
      </w:r>
      <w:r w:rsidR="00235179">
        <w:t xml:space="preserve"> </w:t>
      </w:r>
    </w:p>
    <w:p w14:paraId="5E84FDAD" w14:textId="77777777" w:rsidR="00C53E16" w:rsidRDefault="00C53E16" w:rsidP="00C53E16">
      <w:pPr>
        <w:pStyle w:val="ListParagraph"/>
      </w:pPr>
    </w:p>
    <w:p w14:paraId="3D6ECB96" w14:textId="62963C2E" w:rsidR="00C53E16" w:rsidRDefault="00A7218B" w:rsidP="001756BD">
      <w:pPr>
        <w:pStyle w:val="ListParagraph"/>
        <w:numPr>
          <w:ilvl w:val="0"/>
          <w:numId w:val="1"/>
        </w:numPr>
      </w:pPr>
      <w:r>
        <w:t>Compared to business</w:t>
      </w:r>
      <w:r w:rsidR="00B82B00">
        <w:t>, t</w:t>
      </w:r>
      <w:r w:rsidR="00FC6DF0">
        <w:t>he way sport identifies, recruits</w:t>
      </w:r>
      <w:r w:rsidR="00450112">
        <w:t xml:space="preserve">, </w:t>
      </w:r>
      <w:r w:rsidR="00435B3D">
        <w:t>nurtures,</w:t>
      </w:r>
      <w:r w:rsidR="00450112">
        <w:t xml:space="preserve"> and maintains talent </w:t>
      </w:r>
      <w:r w:rsidR="00E50CBE">
        <w:t xml:space="preserve">is relatively favourable </w:t>
      </w:r>
      <w:r w:rsidR="00B82B00">
        <w:t xml:space="preserve">towards </w:t>
      </w:r>
      <w:r w:rsidR="00E50CBE">
        <w:t>ND people</w:t>
      </w:r>
      <w:r w:rsidR="00B82B00">
        <w:t xml:space="preserve">. </w:t>
      </w:r>
    </w:p>
    <w:p w14:paraId="248C9EF0" w14:textId="77777777" w:rsidR="00761033" w:rsidRDefault="00761033" w:rsidP="00761033">
      <w:pPr>
        <w:pStyle w:val="ListParagraph"/>
      </w:pPr>
    </w:p>
    <w:p w14:paraId="50D463A2" w14:textId="4FE09566" w:rsidR="003B1F40" w:rsidRDefault="00761033" w:rsidP="001756BD">
      <w:pPr>
        <w:pStyle w:val="ListParagraph"/>
        <w:numPr>
          <w:ilvl w:val="0"/>
          <w:numId w:val="1"/>
        </w:numPr>
      </w:pPr>
      <w:r>
        <w:t>Sport is not a rose garden</w:t>
      </w:r>
      <w:r w:rsidR="004C3ED9">
        <w:t xml:space="preserve"> for N</w:t>
      </w:r>
      <w:r w:rsidR="00973C53">
        <w:t>D</w:t>
      </w:r>
      <w:r w:rsidR="004C3ED9">
        <w:t xml:space="preserve"> athletes</w:t>
      </w:r>
      <w:r>
        <w:t xml:space="preserve">. The pressure to succeed </w:t>
      </w:r>
      <w:r w:rsidR="003625F6">
        <w:t xml:space="preserve">will often force ND athletes to seek help and discover their neurodivergence for the </w:t>
      </w:r>
      <w:r w:rsidR="00FB1399">
        <w:t xml:space="preserve">first time. The </w:t>
      </w:r>
      <w:r w:rsidR="00940C53">
        <w:t xml:space="preserve">way in </w:t>
      </w:r>
      <w:r w:rsidR="004C3ED9">
        <w:t xml:space="preserve">which </w:t>
      </w:r>
      <w:r w:rsidR="00E01FE2">
        <w:t xml:space="preserve">success and </w:t>
      </w:r>
      <w:r w:rsidR="004C3ED9">
        <w:t>self-esteem</w:t>
      </w:r>
      <w:r w:rsidR="00E01FE2">
        <w:t xml:space="preserve"> </w:t>
      </w:r>
      <w:r w:rsidR="0054674F">
        <w:t xml:space="preserve">are </w:t>
      </w:r>
      <w:r w:rsidR="0036413C">
        <w:t xml:space="preserve">linked can make </w:t>
      </w:r>
      <w:r w:rsidR="005B3AA9">
        <w:t xml:space="preserve">ND athletes vulnerable to authority figures such as </w:t>
      </w:r>
      <w:r w:rsidR="00EE4FEC">
        <w:t>coaches if power i</w:t>
      </w:r>
      <w:r w:rsidR="0054674F">
        <w:t>s</w:t>
      </w:r>
      <w:r w:rsidR="00EE4FEC">
        <w:t xml:space="preserve"> misused. </w:t>
      </w:r>
      <w:r w:rsidR="00745D3E">
        <w:t>Sport therefore needs to take extra care in supporting and protecting ND athletes.</w:t>
      </w:r>
    </w:p>
    <w:p w14:paraId="7EFF0DB9" w14:textId="77777777" w:rsidR="003B1F40" w:rsidRDefault="003B1F40" w:rsidP="003B1F40">
      <w:pPr>
        <w:pStyle w:val="ListParagraph"/>
      </w:pPr>
    </w:p>
    <w:p w14:paraId="6BAB4540" w14:textId="7720D4BA" w:rsidR="00761033" w:rsidRDefault="00745D3E" w:rsidP="001756BD">
      <w:pPr>
        <w:pStyle w:val="ListParagraph"/>
        <w:numPr>
          <w:ilvl w:val="0"/>
          <w:numId w:val="1"/>
        </w:numPr>
      </w:pPr>
      <w:r>
        <w:t xml:space="preserve"> </w:t>
      </w:r>
      <w:r w:rsidR="00851A7E">
        <w:t>Space at the to</w:t>
      </w:r>
      <w:r w:rsidR="003B1F40">
        <w:t xml:space="preserve">p of sport is necessarily limited, only one person can be </w:t>
      </w:r>
      <w:r w:rsidR="00A52D66">
        <w:t>world champion</w:t>
      </w:r>
      <w:r w:rsidR="004A2B92">
        <w:t xml:space="preserve"> at any one time. </w:t>
      </w:r>
      <w:r w:rsidR="00512678">
        <w:t xml:space="preserve">Many ND and Neurotypical athletes will </w:t>
      </w:r>
      <w:r w:rsidR="0054674F">
        <w:t xml:space="preserve">not </w:t>
      </w:r>
      <w:r w:rsidR="007C669A">
        <w:t xml:space="preserve">reach the highest levels of elite sport . </w:t>
      </w:r>
      <w:r w:rsidR="00B13327">
        <w:t>S</w:t>
      </w:r>
      <w:r w:rsidR="007C669A">
        <w:t xml:space="preserve">upport for athletes </w:t>
      </w:r>
      <w:r w:rsidR="00F94515">
        <w:t>leaving competitive structures. P</w:t>
      </w:r>
      <w:r w:rsidR="00B13327">
        <w:t>articularly ND athletes who may find transitions more difficult</w:t>
      </w:r>
      <w:r w:rsidR="00F94515">
        <w:t xml:space="preserve">, is also a critical issue. </w:t>
      </w:r>
    </w:p>
    <w:p w14:paraId="787F7618" w14:textId="77777777" w:rsidR="00435B3D" w:rsidRDefault="00435B3D" w:rsidP="00435B3D">
      <w:pPr>
        <w:pStyle w:val="ListParagraph"/>
      </w:pPr>
    </w:p>
    <w:p w14:paraId="418DD05E" w14:textId="29515575" w:rsidR="00855FB3" w:rsidRDefault="00855FB3">
      <w:r>
        <w:br w:type="page"/>
      </w:r>
    </w:p>
    <w:p w14:paraId="304841D8" w14:textId="77777777" w:rsidR="00435B3D" w:rsidRDefault="00435B3D" w:rsidP="00435B3D">
      <w:pPr>
        <w:pStyle w:val="ListParagraph"/>
      </w:pPr>
    </w:p>
    <w:p w14:paraId="7E887BD6" w14:textId="3018627B" w:rsidR="00235179" w:rsidRDefault="00235179" w:rsidP="004D209D">
      <w:pPr>
        <w:pStyle w:val="Heading2"/>
        <w:numPr>
          <w:ilvl w:val="0"/>
          <w:numId w:val="12"/>
        </w:numPr>
      </w:pPr>
      <w:r w:rsidRPr="00235179">
        <w:t xml:space="preserve">Introduction </w:t>
      </w:r>
    </w:p>
    <w:p w14:paraId="3286C42E" w14:textId="77777777" w:rsidR="00435B3D" w:rsidRPr="00435B3D" w:rsidRDefault="00435B3D" w:rsidP="00435B3D"/>
    <w:p w14:paraId="01517E7B" w14:textId="39396E6A" w:rsidR="00235179" w:rsidRDefault="00235179" w:rsidP="004A7D3C">
      <w:pPr>
        <w:ind w:left="360"/>
      </w:pPr>
      <w:r w:rsidRPr="00235179">
        <w:t xml:space="preserve">For the last year I have had the privilege of being a director of </w:t>
      </w:r>
      <w:hyperlink r:id="rId9" w:history="1">
        <w:r w:rsidRPr="00235179">
          <w:rPr>
            <w:rStyle w:val="Hyperlink"/>
          </w:rPr>
          <w:t>Neurodiverse Sport</w:t>
        </w:r>
      </w:hyperlink>
      <w:r w:rsidR="00435B3D">
        <w:t xml:space="preserve">. </w:t>
      </w:r>
      <w:r>
        <w:t xml:space="preserve">The organisation was set up by former Olympic Rower Caragh </w:t>
      </w:r>
      <w:r w:rsidR="00E52B75">
        <w:t xml:space="preserve">McMurtry and her husband. </w:t>
      </w:r>
      <w:hyperlink r:id="rId10" w:history="1">
        <w:r w:rsidR="00E52B75" w:rsidRPr="00E52B75">
          <w:rPr>
            <w:rStyle w:val="Hyperlink"/>
          </w:rPr>
          <w:t>Caragh’s story is remarkable</w:t>
        </w:r>
      </w:hyperlink>
      <w:r w:rsidR="00E52B75">
        <w:t xml:space="preserve">, </w:t>
      </w:r>
      <w:sdt>
        <w:sdtPr>
          <w:id w:val="1340358011"/>
          <w:citation/>
        </w:sdtPr>
        <w:sdtContent>
          <w:r w:rsidR="00BB53B2">
            <w:fldChar w:fldCharType="begin"/>
          </w:r>
          <w:r w:rsidR="00BB53B2">
            <w:instrText xml:space="preserve"> CITATION Mik24 \l 2057 </w:instrText>
          </w:r>
          <w:r w:rsidR="00BB53B2">
            <w:fldChar w:fldCharType="separate"/>
          </w:r>
          <w:r w:rsidR="00881AA3">
            <w:rPr>
              <w:noProof/>
            </w:rPr>
            <w:t>(Henson, Caragh McMurtry: Great Britain rower's neurodivergent journey, 2024)</w:t>
          </w:r>
          <w:r w:rsidR="00BB53B2">
            <w:fldChar w:fldCharType="end"/>
          </w:r>
        </w:sdtContent>
      </w:sdt>
      <w:r w:rsidR="00973C53">
        <w:t>.</w:t>
      </w:r>
    </w:p>
    <w:p w14:paraId="6B976784" w14:textId="2D66569D" w:rsidR="00777898" w:rsidRDefault="00423894" w:rsidP="004A7D3C">
      <w:pPr>
        <w:ind w:left="360"/>
      </w:pPr>
      <w:r>
        <w:t xml:space="preserve">The aim of </w:t>
      </w:r>
      <w:r w:rsidR="00EC30AB">
        <w:t xml:space="preserve">Neurodiverse Sport </w:t>
      </w:r>
      <w:r w:rsidR="00E7725F">
        <w:t xml:space="preserve">is </w:t>
      </w:r>
      <w:r w:rsidR="00EC30AB">
        <w:t>to make neuroinclusive practice standard across all levels of Sport.</w:t>
      </w:r>
      <w:r w:rsidR="00354181">
        <w:t xml:space="preserve"> </w:t>
      </w:r>
    </w:p>
    <w:p w14:paraId="3C397326" w14:textId="25A4B112" w:rsidR="00EC30AB" w:rsidRDefault="00B11ECD" w:rsidP="004A7D3C">
      <w:pPr>
        <w:ind w:firstLine="360"/>
      </w:pPr>
      <w:r>
        <w:t xml:space="preserve">Three of our guiding principles are set out below. </w:t>
      </w:r>
    </w:p>
    <w:p w14:paraId="1D4BA546" w14:textId="77777777" w:rsidR="0020094C" w:rsidRDefault="00E0261E" w:rsidP="00777898">
      <w:pPr>
        <w:pStyle w:val="ListParagraph"/>
        <w:numPr>
          <w:ilvl w:val="0"/>
          <w:numId w:val="3"/>
        </w:numPr>
      </w:pPr>
      <w:r w:rsidRPr="00852222">
        <w:rPr>
          <w:b/>
          <w:bCs/>
        </w:rPr>
        <w:t>World Class Performance</w:t>
      </w:r>
      <w:r>
        <w:t xml:space="preserve"> - </w:t>
      </w:r>
      <w:r w:rsidR="00DC0C1F">
        <w:t xml:space="preserve">Building an understanding that </w:t>
      </w:r>
      <w:r w:rsidR="004A7B06">
        <w:t xml:space="preserve">World Class </w:t>
      </w:r>
      <w:r w:rsidR="00DC0C1F">
        <w:t xml:space="preserve">ND athletes are frequently </w:t>
      </w:r>
      <w:r w:rsidR="006F2B84">
        <w:t>excellent because they are ND</w:t>
      </w:r>
      <w:r w:rsidR="00A94EB8">
        <w:t>, as opposed to their potential being limited by their neurodivergen</w:t>
      </w:r>
      <w:r w:rsidR="0020094C">
        <w:t xml:space="preserve">ce. </w:t>
      </w:r>
    </w:p>
    <w:p w14:paraId="5C586042" w14:textId="77777777" w:rsidR="0020094C" w:rsidRDefault="0020094C" w:rsidP="0020094C">
      <w:pPr>
        <w:pStyle w:val="ListParagraph"/>
      </w:pPr>
    </w:p>
    <w:p w14:paraId="6E205111" w14:textId="7FB341D9" w:rsidR="00777898" w:rsidRDefault="0020094C" w:rsidP="00777898">
      <w:pPr>
        <w:pStyle w:val="ListParagraph"/>
        <w:numPr>
          <w:ilvl w:val="0"/>
          <w:numId w:val="3"/>
        </w:numPr>
      </w:pPr>
      <w:r w:rsidRPr="00852222">
        <w:rPr>
          <w:b/>
          <w:bCs/>
        </w:rPr>
        <w:t xml:space="preserve">Well </w:t>
      </w:r>
      <w:r w:rsidR="00ED56EB" w:rsidRPr="00852222">
        <w:rPr>
          <w:b/>
          <w:bCs/>
        </w:rPr>
        <w:t>Being</w:t>
      </w:r>
      <w:r w:rsidR="00ED56EB">
        <w:t xml:space="preserve"> </w:t>
      </w:r>
      <w:r w:rsidR="00973C53">
        <w:t xml:space="preserve">- </w:t>
      </w:r>
      <w:r w:rsidR="002656B2">
        <w:t xml:space="preserve">ND people </w:t>
      </w:r>
      <w:r w:rsidR="00AB4098">
        <w:t xml:space="preserve">gain disproportionate physical and </w:t>
      </w:r>
      <w:r w:rsidR="007713E7">
        <w:t>mental</w:t>
      </w:r>
      <w:r w:rsidR="00AB4098">
        <w:t xml:space="preserve"> health </w:t>
      </w:r>
      <w:r w:rsidR="007713E7">
        <w:t>benefits from engaging in sport and physical activity</w:t>
      </w:r>
      <w:r w:rsidR="00435B3D">
        <w:t xml:space="preserve">. </w:t>
      </w:r>
      <w:r w:rsidR="002D4156">
        <w:t xml:space="preserve">This is </w:t>
      </w:r>
      <w:r w:rsidR="00247283">
        <w:t>borne</w:t>
      </w:r>
      <w:r w:rsidR="002D4156">
        <w:t xml:space="preserve"> out </w:t>
      </w:r>
      <w:r w:rsidR="003A7120">
        <w:t xml:space="preserve">by my lived experience. </w:t>
      </w:r>
      <w:r w:rsidR="0050280A">
        <w:t>S</w:t>
      </w:r>
      <w:r w:rsidR="00D125C3">
        <w:t xml:space="preserve">port is the golden thread that got me through </w:t>
      </w:r>
      <w:r w:rsidR="00001C61">
        <w:t>School,</w:t>
      </w:r>
      <w:r w:rsidR="005B0E7D">
        <w:t xml:space="preserve"> and University</w:t>
      </w:r>
      <w:r w:rsidR="0050280A">
        <w:t>. I</w:t>
      </w:r>
      <w:r w:rsidR="000329EF">
        <w:t>t gave me my career and is the key thing that keeps my mental health regulated</w:t>
      </w:r>
      <w:r w:rsidR="00001C61">
        <w:t xml:space="preserve"> now that I am a care</w:t>
      </w:r>
      <w:r w:rsidR="00B1763D">
        <w:t xml:space="preserve"> giver</w:t>
      </w:r>
      <w:r w:rsidR="000329EF">
        <w:t xml:space="preserve">. </w:t>
      </w:r>
    </w:p>
    <w:p w14:paraId="4A848DC3" w14:textId="77777777" w:rsidR="00852222" w:rsidRDefault="00852222" w:rsidP="00852222">
      <w:pPr>
        <w:pStyle w:val="ListParagraph"/>
      </w:pPr>
    </w:p>
    <w:p w14:paraId="378027D3" w14:textId="091F3B66" w:rsidR="00852222" w:rsidRDefault="00852222" w:rsidP="00777898">
      <w:pPr>
        <w:pStyle w:val="ListParagraph"/>
        <w:numPr>
          <w:ilvl w:val="0"/>
          <w:numId w:val="3"/>
        </w:numPr>
        <w:rPr>
          <w:b/>
          <w:bCs/>
        </w:rPr>
      </w:pPr>
      <w:r w:rsidRPr="00852222">
        <w:rPr>
          <w:b/>
          <w:bCs/>
        </w:rPr>
        <w:t>Protection</w:t>
      </w:r>
      <w:r w:rsidR="002172EB">
        <w:rPr>
          <w:b/>
          <w:bCs/>
        </w:rPr>
        <w:t xml:space="preserve"> </w:t>
      </w:r>
      <w:r w:rsidR="002172EB">
        <w:t xml:space="preserve">- </w:t>
      </w:r>
      <w:r w:rsidR="00BE26AD" w:rsidRPr="00E330CA">
        <w:t xml:space="preserve">ND people are at disproportionate risk of exclusion from </w:t>
      </w:r>
      <w:r w:rsidR="00435B3D" w:rsidRPr="00E330CA">
        <w:t>school and</w:t>
      </w:r>
      <w:r w:rsidR="004D1C8A">
        <w:t xml:space="preserve"> </w:t>
      </w:r>
      <w:r w:rsidR="004D1C8A" w:rsidRPr="00E330CA">
        <w:t>becoming</w:t>
      </w:r>
      <w:r w:rsidR="00472DDD" w:rsidRPr="00E330CA">
        <w:t xml:space="preserve"> NEET (not in employ</w:t>
      </w:r>
      <w:r w:rsidR="00AA2E2F" w:rsidRPr="00E330CA">
        <w:t xml:space="preserve">ment education or training) </w:t>
      </w:r>
      <w:r w:rsidR="00F848A1">
        <w:t>. I</w:t>
      </w:r>
      <w:r w:rsidR="00AA2E2F" w:rsidRPr="00E330CA">
        <w:t xml:space="preserve">n </w:t>
      </w:r>
      <w:r w:rsidR="00456C51" w:rsidRPr="00E330CA">
        <w:t>extreme</w:t>
      </w:r>
      <w:r w:rsidR="00AA2E2F" w:rsidRPr="00E330CA">
        <w:t xml:space="preserve"> cases </w:t>
      </w:r>
      <w:r w:rsidR="00F848A1">
        <w:t xml:space="preserve">ND people can face </w:t>
      </w:r>
      <w:r w:rsidR="004D1C8A" w:rsidRPr="00E330CA">
        <w:t>homeless</w:t>
      </w:r>
      <w:r w:rsidR="00B1763D">
        <w:t>ness</w:t>
      </w:r>
      <w:r w:rsidR="004D1C8A" w:rsidRPr="00E330CA">
        <w:t>,</w:t>
      </w:r>
      <w:r w:rsidR="004071F3" w:rsidRPr="00E330CA">
        <w:t xml:space="preserve"> substance abuse and justice </w:t>
      </w:r>
      <w:r w:rsidR="004D1C8A" w:rsidRPr="00E330CA">
        <w:t>interventions.</w:t>
      </w:r>
      <w:r w:rsidR="004071F3" w:rsidRPr="00E330CA">
        <w:t xml:space="preserve"> Engagement in sport can </w:t>
      </w:r>
      <w:r w:rsidR="004D1C8A">
        <w:t xml:space="preserve">be a protection factor, which could help </w:t>
      </w:r>
      <w:r w:rsidR="004071F3" w:rsidRPr="00E330CA">
        <w:t>make these negative outcomes less likely.</w:t>
      </w:r>
      <w:r w:rsidR="004071F3">
        <w:rPr>
          <w:b/>
          <w:bCs/>
        </w:rPr>
        <w:t xml:space="preserve"> </w:t>
      </w:r>
      <w:sdt>
        <w:sdtPr>
          <w:rPr>
            <w:b/>
            <w:bCs/>
          </w:rPr>
          <w:id w:val="1528596384"/>
          <w:citation/>
        </w:sdtPr>
        <w:sdtContent>
          <w:r w:rsidR="00456C51">
            <w:rPr>
              <w:b/>
              <w:bCs/>
            </w:rPr>
            <w:fldChar w:fldCharType="begin"/>
          </w:r>
          <w:r w:rsidR="00456C51">
            <w:rPr>
              <w:b/>
              <w:bCs/>
            </w:rPr>
            <w:instrText xml:space="preserve"> CITATION You24 \l 2057 </w:instrText>
          </w:r>
          <w:r w:rsidR="00456C51">
            <w:rPr>
              <w:b/>
              <w:bCs/>
            </w:rPr>
            <w:fldChar w:fldCharType="separate"/>
          </w:r>
          <w:r w:rsidR="00881AA3">
            <w:rPr>
              <w:noProof/>
            </w:rPr>
            <w:t>(Youth.Gov, 2024)</w:t>
          </w:r>
          <w:r w:rsidR="00456C51">
            <w:rPr>
              <w:b/>
              <w:bCs/>
            </w:rPr>
            <w:fldChar w:fldCharType="end"/>
          </w:r>
        </w:sdtContent>
      </w:sdt>
      <w:r w:rsidR="002172EB">
        <w:rPr>
          <w:b/>
          <w:bCs/>
        </w:rPr>
        <w:t>.</w:t>
      </w:r>
    </w:p>
    <w:p w14:paraId="2BD6F208" w14:textId="77777777" w:rsidR="00077A46" w:rsidRPr="00077A46" w:rsidRDefault="00077A46" w:rsidP="00077A46">
      <w:pPr>
        <w:pStyle w:val="ListParagraph"/>
        <w:rPr>
          <w:b/>
          <w:bCs/>
        </w:rPr>
      </w:pPr>
    </w:p>
    <w:p w14:paraId="636565F5" w14:textId="2216F7F7" w:rsidR="00435B3D" w:rsidRDefault="00077A46" w:rsidP="004A7D3C">
      <w:pPr>
        <w:ind w:left="360"/>
      </w:pPr>
      <w:r>
        <w:t xml:space="preserve">This </w:t>
      </w:r>
      <w:r w:rsidR="00965664">
        <w:t>blog</w:t>
      </w:r>
      <w:r w:rsidR="00155E59">
        <w:t xml:space="preserve"> </w:t>
      </w:r>
      <w:r w:rsidR="00AF29E8">
        <w:t>focuses on</w:t>
      </w:r>
      <w:r w:rsidR="000A738F">
        <w:t xml:space="preserve"> </w:t>
      </w:r>
      <w:r w:rsidR="00AF29E8">
        <w:t xml:space="preserve"> </w:t>
      </w:r>
      <w:r w:rsidR="007309B9">
        <w:t xml:space="preserve">trying </w:t>
      </w:r>
      <w:r w:rsidR="000A738F">
        <w:t xml:space="preserve">to </w:t>
      </w:r>
      <w:r w:rsidR="007309B9">
        <w:t xml:space="preserve">understand </w:t>
      </w:r>
      <w:r w:rsidR="00C10E6C">
        <w:t>why</w:t>
      </w:r>
      <w:r w:rsidR="00B604AD">
        <w:t>,</w:t>
      </w:r>
      <w:r w:rsidR="007750D0">
        <w:t xml:space="preserve"> arguably disproportionately large numbers of world class athletes are ND. </w:t>
      </w:r>
      <w:r w:rsidR="00100628">
        <w:t xml:space="preserve">(See </w:t>
      </w:r>
      <w:r w:rsidR="00EA3928">
        <w:t>Appendix 1)</w:t>
      </w:r>
      <w:r w:rsidR="002172EB">
        <w:t>.</w:t>
      </w:r>
      <w:r w:rsidR="00EA3928">
        <w:t xml:space="preserve"> </w:t>
      </w:r>
    </w:p>
    <w:p w14:paraId="17C11DDB" w14:textId="2B66D0B7" w:rsidR="00DC6924" w:rsidRDefault="00DC6924" w:rsidP="00DC6773">
      <w:pPr>
        <w:pStyle w:val="Heading2"/>
        <w:numPr>
          <w:ilvl w:val="0"/>
          <w:numId w:val="12"/>
        </w:numPr>
      </w:pPr>
      <w:r w:rsidRPr="0018072D">
        <w:t>Adam Smith</w:t>
      </w:r>
      <w:r w:rsidR="005A1B3D" w:rsidRPr="0018072D">
        <w:t xml:space="preserve"> </w:t>
      </w:r>
      <w:r w:rsidR="0018072D">
        <w:t>T</w:t>
      </w:r>
      <w:r w:rsidR="0018072D" w:rsidRPr="0018072D">
        <w:t>he</w:t>
      </w:r>
      <w:r w:rsidRPr="0018072D">
        <w:t xml:space="preserve"> father of Classical </w:t>
      </w:r>
      <w:r w:rsidR="00586766" w:rsidRPr="0018072D">
        <w:t>Economics</w:t>
      </w:r>
    </w:p>
    <w:p w14:paraId="2CE7D400" w14:textId="77777777" w:rsidR="00FF7AD0" w:rsidRPr="00FF7AD0" w:rsidRDefault="00FF7AD0" w:rsidP="00435B3D">
      <w:pPr>
        <w:spacing w:after="0"/>
      </w:pPr>
    </w:p>
    <w:p w14:paraId="4FE9A324" w14:textId="45AA7AA8" w:rsidR="002A1EFD" w:rsidRDefault="00F00B47" w:rsidP="004A7D3C">
      <w:pPr>
        <w:ind w:left="360"/>
      </w:pPr>
      <w:r w:rsidRPr="00F00B47">
        <w:t>Adam Smith</w:t>
      </w:r>
      <w:r w:rsidR="00AF4C09">
        <w:t xml:space="preserve"> 1723-1790</w:t>
      </w:r>
      <w:sdt>
        <w:sdtPr>
          <w:id w:val="-184054866"/>
          <w:citation/>
        </w:sdtPr>
        <w:sdtContent>
          <w:r w:rsidR="00C744F7">
            <w:fldChar w:fldCharType="begin"/>
          </w:r>
          <w:r w:rsidR="007570CC">
            <w:instrText xml:space="preserve">CITATION Wik241 \l 2057 </w:instrText>
          </w:r>
          <w:r w:rsidR="00C744F7">
            <w:fldChar w:fldCharType="separate"/>
          </w:r>
          <w:r w:rsidR="00881AA3">
            <w:rPr>
              <w:noProof/>
            </w:rPr>
            <w:t xml:space="preserve"> (Wikipedia Adam Smith, 2024)</w:t>
          </w:r>
          <w:r w:rsidR="00C744F7">
            <w:fldChar w:fldCharType="end"/>
          </w:r>
        </w:sdtContent>
      </w:sdt>
      <w:r w:rsidR="00CB00A8">
        <w:t>, w</w:t>
      </w:r>
      <w:r>
        <w:t xml:space="preserve">as a key figure </w:t>
      </w:r>
      <w:r w:rsidR="00411604">
        <w:t>in the Scottish Enlightenment and a pioneer</w:t>
      </w:r>
      <w:r w:rsidR="00FF7AD0">
        <w:t>,</w:t>
      </w:r>
      <w:r w:rsidR="00411604">
        <w:t xml:space="preserve"> </w:t>
      </w:r>
      <w:r w:rsidR="008813A3">
        <w:t>developing think</w:t>
      </w:r>
      <w:r w:rsidR="00956DF2">
        <w:t>ing</w:t>
      </w:r>
      <w:r w:rsidR="008813A3">
        <w:t xml:space="preserve"> on </w:t>
      </w:r>
      <w:r w:rsidR="00865350">
        <w:t xml:space="preserve">the </w:t>
      </w:r>
      <w:r w:rsidR="008813A3">
        <w:t>political economy</w:t>
      </w:r>
      <w:r w:rsidR="00435B3D">
        <w:t xml:space="preserve">. </w:t>
      </w:r>
      <w:r w:rsidR="00E8347D">
        <w:t xml:space="preserve">Smith </w:t>
      </w:r>
      <w:r w:rsidR="0092623F">
        <w:t xml:space="preserve">sought to explain the </w:t>
      </w:r>
      <w:r w:rsidR="00605C31">
        <w:t xml:space="preserve">distribution of wealth </w:t>
      </w:r>
      <w:r w:rsidR="00FF4515">
        <w:t>by</w:t>
      </w:r>
      <w:r w:rsidR="00D36A5A">
        <w:t xml:space="preserve"> analysing the impact of</w:t>
      </w:r>
      <w:r w:rsidR="00FA41D9">
        <w:t>;</w:t>
      </w:r>
      <w:r w:rsidR="004545E4">
        <w:t xml:space="preserve"> political,</w:t>
      </w:r>
      <w:r w:rsidR="00953BF7">
        <w:t xml:space="preserve"> </w:t>
      </w:r>
      <w:r w:rsidR="00CE64A2">
        <w:t xml:space="preserve">environmental, </w:t>
      </w:r>
      <w:r w:rsidR="00435B3D">
        <w:t>social,</w:t>
      </w:r>
      <w:r w:rsidR="002160D4">
        <w:t xml:space="preserve"> </w:t>
      </w:r>
      <w:r w:rsidR="00CE64A2">
        <w:t xml:space="preserve">and </w:t>
      </w:r>
      <w:r w:rsidR="00105D66">
        <w:t>t</w:t>
      </w:r>
      <w:r w:rsidR="00CE64A2">
        <w:t xml:space="preserve">echnological </w:t>
      </w:r>
      <w:r w:rsidR="004F4988">
        <w:t>factor</w:t>
      </w:r>
      <w:r w:rsidR="00CB00A8">
        <w:t>s</w:t>
      </w:r>
      <w:r w:rsidR="000E3FD4">
        <w:t xml:space="preserve">, </w:t>
      </w:r>
      <w:r w:rsidR="004F688F">
        <w:t xml:space="preserve"> </w:t>
      </w:r>
      <w:r w:rsidR="0022271A">
        <w:t xml:space="preserve">rather than accepting </w:t>
      </w:r>
      <w:r w:rsidR="00103243">
        <w:t xml:space="preserve">that </w:t>
      </w:r>
      <w:r w:rsidR="00956DF2">
        <w:t xml:space="preserve">the </w:t>
      </w:r>
      <w:r w:rsidR="00103243">
        <w:t>way things are</w:t>
      </w:r>
      <w:r w:rsidR="00F361CD">
        <w:t>, was</w:t>
      </w:r>
      <w:r w:rsidR="00103243">
        <w:t xml:space="preserve"> a result of the will of </w:t>
      </w:r>
      <w:r w:rsidR="000F2000">
        <w:t>God</w:t>
      </w:r>
      <w:r w:rsidR="00103243">
        <w:t xml:space="preserve">. </w:t>
      </w:r>
    </w:p>
    <w:p w14:paraId="007383DF" w14:textId="7C42F0C6" w:rsidR="00D645E7" w:rsidRDefault="00211EC3" w:rsidP="004A7D3C">
      <w:pPr>
        <w:ind w:left="360"/>
      </w:pPr>
      <w:r>
        <w:t xml:space="preserve">The wealth of nations </w:t>
      </w:r>
      <w:sdt>
        <w:sdtPr>
          <w:id w:val="-338545782"/>
          <w:citation/>
        </w:sdtPr>
        <w:sdtContent>
          <w:r w:rsidR="00234EB7">
            <w:fldChar w:fldCharType="begin"/>
          </w:r>
          <w:r w:rsidR="00234EB7">
            <w:instrText xml:space="preserve"> CITATION BBC15 \l 2057 </w:instrText>
          </w:r>
          <w:r w:rsidR="00234EB7">
            <w:fldChar w:fldCharType="separate"/>
          </w:r>
          <w:r w:rsidR="00881AA3">
            <w:rPr>
              <w:noProof/>
            </w:rPr>
            <w:t>(BBC, 2015)</w:t>
          </w:r>
          <w:r w:rsidR="00234EB7">
            <w:fldChar w:fldCharType="end"/>
          </w:r>
        </w:sdtContent>
      </w:sdt>
      <w:r w:rsidR="004E5701">
        <w:t xml:space="preserve"> is the first modern work </w:t>
      </w:r>
      <w:r w:rsidR="00D8107C">
        <w:t xml:space="preserve">that treats </w:t>
      </w:r>
      <w:r w:rsidR="000109D1">
        <w:t>E</w:t>
      </w:r>
      <w:r w:rsidR="00D8107C">
        <w:t xml:space="preserve">conomics </w:t>
      </w:r>
      <w:r w:rsidR="0023472E">
        <w:t xml:space="preserve">as a comprehensive system and as an academic </w:t>
      </w:r>
      <w:r w:rsidR="000109D1">
        <w:t xml:space="preserve">discipline. </w:t>
      </w:r>
      <w:r w:rsidR="00FA710B">
        <w:t xml:space="preserve">Smith </w:t>
      </w:r>
      <w:r w:rsidR="006F3AA6">
        <w:t xml:space="preserve">argued against the common policy of the day </w:t>
      </w:r>
      <w:r w:rsidR="009775A6">
        <w:t>whereby</w:t>
      </w:r>
      <w:r w:rsidR="006F3AA6">
        <w:t xml:space="preserve"> Governments </w:t>
      </w:r>
      <w:r w:rsidR="00363383">
        <w:t xml:space="preserve">used tariffs and </w:t>
      </w:r>
      <w:r w:rsidR="00DC4AD8">
        <w:t xml:space="preserve">controls to </w:t>
      </w:r>
      <w:r w:rsidR="00E44D60">
        <w:t xml:space="preserve">protect </w:t>
      </w:r>
      <w:r w:rsidR="004B28B7">
        <w:t xml:space="preserve">producers </w:t>
      </w:r>
      <w:r w:rsidR="00142962">
        <w:t>and economies fro</w:t>
      </w:r>
      <w:r w:rsidR="00DC4AD8">
        <w:t xml:space="preserve">m imports and competition. </w:t>
      </w:r>
    </w:p>
    <w:p w14:paraId="3869934F" w14:textId="7D4E0E74" w:rsidR="00435B3D" w:rsidRDefault="009775A6" w:rsidP="004A7D3C">
      <w:pPr>
        <w:spacing w:after="0" w:line="240" w:lineRule="auto"/>
        <w:ind w:left="360"/>
      </w:pPr>
      <w:r>
        <w:t>Instead,</w:t>
      </w:r>
      <w:r w:rsidR="004B28B7">
        <w:t xml:space="preserve"> he argued </w:t>
      </w:r>
      <w:r w:rsidR="00EA6A60">
        <w:t xml:space="preserve">that free </w:t>
      </w:r>
      <w:r>
        <w:t>markets,</w:t>
      </w:r>
      <w:r w:rsidR="00EA6A60">
        <w:t xml:space="preserve"> </w:t>
      </w:r>
      <w:r w:rsidR="00D15FDE">
        <w:t xml:space="preserve">would tend to ensure the economy would </w:t>
      </w:r>
      <w:r w:rsidR="006F4CFD">
        <w:t>equilibrize</w:t>
      </w:r>
      <w:r w:rsidR="00061058">
        <w:t xml:space="preserve"> in a way that led to the most </w:t>
      </w:r>
      <w:r w:rsidR="006F4CFD">
        <w:t xml:space="preserve">efficient use of resources </w:t>
      </w:r>
      <w:r>
        <w:t>possible and</w:t>
      </w:r>
      <w:r w:rsidR="008D5962">
        <w:t xml:space="preserve"> that this would maximise </w:t>
      </w:r>
      <w:r w:rsidR="008D5962">
        <w:lastRenderedPageBreak/>
        <w:t xml:space="preserve">wealth for all. </w:t>
      </w:r>
      <w:r w:rsidR="004841FB">
        <w:t>This belief that</w:t>
      </w:r>
      <w:r w:rsidR="007A675B">
        <w:t xml:space="preserve"> under free market </w:t>
      </w:r>
      <w:r>
        <w:t>conditions an</w:t>
      </w:r>
      <w:r w:rsidR="004841FB">
        <w:t xml:space="preserve"> invisible </w:t>
      </w:r>
      <w:r w:rsidR="007F7BB2">
        <w:t xml:space="preserve"> </w:t>
      </w:r>
      <w:r w:rsidR="00E2281D">
        <w:t>hand</w:t>
      </w:r>
      <w:r w:rsidR="00694738">
        <w:t xml:space="preserve"> </w:t>
      </w:r>
      <w:r w:rsidR="007A675B">
        <w:t xml:space="preserve">ensures the most efficient use of all resources </w:t>
      </w:r>
      <w:r>
        <w:t xml:space="preserve">including Labour </w:t>
      </w:r>
      <w:r w:rsidR="00694738">
        <w:t xml:space="preserve">is a cornerstone of classical economics and capitalism. </w:t>
      </w:r>
    </w:p>
    <w:p w14:paraId="05E0463C" w14:textId="77777777" w:rsidR="00435B3D" w:rsidRDefault="00435B3D" w:rsidP="00435B3D">
      <w:pPr>
        <w:spacing w:after="0" w:line="240" w:lineRule="auto"/>
      </w:pPr>
    </w:p>
    <w:p w14:paraId="288B1B95" w14:textId="58794630" w:rsidR="00AB748F" w:rsidRPr="002E185F" w:rsidRDefault="0070213C" w:rsidP="0052002A">
      <w:pPr>
        <w:pStyle w:val="Heading2"/>
        <w:numPr>
          <w:ilvl w:val="0"/>
          <w:numId w:val="12"/>
        </w:numPr>
      </w:pPr>
      <w:r w:rsidRPr="002E185F">
        <w:t xml:space="preserve">Positive </w:t>
      </w:r>
      <w:r w:rsidR="0052002A" w:rsidRPr="002E185F">
        <w:t>D</w:t>
      </w:r>
      <w:r w:rsidRPr="002E185F">
        <w:t xml:space="preserve">yslexia </w:t>
      </w:r>
      <w:r w:rsidR="00537652" w:rsidRPr="002E185F">
        <w:t>/ Neurodiversity</w:t>
      </w:r>
    </w:p>
    <w:p w14:paraId="3F869573" w14:textId="77777777" w:rsidR="00435B3D" w:rsidRPr="00435B3D" w:rsidRDefault="00435B3D" w:rsidP="00435B3D">
      <w:pPr>
        <w:spacing w:after="0" w:line="240" w:lineRule="auto"/>
      </w:pPr>
    </w:p>
    <w:p w14:paraId="44DA4860" w14:textId="29BD4B19" w:rsidR="00781F47" w:rsidRDefault="00383C40" w:rsidP="004A7D3C">
      <w:pPr>
        <w:ind w:left="360"/>
      </w:pPr>
      <w:r w:rsidRPr="004563B4">
        <w:t xml:space="preserve">Neurodivergent </w:t>
      </w:r>
      <w:r w:rsidR="001A73F9" w:rsidRPr="004563B4">
        <w:t xml:space="preserve">people are frequently </w:t>
      </w:r>
      <w:r w:rsidR="004563B4" w:rsidRPr="004563B4">
        <w:t>characterised</w:t>
      </w:r>
      <w:r w:rsidR="001A73F9" w:rsidRPr="004563B4">
        <w:t xml:space="preserve"> as having a spikey profile</w:t>
      </w:r>
      <w:r w:rsidR="004563B4">
        <w:t>. The difference between their strengths and weaknesses is abnormally large</w:t>
      </w:r>
      <w:r w:rsidR="00C139F2">
        <w:t xml:space="preserve">. Not infrequently strengths will rank in the top </w:t>
      </w:r>
      <w:r w:rsidR="00962B69">
        <w:t xml:space="preserve">5% or 10% in the </w:t>
      </w:r>
      <w:r w:rsidR="002F0D69">
        <w:t>population,</w:t>
      </w:r>
      <w:r w:rsidR="00962B69">
        <w:t xml:space="preserve"> but weaknesses can dip well below the average</w:t>
      </w:r>
      <w:r w:rsidR="00435B3D">
        <w:t xml:space="preserve">. </w:t>
      </w:r>
    </w:p>
    <w:p w14:paraId="6F45BDB7" w14:textId="486AA72F" w:rsidR="00781F47" w:rsidRDefault="00B83D2B" w:rsidP="00383C4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C8905" wp14:editId="68987E68">
                <wp:simplePos x="0" y="0"/>
                <wp:positionH relativeFrom="column">
                  <wp:posOffset>320040</wp:posOffset>
                </wp:positionH>
                <wp:positionV relativeFrom="paragraph">
                  <wp:posOffset>7620</wp:posOffset>
                </wp:positionV>
                <wp:extent cx="2552700" cy="327660"/>
                <wp:effectExtent l="0" t="0" r="19050" b="15240"/>
                <wp:wrapNone/>
                <wp:docPr id="366076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F8CCA" w14:textId="0A3460F8" w:rsidR="00B83D2B" w:rsidRPr="000A51E0" w:rsidRDefault="001A299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Fig 1- </w:t>
                            </w:r>
                            <w:r w:rsidR="002405BC" w:rsidRPr="000A51E0">
                              <w:rPr>
                                <w:sz w:val="32"/>
                                <w:szCs w:val="32"/>
                              </w:rPr>
                              <w:t xml:space="preserve">ND Spikey Profile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C89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.2pt;margin-top:.6pt;width:201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" fillcolor="white [3201]" strokeweight=".5pt">
                <v:textbox>
                  <w:txbxContent>
                    <w:p w14:paraId="3C7F8CCA" w14:textId="0A3460F8" w:rsidR="00B83D2B" w:rsidRPr="000A51E0" w:rsidRDefault="001A299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Fig 1- </w:t>
                      </w:r>
                      <w:r w:rsidR="002405BC" w:rsidRPr="000A51E0">
                        <w:rPr>
                          <w:sz w:val="32"/>
                          <w:szCs w:val="32"/>
                        </w:rPr>
                        <w:t xml:space="preserve">ND Spikey Profile </w:t>
                      </w:r>
                    </w:p>
                  </w:txbxContent>
                </v:textbox>
              </v:shape>
            </w:pict>
          </mc:Fallback>
        </mc:AlternateContent>
      </w:r>
      <w:r w:rsidR="00151FD1" w:rsidRPr="00151FD1">
        <w:rPr>
          <w:noProof/>
        </w:rPr>
        <w:drawing>
          <wp:inline distT="0" distB="0" distL="0" distR="0" wp14:anchorId="6B042F44" wp14:editId="7A1BFF57">
            <wp:extent cx="5731510" cy="3671570"/>
            <wp:effectExtent l="0" t="0" r="2540" b="5080"/>
            <wp:docPr id="1020219685" name="Picture 1" descr="A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9685" name="Picture 1" descr="A diagram of a graph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D5FB0" w14:textId="56739D06" w:rsidR="00383C40" w:rsidRPr="004563B4" w:rsidRDefault="004563B4" w:rsidP="004370AD">
      <w:pPr>
        <w:jc w:val="right"/>
      </w:pPr>
      <w:r>
        <w:t xml:space="preserve"> </w:t>
      </w:r>
      <w:r w:rsidR="001A73F9" w:rsidRPr="004563B4">
        <w:t xml:space="preserve"> </w:t>
      </w:r>
      <w:r w:rsidR="00B676AB" w:rsidRPr="008B5180">
        <w:t xml:space="preserve">Diagram developed by Nancy </w:t>
      </w:r>
      <w:r w:rsidR="008B5180" w:rsidRPr="008B5180">
        <w:t>Doyle, of</w:t>
      </w:r>
      <w:r w:rsidR="00D67CF8" w:rsidRPr="008B5180">
        <w:t xml:space="preserve"> Genius</w:t>
      </w:r>
      <w:r w:rsidR="00B676AB" w:rsidRPr="008B5180">
        <w:t xml:space="preserve"> Within</w:t>
      </w:r>
      <w:r w:rsidR="008B5180" w:rsidRPr="008B5180">
        <w:t>, Posted on the Genius within website</w:t>
      </w:r>
      <w:r w:rsidR="00B676AB">
        <w:t xml:space="preserve"> </w:t>
      </w:r>
      <w:sdt>
        <w:sdtPr>
          <w:id w:val="-850485956"/>
          <w:citation/>
        </w:sdtPr>
        <w:sdtContent>
          <w:r w:rsidR="00473965">
            <w:fldChar w:fldCharType="begin"/>
          </w:r>
          <w:r w:rsidR="00473965">
            <w:instrText xml:space="preserve"> CITATION DrN24 \l 2057 </w:instrText>
          </w:r>
          <w:r w:rsidR="00473965">
            <w:fldChar w:fldCharType="separate"/>
          </w:r>
          <w:r w:rsidR="00881AA3">
            <w:rPr>
              <w:noProof/>
            </w:rPr>
            <w:t>(Doyle, 2024)</w:t>
          </w:r>
          <w:r w:rsidR="00473965">
            <w:fldChar w:fldCharType="end"/>
          </w:r>
        </w:sdtContent>
      </w:sdt>
    </w:p>
    <w:p w14:paraId="451624EA" w14:textId="5B39BB46" w:rsidR="00D41710" w:rsidRDefault="00307C63" w:rsidP="004A7D3C">
      <w:pPr>
        <w:ind w:left="720"/>
      </w:pPr>
      <w:r w:rsidRPr="00F83172">
        <w:t xml:space="preserve">In </w:t>
      </w:r>
      <w:r w:rsidR="00356DF5" w:rsidRPr="00F83172">
        <w:t>proclaiming Positive Dyslexia</w:t>
      </w:r>
      <w:sdt>
        <w:sdtPr>
          <w:id w:val="486832191"/>
          <w:citation/>
        </w:sdtPr>
        <w:sdtContent>
          <w:r w:rsidR="00C5349A">
            <w:fldChar w:fldCharType="begin"/>
          </w:r>
          <w:r w:rsidR="00C5349A">
            <w:instrText xml:space="preserve"> CITATION Rod15 \l 2057 </w:instrText>
          </w:r>
          <w:r w:rsidR="00C5349A">
            <w:fldChar w:fldCharType="separate"/>
          </w:r>
          <w:r w:rsidR="00881AA3">
            <w:rPr>
              <w:noProof/>
            </w:rPr>
            <w:t xml:space="preserve"> (Nicholson R. , 2015)</w:t>
          </w:r>
          <w:r w:rsidR="00C5349A">
            <w:fldChar w:fldCharType="end"/>
          </w:r>
        </w:sdtContent>
      </w:sdt>
      <w:r w:rsidR="00356DF5" w:rsidRPr="00F83172">
        <w:t xml:space="preserve"> Professor </w:t>
      </w:r>
      <w:r w:rsidR="00407043" w:rsidRPr="00F83172">
        <w:t xml:space="preserve">Rod Nicholson noticed </w:t>
      </w:r>
      <w:r w:rsidR="002E185F">
        <w:t xml:space="preserve">that </w:t>
      </w:r>
      <w:r w:rsidR="00C02DFB">
        <w:t xml:space="preserve">the </w:t>
      </w:r>
      <w:r w:rsidR="00C02DFB" w:rsidRPr="00F83172">
        <w:t>skills</w:t>
      </w:r>
      <w:r w:rsidR="00407043" w:rsidRPr="00F83172">
        <w:t xml:space="preserve"> employers </w:t>
      </w:r>
      <w:r w:rsidR="004E0A3E" w:rsidRPr="00F83172">
        <w:t xml:space="preserve">most </w:t>
      </w:r>
      <w:r w:rsidR="00C02DFB" w:rsidRPr="00F83172">
        <w:t>nee</w:t>
      </w:r>
      <w:r w:rsidR="00C02DFB">
        <w:t xml:space="preserve">d, </w:t>
      </w:r>
      <w:r w:rsidR="00C02DFB" w:rsidRPr="00F83172">
        <w:t xml:space="preserve">appeared </w:t>
      </w:r>
      <w:r w:rsidR="00C02DFB">
        <w:t>to</w:t>
      </w:r>
      <w:r w:rsidR="004E0A3E" w:rsidRPr="00F83172">
        <w:t xml:space="preserve"> </w:t>
      </w:r>
      <w:r w:rsidR="00477585">
        <w:t xml:space="preserve">closely </w:t>
      </w:r>
      <w:r w:rsidR="004E0A3E" w:rsidRPr="00F83172">
        <w:t xml:space="preserve">match the </w:t>
      </w:r>
      <w:r w:rsidR="00F83172" w:rsidRPr="00F83172">
        <w:t xml:space="preserve">strengths often associated with dyslexia </w:t>
      </w:r>
      <w:r w:rsidR="00124A53">
        <w:t>or other neurodivergent conditions</w:t>
      </w:r>
      <w:r w:rsidR="00312402" w:rsidRPr="00F83172">
        <w:t>.</w:t>
      </w:r>
      <w:r w:rsidR="00C90B90">
        <w:t xml:space="preserve"> </w:t>
      </w:r>
      <w:r w:rsidR="00C263A9">
        <w:t>(</w:t>
      </w:r>
      <w:r w:rsidR="001C5F17">
        <w:t>Note</w:t>
      </w:r>
      <w:r w:rsidR="00C263A9">
        <w:t xml:space="preserve"> at the time the concept </w:t>
      </w:r>
      <w:r w:rsidR="00572068">
        <w:t>of positive dyslexia was developed the term neurodiversity was in less frequent use</w:t>
      </w:r>
      <w:r w:rsidR="002172EB">
        <w:t>)</w:t>
      </w:r>
      <w:r w:rsidR="00ED3AEC">
        <w:t xml:space="preserve">. Given the growing acceptance of </w:t>
      </w:r>
      <w:r w:rsidR="00436A94">
        <w:t>co-occurrence</w:t>
      </w:r>
      <w:r w:rsidR="00ED3AEC">
        <w:t xml:space="preserve"> </w:t>
      </w:r>
      <w:r w:rsidR="00436A94">
        <w:t xml:space="preserve">I am linking </w:t>
      </w:r>
      <w:r w:rsidR="002172EB">
        <w:t>Professor</w:t>
      </w:r>
      <w:r w:rsidR="00436A94">
        <w:t xml:space="preserve"> </w:t>
      </w:r>
      <w:r w:rsidR="00BC3248">
        <w:t xml:space="preserve">Nicholson’s concept to </w:t>
      </w:r>
      <w:r w:rsidR="001C5F17">
        <w:t xml:space="preserve">all neurodivergent conditions </w:t>
      </w:r>
      <w:sdt>
        <w:sdtPr>
          <w:id w:val="-1839611077"/>
          <w:citation/>
        </w:sdtPr>
        <w:sdtContent>
          <w:r w:rsidR="004072A5">
            <w:fldChar w:fldCharType="begin"/>
          </w:r>
          <w:r w:rsidR="00AF1B62">
            <w:instrText xml:space="preserve">CITATION Acc24 \l 2057 </w:instrText>
          </w:r>
          <w:r w:rsidR="004072A5">
            <w:fldChar w:fldCharType="separate"/>
          </w:r>
          <w:r w:rsidR="00881AA3">
            <w:rPr>
              <w:noProof/>
            </w:rPr>
            <w:t>(Foundation, 2024)</w:t>
          </w:r>
          <w:r w:rsidR="004072A5">
            <w:fldChar w:fldCharType="end"/>
          </w:r>
        </w:sdtContent>
      </w:sdt>
      <w:r w:rsidR="002172EB">
        <w:t>.</w:t>
      </w:r>
    </w:p>
    <w:p w14:paraId="0650C21A" w14:textId="6566ABFC" w:rsidR="00C90B90" w:rsidRDefault="00C90B90" w:rsidP="004A7D3C">
      <w:pPr>
        <w:ind w:left="720"/>
        <w:rPr>
          <w:rFonts w:ascii="Roboto" w:hAnsi="Roboto"/>
          <w:color w:val="131313"/>
          <w:sz w:val="21"/>
          <w:szCs w:val="21"/>
        </w:rPr>
      </w:pPr>
      <w:r>
        <w:t>“</w:t>
      </w:r>
      <w:r>
        <w:rPr>
          <w:rFonts w:ascii="Roboto" w:hAnsi="Roboto"/>
          <w:color w:val="131313"/>
          <w:sz w:val="21"/>
          <w:szCs w:val="21"/>
        </w:rPr>
        <w:t>The distinctive skills of dyslexic people are the ones employers are actually trying to train in their talent management classes.” - Professor Rod Nicolson</w:t>
      </w:r>
      <w:sdt>
        <w:sdtPr>
          <w:rPr>
            <w:rFonts w:ascii="Roboto" w:hAnsi="Roboto"/>
            <w:color w:val="131313"/>
            <w:sz w:val="21"/>
            <w:szCs w:val="21"/>
          </w:rPr>
          <w:id w:val="1805270715"/>
          <w:citation/>
        </w:sdtPr>
        <w:sdtContent>
          <w:r w:rsidR="00346B4F">
            <w:rPr>
              <w:rFonts w:ascii="Roboto" w:hAnsi="Roboto"/>
              <w:color w:val="131313"/>
              <w:sz w:val="21"/>
              <w:szCs w:val="21"/>
            </w:rPr>
            <w:fldChar w:fldCharType="begin"/>
          </w:r>
          <w:r w:rsidR="00346B4F">
            <w:rPr>
              <w:rFonts w:ascii="Roboto" w:hAnsi="Roboto"/>
              <w:color w:val="131313"/>
              <w:sz w:val="21"/>
              <w:szCs w:val="21"/>
            </w:rPr>
            <w:instrText xml:space="preserve"> CITATION Pro213 \l 2057 </w:instrText>
          </w:r>
          <w:r w:rsidR="00346B4F">
            <w:rPr>
              <w:rFonts w:ascii="Roboto" w:hAnsi="Roboto"/>
              <w:color w:val="131313"/>
              <w:sz w:val="21"/>
              <w:szCs w:val="21"/>
            </w:rPr>
            <w:fldChar w:fldCharType="separate"/>
          </w:r>
          <w:r w:rsidR="00881AA3">
            <w:rPr>
              <w:rFonts w:ascii="Roboto" w:hAnsi="Roboto"/>
              <w:noProof/>
              <w:color w:val="131313"/>
              <w:sz w:val="21"/>
              <w:szCs w:val="21"/>
            </w:rPr>
            <w:t xml:space="preserve"> </w:t>
          </w:r>
          <w:r w:rsidR="00881AA3" w:rsidRPr="00881AA3">
            <w:rPr>
              <w:rFonts w:ascii="Roboto" w:hAnsi="Roboto"/>
              <w:noProof/>
              <w:color w:val="131313"/>
              <w:sz w:val="21"/>
              <w:szCs w:val="21"/>
            </w:rPr>
            <w:t>(Nicholson P. R., 2021)</w:t>
          </w:r>
          <w:r w:rsidR="00346B4F">
            <w:rPr>
              <w:rFonts w:ascii="Roboto" w:hAnsi="Roboto"/>
              <w:color w:val="131313"/>
              <w:sz w:val="21"/>
              <w:szCs w:val="21"/>
            </w:rPr>
            <w:fldChar w:fldCharType="end"/>
          </w:r>
        </w:sdtContent>
      </w:sdt>
      <w:r w:rsidR="002172EB">
        <w:rPr>
          <w:rFonts w:ascii="Roboto" w:hAnsi="Roboto"/>
          <w:color w:val="131313"/>
          <w:sz w:val="21"/>
          <w:szCs w:val="21"/>
        </w:rPr>
        <w:t>.</w:t>
      </w:r>
    </w:p>
    <w:p w14:paraId="47CAF7B2" w14:textId="1F8A4D06" w:rsidR="000256A8" w:rsidRDefault="00437FAE" w:rsidP="004A7D3C">
      <w:pPr>
        <w:ind w:left="720"/>
        <w:rPr>
          <w:rFonts w:ascii="Roboto" w:hAnsi="Roboto"/>
          <w:color w:val="131313"/>
          <w:sz w:val="21"/>
          <w:szCs w:val="21"/>
        </w:rPr>
      </w:pPr>
      <w:r>
        <w:rPr>
          <w:rFonts w:ascii="Roboto" w:hAnsi="Roboto"/>
          <w:color w:val="131313"/>
          <w:sz w:val="21"/>
          <w:szCs w:val="21"/>
        </w:rPr>
        <w:t xml:space="preserve">The world </w:t>
      </w:r>
      <w:r w:rsidR="00C264BF">
        <w:rPr>
          <w:rFonts w:ascii="Roboto" w:hAnsi="Roboto"/>
          <w:color w:val="131313"/>
          <w:sz w:val="21"/>
          <w:szCs w:val="21"/>
        </w:rPr>
        <w:t xml:space="preserve">economic forum </w:t>
      </w:r>
      <w:r w:rsidR="001A49DB">
        <w:rPr>
          <w:rFonts w:ascii="Roboto" w:hAnsi="Roboto"/>
          <w:color w:val="131313"/>
          <w:sz w:val="21"/>
          <w:szCs w:val="21"/>
        </w:rPr>
        <w:t xml:space="preserve">future of Jobs report </w:t>
      </w:r>
      <w:r w:rsidR="00506DBC">
        <w:rPr>
          <w:rFonts w:ascii="Roboto" w:hAnsi="Roboto"/>
          <w:color w:val="131313"/>
          <w:sz w:val="21"/>
          <w:szCs w:val="21"/>
        </w:rPr>
        <w:t>seeks</w:t>
      </w:r>
      <w:r w:rsidR="006D24C5">
        <w:rPr>
          <w:rFonts w:ascii="Roboto" w:hAnsi="Roboto"/>
          <w:color w:val="131313"/>
          <w:sz w:val="21"/>
          <w:szCs w:val="21"/>
        </w:rPr>
        <w:t xml:space="preserve"> to identify </w:t>
      </w:r>
      <w:r w:rsidR="00D3006B">
        <w:rPr>
          <w:rFonts w:ascii="Roboto" w:hAnsi="Roboto"/>
          <w:color w:val="131313"/>
          <w:sz w:val="21"/>
          <w:szCs w:val="21"/>
        </w:rPr>
        <w:t>the top</w:t>
      </w:r>
      <w:r w:rsidR="006D24C5">
        <w:rPr>
          <w:rFonts w:ascii="Roboto" w:hAnsi="Roboto"/>
          <w:color w:val="131313"/>
          <w:sz w:val="21"/>
          <w:szCs w:val="21"/>
        </w:rPr>
        <w:t xml:space="preserve">  skills </w:t>
      </w:r>
      <w:r w:rsidR="0099657B">
        <w:rPr>
          <w:rFonts w:ascii="Roboto" w:hAnsi="Roboto"/>
          <w:color w:val="131313"/>
          <w:sz w:val="21"/>
          <w:szCs w:val="21"/>
        </w:rPr>
        <w:t xml:space="preserve">demanded by employers. </w:t>
      </w:r>
      <w:sdt>
        <w:sdtPr>
          <w:rPr>
            <w:rFonts w:ascii="Roboto" w:hAnsi="Roboto"/>
            <w:color w:val="131313"/>
            <w:sz w:val="21"/>
            <w:szCs w:val="21"/>
          </w:rPr>
          <w:id w:val="2134436363"/>
          <w:citation/>
        </w:sdtPr>
        <w:sdtContent>
          <w:r w:rsidR="00F961CF">
            <w:rPr>
              <w:rFonts w:ascii="Roboto" w:hAnsi="Roboto"/>
              <w:color w:val="131313"/>
              <w:sz w:val="21"/>
              <w:szCs w:val="21"/>
            </w:rPr>
            <w:fldChar w:fldCharType="begin"/>
          </w:r>
          <w:r w:rsidR="005339F8">
            <w:rPr>
              <w:rFonts w:ascii="Roboto" w:hAnsi="Roboto"/>
              <w:color w:val="131313"/>
              <w:sz w:val="21"/>
              <w:szCs w:val="21"/>
            </w:rPr>
            <w:instrText xml:space="preserve">CITATION Fut23 \l 2057 </w:instrText>
          </w:r>
          <w:r w:rsidR="00F961CF">
            <w:rPr>
              <w:rFonts w:ascii="Roboto" w:hAnsi="Roboto"/>
              <w:color w:val="131313"/>
              <w:sz w:val="21"/>
              <w:szCs w:val="21"/>
            </w:rPr>
            <w:fldChar w:fldCharType="separate"/>
          </w:r>
          <w:r w:rsidR="00881AA3" w:rsidRPr="00881AA3">
            <w:rPr>
              <w:rFonts w:ascii="Roboto" w:hAnsi="Roboto"/>
              <w:noProof/>
              <w:color w:val="131313"/>
              <w:sz w:val="21"/>
              <w:szCs w:val="21"/>
            </w:rPr>
            <w:t>(World Economic Forum, 2023)</w:t>
          </w:r>
          <w:r w:rsidR="00F961CF">
            <w:rPr>
              <w:rFonts w:ascii="Roboto" w:hAnsi="Roboto"/>
              <w:color w:val="131313"/>
              <w:sz w:val="21"/>
              <w:szCs w:val="21"/>
            </w:rPr>
            <w:fldChar w:fldCharType="end"/>
          </w:r>
        </w:sdtContent>
      </w:sdt>
      <w:r w:rsidR="002172EB">
        <w:rPr>
          <w:rFonts w:ascii="Roboto" w:hAnsi="Roboto"/>
          <w:color w:val="131313"/>
          <w:sz w:val="21"/>
          <w:szCs w:val="21"/>
        </w:rPr>
        <w:t>.</w:t>
      </w:r>
      <w:r w:rsidR="000256A8">
        <w:rPr>
          <w:rFonts w:ascii="Roboto" w:hAnsi="Roboto"/>
          <w:color w:val="131313"/>
          <w:sz w:val="21"/>
          <w:szCs w:val="21"/>
        </w:rPr>
        <w:t xml:space="preserve"> </w:t>
      </w:r>
      <w:r w:rsidR="0099657B">
        <w:rPr>
          <w:rFonts w:ascii="Roboto" w:hAnsi="Roboto"/>
          <w:color w:val="131313"/>
          <w:sz w:val="21"/>
          <w:szCs w:val="21"/>
        </w:rPr>
        <w:t xml:space="preserve"> </w:t>
      </w:r>
      <w:r w:rsidR="00CD432E">
        <w:rPr>
          <w:rFonts w:ascii="Roboto" w:hAnsi="Roboto"/>
          <w:color w:val="131313"/>
          <w:sz w:val="21"/>
          <w:szCs w:val="21"/>
        </w:rPr>
        <w:t xml:space="preserve">In </w:t>
      </w:r>
      <w:r w:rsidR="00294267">
        <w:rPr>
          <w:rFonts w:ascii="Roboto" w:hAnsi="Roboto"/>
          <w:color w:val="131313"/>
          <w:sz w:val="21"/>
          <w:szCs w:val="21"/>
        </w:rPr>
        <w:t xml:space="preserve">Table 1 </w:t>
      </w:r>
      <w:r w:rsidR="00CD432E">
        <w:rPr>
          <w:rFonts w:ascii="Roboto" w:hAnsi="Roboto"/>
          <w:color w:val="131313"/>
          <w:sz w:val="21"/>
          <w:szCs w:val="21"/>
        </w:rPr>
        <w:t xml:space="preserve">I have matched these skills </w:t>
      </w:r>
      <w:r w:rsidR="0028138C">
        <w:rPr>
          <w:rFonts w:ascii="Roboto" w:hAnsi="Roboto"/>
          <w:color w:val="131313"/>
          <w:sz w:val="21"/>
          <w:szCs w:val="21"/>
        </w:rPr>
        <w:t xml:space="preserve">with the strengths of Neurodivergent People </w:t>
      </w:r>
      <w:r w:rsidR="00762E9C">
        <w:rPr>
          <w:rFonts w:ascii="Roboto" w:hAnsi="Roboto"/>
          <w:color w:val="131313"/>
          <w:sz w:val="21"/>
          <w:szCs w:val="21"/>
        </w:rPr>
        <w:t xml:space="preserve">identified </w:t>
      </w:r>
      <w:r w:rsidR="00351E5A">
        <w:rPr>
          <w:rFonts w:ascii="Roboto" w:hAnsi="Roboto"/>
          <w:color w:val="131313"/>
          <w:sz w:val="21"/>
          <w:szCs w:val="21"/>
        </w:rPr>
        <w:t xml:space="preserve">through the </w:t>
      </w:r>
      <w:r w:rsidR="00351E5A">
        <w:rPr>
          <w:rFonts w:ascii="Roboto" w:hAnsi="Roboto"/>
          <w:color w:val="131313"/>
          <w:sz w:val="21"/>
          <w:szCs w:val="21"/>
        </w:rPr>
        <w:lastRenderedPageBreak/>
        <w:t>neurodiversity in business</w:t>
      </w:r>
      <w:r w:rsidR="002A22EB">
        <w:rPr>
          <w:rFonts w:ascii="Roboto" w:hAnsi="Roboto"/>
          <w:color w:val="131313"/>
          <w:sz w:val="21"/>
          <w:szCs w:val="21"/>
        </w:rPr>
        <w:t xml:space="preserve">, neurodiversity at work survey. </w:t>
      </w:r>
      <w:sdt>
        <w:sdtPr>
          <w:rPr>
            <w:rFonts w:ascii="Roboto" w:hAnsi="Roboto"/>
            <w:color w:val="131313"/>
            <w:sz w:val="21"/>
            <w:szCs w:val="21"/>
          </w:rPr>
          <w:id w:val="1931160228"/>
          <w:citation/>
        </w:sdtPr>
        <w:sdtContent>
          <w:r w:rsidR="0094797F">
            <w:rPr>
              <w:rFonts w:ascii="Roboto" w:hAnsi="Roboto"/>
              <w:color w:val="131313"/>
              <w:sz w:val="21"/>
              <w:szCs w:val="21"/>
            </w:rPr>
            <w:fldChar w:fldCharType="begin"/>
          </w:r>
          <w:r w:rsidR="00456F56">
            <w:rPr>
              <w:rFonts w:ascii="Roboto" w:hAnsi="Roboto"/>
              <w:color w:val="131313"/>
              <w:sz w:val="21"/>
              <w:szCs w:val="21"/>
            </w:rPr>
            <w:instrText xml:space="preserve">CITATION Nan24 \l 2057 </w:instrText>
          </w:r>
          <w:r w:rsidR="0094797F">
            <w:rPr>
              <w:rFonts w:ascii="Roboto" w:hAnsi="Roboto"/>
              <w:color w:val="131313"/>
              <w:sz w:val="21"/>
              <w:szCs w:val="21"/>
            </w:rPr>
            <w:fldChar w:fldCharType="separate"/>
          </w:r>
          <w:r w:rsidR="00881AA3" w:rsidRPr="00881AA3">
            <w:rPr>
              <w:rFonts w:ascii="Roboto" w:hAnsi="Roboto"/>
              <w:noProof/>
              <w:color w:val="131313"/>
              <w:sz w:val="21"/>
              <w:szCs w:val="21"/>
            </w:rPr>
            <w:t>(Almuth McDowall, 2024)</w:t>
          </w:r>
          <w:r w:rsidR="0094797F">
            <w:rPr>
              <w:rFonts w:ascii="Roboto" w:hAnsi="Roboto"/>
              <w:color w:val="131313"/>
              <w:sz w:val="21"/>
              <w:szCs w:val="21"/>
            </w:rPr>
            <w:fldChar w:fldCharType="end"/>
          </w:r>
        </w:sdtContent>
      </w:sdt>
      <w:r w:rsidR="0024754C">
        <w:rPr>
          <w:rFonts w:ascii="Roboto" w:hAnsi="Roboto"/>
          <w:color w:val="131313"/>
          <w:sz w:val="21"/>
          <w:szCs w:val="21"/>
        </w:rPr>
        <w:t xml:space="preserve"> and the reframed traits of ND people </w:t>
      </w:r>
      <w:r w:rsidR="008A7AA4">
        <w:rPr>
          <w:rFonts w:ascii="Roboto" w:hAnsi="Roboto"/>
          <w:color w:val="131313"/>
          <w:sz w:val="21"/>
          <w:szCs w:val="21"/>
        </w:rPr>
        <w:t>suggested</w:t>
      </w:r>
      <w:r w:rsidR="00E8278F">
        <w:rPr>
          <w:rFonts w:ascii="Roboto" w:hAnsi="Roboto"/>
          <w:color w:val="131313"/>
          <w:sz w:val="21"/>
          <w:szCs w:val="21"/>
        </w:rPr>
        <w:t xml:space="preserve"> by Doyle and </w:t>
      </w:r>
      <w:r w:rsidR="008A7AA4">
        <w:rPr>
          <w:rFonts w:ascii="Roboto" w:hAnsi="Roboto"/>
          <w:color w:val="131313"/>
          <w:sz w:val="21"/>
          <w:szCs w:val="21"/>
        </w:rPr>
        <w:t xml:space="preserve">McDowell in their book Neurodiversity Coaching </w:t>
      </w:r>
      <w:sdt>
        <w:sdtPr>
          <w:rPr>
            <w:rFonts w:ascii="Roboto" w:hAnsi="Roboto"/>
            <w:color w:val="131313"/>
            <w:sz w:val="21"/>
            <w:szCs w:val="21"/>
          </w:rPr>
          <w:id w:val="1203063306"/>
          <w:citation/>
        </w:sdtPr>
        <w:sdtContent>
          <w:r w:rsidR="00C86D24">
            <w:rPr>
              <w:rFonts w:ascii="Roboto" w:hAnsi="Roboto"/>
              <w:color w:val="131313"/>
              <w:sz w:val="21"/>
              <w:szCs w:val="21"/>
            </w:rPr>
            <w:fldChar w:fldCharType="begin"/>
          </w:r>
          <w:r w:rsidR="00456F56">
            <w:rPr>
              <w:rFonts w:ascii="Roboto" w:hAnsi="Roboto"/>
              <w:color w:val="131313"/>
              <w:sz w:val="21"/>
              <w:szCs w:val="21"/>
            </w:rPr>
            <w:instrText xml:space="preserve">CITATION Nan24 \l 2057 </w:instrText>
          </w:r>
          <w:r w:rsidR="00C86D24">
            <w:rPr>
              <w:rFonts w:ascii="Roboto" w:hAnsi="Roboto"/>
              <w:color w:val="131313"/>
              <w:sz w:val="21"/>
              <w:szCs w:val="21"/>
            </w:rPr>
            <w:fldChar w:fldCharType="separate"/>
          </w:r>
          <w:r w:rsidR="00881AA3" w:rsidRPr="00881AA3">
            <w:rPr>
              <w:rFonts w:ascii="Roboto" w:hAnsi="Roboto"/>
              <w:noProof/>
              <w:color w:val="131313"/>
              <w:sz w:val="21"/>
              <w:szCs w:val="21"/>
            </w:rPr>
            <w:t>(Almuth McDowall, 2024)</w:t>
          </w:r>
          <w:r w:rsidR="00C86D24">
            <w:rPr>
              <w:rFonts w:ascii="Roboto" w:hAnsi="Roboto"/>
              <w:color w:val="131313"/>
              <w:sz w:val="21"/>
              <w:szCs w:val="21"/>
            </w:rPr>
            <w:fldChar w:fldCharType="end"/>
          </w:r>
        </w:sdtContent>
      </w:sdt>
      <w:r w:rsidR="002172EB">
        <w:rPr>
          <w:rFonts w:ascii="Roboto" w:hAnsi="Roboto"/>
          <w:color w:val="131313"/>
          <w:sz w:val="21"/>
          <w:szCs w:val="21"/>
        </w:rPr>
        <w:t>.</w:t>
      </w:r>
    </w:p>
    <w:p w14:paraId="571C0AEF" w14:textId="49676810" w:rsidR="00902098" w:rsidRPr="001B6D72" w:rsidRDefault="00902098" w:rsidP="00D41710">
      <w:pPr>
        <w:rPr>
          <w:rFonts w:ascii="Roboto" w:hAnsi="Roboto"/>
          <w:b/>
          <w:bCs/>
          <w:color w:val="131313"/>
          <w:sz w:val="21"/>
          <w:szCs w:val="21"/>
        </w:rPr>
      </w:pPr>
      <w:r w:rsidRPr="001B6D72">
        <w:rPr>
          <w:rFonts w:ascii="Roboto" w:hAnsi="Roboto"/>
          <w:b/>
          <w:bCs/>
          <w:color w:val="131313"/>
          <w:sz w:val="21"/>
          <w:szCs w:val="21"/>
        </w:rPr>
        <w:t xml:space="preserve">Table 1 </w:t>
      </w:r>
      <w:r w:rsidR="00435B3D">
        <w:rPr>
          <w:rFonts w:ascii="Roboto" w:hAnsi="Roboto"/>
          <w:b/>
          <w:bCs/>
          <w:color w:val="131313"/>
          <w:sz w:val="21"/>
          <w:szCs w:val="21"/>
        </w:rPr>
        <w:t xml:space="preserve">- </w:t>
      </w:r>
      <w:r w:rsidR="00F60E7B">
        <w:rPr>
          <w:rFonts w:ascii="Roboto" w:hAnsi="Roboto"/>
          <w:b/>
          <w:bCs/>
          <w:color w:val="131313"/>
          <w:sz w:val="21"/>
          <w:szCs w:val="21"/>
        </w:rPr>
        <w:t>C</w:t>
      </w:r>
      <w:r w:rsidR="00C73520" w:rsidRPr="001B6D72">
        <w:rPr>
          <w:rFonts w:ascii="Roboto" w:hAnsi="Roboto"/>
          <w:b/>
          <w:bCs/>
          <w:color w:val="131313"/>
          <w:sz w:val="21"/>
          <w:szCs w:val="21"/>
        </w:rPr>
        <w:t xml:space="preserve">omparisons of skills required by employers and neurodivergent strengths </w:t>
      </w:r>
    </w:p>
    <w:p w14:paraId="00252962" w14:textId="77777777" w:rsidR="001B6D72" w:rsidRPr="00F83172" w:rsidRDefault="00F961CF" w:rsidP="00D41710">
      <w:r>
        <w:rPr>
          <w:rFonts w:ascii="Roboto" w:hAnsi="Roboto"/>
          <w:color w:val="131313"/>
          <w:sz w:val="21"/>
          <w:szCs w:val="2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261"/>
        <w:gridCol w:w="2675"/>
      </w:tblGrid>
      <w:tr w:rsidR="002E56ED" w14:paraId="1E72DFAA" w14:textId="6ACBEABF" w:rsidTr="002E56ED">
        <w:tc>
          <w:tcPr>
            <w:tcW w:w="3080" w:type="dxa"/>
          </w:tcPr>
          <w:p w14:paraId="7DD7A1FB" w14:textId="269517FD" w:rsidR="002E56ED" w:rsidRPr="009B585D" w:rsidRDefault="002E56ED" w:rsidP="00D41710">
            <w:pPr>
              <w:rPr>
                <w:b/>
                <w:bCs/>
              </w:rPr>
            </w:pPr>
            <w:r w:rsidRPr="009B585D">
              <w:rPr>
                <w:b/>
                <w:bCs/>
              </w:rPr>
              <w:t xml:space="preserve">Top 10 Skills Identified by world economic forum </w:t>
            </w:r>
          </w:p>
        </w:tc>
        <w:tc>
          <w:tcPr>
            <w:tcW w:w="3261" w:type="dxa"/>
          </w:tcPr>
          <w:p w14:paraId="546E16F0" w14:textId="22DD46E8" w:rsidR="002E56ED" w:rsidRPr="009B585D" w:rsidRDefault="002E56ED" w:rsidP="00D41710">
            <w:pPr>
              <w:rPr>
                <w:b/>
                <w:bCs/>
              </w:rPr>
            </w:pPr>
            <w:r w:rsidRPr="009B585D">
              <w:rPr>
                <w:b/>
                <w:bCs/>
              </w:rPr>
              <w:t xml:space="preserve">Strengths Identified by ND people in Neurodiversity at work survey </w:t>
            </w:r>
            <w:r w:rsidR="00E35CC6">
              <w:rPr>
                <w:b/>
                <w:bCs/>
              </w:rPr>
              <w:t xml:space="preserve">- </w:t>
            </w:r>
            <w:r w:rsidR="00416F63">
              <w:rPr>
                <w:b/>
                <w:bCs/>
              </w:rPr>
              <w:t xml:space="preserve">Neurodiversity in Business </w:t>
            </w:r>
            <w:r w:rsidR="007A478F">
              <w:rPr>
                <w:b/>
                <w:bCs/>
              </w:rPr>
              <w:t>cited in Doyle and McDowell</w:t>
            </w:r>
          </w:p>
        </w:tc>
        <w:tc>
          <w:tcPr>
            <w:tcW w:w="2675" w:type="dxa"/>
          </w:tcPr>
          <w:p w14:paraId="6DC924F7" w14:textId="6B509811" w:rsidR="000F2C88" w:rsidRPr="009B585D" w:rsidRDefault="00BB683A" w:rsidP="00D41710">
            <w:pPr>
              <w:rPr>
                <w:b/>
                <w:bCs/>
              </w:rPr>
            </w:pPr>
            <w:r w:rsidRPr="009B585D">
              <w:rPr>
                <w:b/>
                <w:bCs/>
              </w:rPr>
              <w:t>Reframed t</w:t>
            </w:r>
            <w:r w:rsidR="00C727EC" w:rsidRPr="009B585D">
              <w:rPr>
                <w:b/>
                <w:bCs/>
              </w:rPr>
              <w:t>rait</w:t>
            </w:r>
            <w:r w:rsidR="001C5F17">
              <w:rPr>
                <w:b/>
                <w:bCs/>
              </w:rPr>
              <w:t>s</w:t>
            </w:r>
            <w:r w:rsidR="00C727EC" w:rsidRPr="009B585D">
              <w:rPr>
                <w:b/>
                <w:bCs/>
              </w:rPr>
              <w:t xml:space="preserve"> associated</w:t>
            </w:r>
          </w:p>
          <w:p w14:paraId="2BF98D49" w14:textId="14405D15" w:rsidR="002E56ED" w:rsidRPr="009B585D" w:rsidRDefault="000F2C88" w:rsidP="00D41710">
            <w:pPr>
              <w:rPr>
                <w:b/>
                <w:bCs/>
              </w:rPr>
            </w:pPr>
            <w:r w:rsidRPr="009B585D">
              <w:rPr>
                <w:b/>
                <w:bCs/>
              </w:rPr>
              <w:t xml:space="preserve">With </w:t>
            </w:r>
            <w:r w:rsidR="001E2CB7" w:rsidRPr="009B585D">
              <w:rPr>
                <w:b/>
                <w:bCs/>
              </w:rPr>
              <w:t>neurotype from</w:t>
            </w:r>
            <w:r w:rsidR="005934DE" w:rsidRPr="009B585D">
              <w:rPr>
                <w:b/>
                <w:bCs/>
              </w:rPr>
              <w:t xml:space="preserve"> Doyle and Mc</w:t>
            </w:r>
            <w:r w:rsidR="009B585D" w:rsidRPr="009B585D">
              <w:rPr>
                <w:b/>
                <w:bCs/>
              </w:rPr>
              <w:t>Dowell</w:t>
            </w:r>
          </w:p>
        </w:tc>
      </w:tr>
      <w:tr w:rsidR="002E56ED" w14:paraId="731B4BC0" w14:textId="7DF77499" w:rsidTr="002E56ED">
        <w:tc>
          <w:tcPr>
            <w:tcW w:w="3080" w:type="dxa"/>
          </w:tcPr>
          <w:p w14:paraId="37FB3481" w14:textId="1D4D7ED0" w:rsidR="002E56ED" w:rsidRDefault="000F2C88" w:rsidP="00FC3854">
            <w:pPr>
              <w:pStyle w:val="ListParagraph"/>
              <w:numPr>
                <w:ilvl w:val="0"/>
                <w:numId w:val="4"/>
              </w:numPr>
            </w:pPr>
            <w:r>
              <w:t>Analytical Thinking</w:t>
            </w:r>
          </w:p>
        </w:tc>
        <w:tc>
          <w:tcPr>
            <w:tcW w:w="3261" w:type="dxa"/>
          </w:tcPr>
          <w:p w14:paraId="3B1A1819" w14:textId="7AED1B7E" w:rsidR="002E56ED" w:rsidRDefault="00A71D40" w:rsidP="00D41710">
            <w:r>
              <w:t xml:space="preserve">Innovative thinking 76%  (problem solving) </w:t>
            </w:r>
          </w:p>
        </w:tc>
        <w:tc>
          <w:tcPr>
            <w:tcW w:w="2675" w:type="dxa"/>
          </w:tcPr>
          <w:p w14:paraId="1940FF0E" w14:textId="6AA45ADA" w:rsidR="002E56ED" w:rsidRDefault="00DC51E9" w:rsidP="00D41710">
            <w:r w:rsidRPr="008077E7">
              <w:rPr>
                <w:b/>
                <w:bCs/>
              </w:rPr>
              <w:t>Autism</w:t>
            </w:r>
            <w:r>
              <w:t xml:space="preserve"> </w:t>
            </w:r>
            <w:r w:rsidR="00E35CC6">
              <w:t xml:space="preserve">- </w:t>
            </w:r>
            <w:r w:rsidR="007D10B9">
              <w:t xml:space="preserve">Follows </w:t>
            </w:r>
            <w:r w:rsidR="00492030">
              <w:t xml:space="preserve">process, likely to </w:t>
            </w:r>
            <w:r w:rsidR="00E4357C">
              <w:t xml:space="preserve">analyse systems, spot errors and develop insight. </w:t>
            </w:r>
          </w:p>
        </w:tc>
      </w:tr>
      <w:tr w:rsidR="002E56ED" w14:paraId="4BE3722A" w14:textId="74C2B3B9" w:rsidTr="002E56ED">
        <w:tc>
          <w:tcPr>
            <w:tcW w:w="3080" w:type="dxa"/>
          </w:tcPr>
          <w:p w14:paraId="7935E854" w14:textId="5EA96CC5" w:rsidR="002E56ED" w:rsidRDefault="00FC3854" w:rsidP="00FC3854">
            <w:pPr>
              <w:pStyle w:val="ListParagraph"/>
              <w:numPr>
                <w:ilvl w:val="0"/>
                <w:numId w:val="4"/>
              </w:numPr>
            </w:pPr>
            <w:r>
              <w:t xml:space="preserve">Creative Thinking </w:t>
            </w:r>
          </w:p>
        </w:tc>
        <w:tc>
          <w:tcPr>
            <w:tcW w:w="3261" w:type="dxa"/>
          </w:tcPr>
          <w:p w14:paraId="60EC2A3D" w14:textId="77777777" w:rsidR="002E56ED" w:rsidRDefault="00A71D40" w:rsidP="00D41710">
            <w:r>
              <w:t>Creativity   81%</w:t>
            </w:r>
          </w:p>
          <w:p w14:paraId="04D03C44" w14:textId="77777777" w:rsidR="00022116" w:rsidRDefault="00022116" w:rsidP="00D41710"/>
          <w:p w14:paraId="241EC7CB" w14:textId="4C4B8769" w:rsidR="00022116" w:rsidRDefault="00022116" w:rsidP="00D41710">
            <w:r>
              <w:t>Visual Reasoning 59%</w:t>
            </w:r>
          </w:p>
        </w:tc>
        <w:tc>
          <w:tcPr>
            <w:tcW w:w="2675" w:type="dxa"/>
          </w:tcPr>
          <w:p w14:paraId="189544A9" w14:textId="2F21D94E" w:rsidR="002E56ED" w:rsidRDefault="008077E7" w:rsidP="00D41710">
            <w:r w:rsidRPr="008077E7">
              <w:rPr>
                <w:b/>
                <w:bCs/>
              </w:rPr>
              <w:t xml:space="preserve">Dyslexia </w:t>
            </w:r>
            <w:r w:rsidR="00E35CC6">
              <w:t xml:space="preserve">- </w:t>
            </w:r>
            <w:r w:rsidR="00A1232D" w:rsidRPr="00A90C38">
              <w:t xml:space="preserve">Abstract </w:t>
            </w:r>
            <w:r w:rsidR="00A90C38" w:rsidRPr="00A90C38">
              <w:t xml:space="preserve">and </w:t>
            </w:r>
            <w:r w:rsidR="00A90C38">
              <w:t>V</w:t>
            </w:r>
            <w:r w:rsidR="00A90C38" w:rsidRPr="00A90C38">
              <w:t>isual</w:t>
            </w:r>
            <w:r w:rsidR="00A90C38">
              <w:t>, R</w:t>
            </w:r>
            <w:r w:rsidR="00A1232D" w:rsidRPr="00A90C38">
              <w:t xml:space="preserve">easoning </w:t>
            </w:r>
            <w:r w:rsidR="00F90C21">
              <w:t>S</w:t>
            </w:r>
            <w:r w:rsidR="00A1232D" w:rsidRPr="00A90C38">
              <w:t>kill</w:t>
            </w:r>
            <w:r w:rsidR="0055226B">
              <w:t xml:space="preserve">. Providing an ability to </w:t>
            </w:r>
            <w:r w:rsidR="007C3318">
              <w:t>visualise</w:t>
            </w:r>
            <w:r w:rsidR="0055226B">
              <w:t xml:space="preserve"> </w:t>
            </w:r>
            <w:r w:rsidR="007C3318">
              <w:t xml:space="preserve">solutions to problems. </w:t>
            </w:r>
          </w:p>
          <w:p w14:paraId="6C75B0BF" w14:textId="2DB1470F" w:rsidR="005C7CC3" w:rsidRPr="008077E7" w:rsidRDefault="005C7CC3" w:rsidP="00D41710">
            <w:pPr>
              <w:rPr>
                <w:b/>
                <w:bCs/>
              </w:rPr>
            </w:pPr>
            <w:r w:rsidRPr="002B6F38">
              <w:rPr>
                <w:b/>
                <w:bCs/>
              </w:rPr>
              <w:t>Dyspraxia</w:t>
            </w:r>
            <w:r>
              <w:t xml:space="preserve"> </w:t>
            </w:r>
            <w:r w:rsidR="00E35CC6">
              <w:t xml:space="preserve">- </w:t>
            </w:r>
            <w:r w:rsidR="002B6F38">
              <w:t xml:space="preserve">sees the </w:t>
            </w:r>
            <w:r w:rsidR="00163CA5">
              <w:t>whole,</w:t>
            </w:r>
            <w:r w:rsidR="002B6F38">
              <w:t xml:space="preserve"> rather than just the parts</w:t>
            </w:r>
            <w:r w:rsidR="00E35CC6">
              <w:t>.</w:t>
            </w:r>
            <w:r w:rsidR="002B6F38">
              <w:t xml:space="preserve"> </w:t>
            </w:r>
          </w:p>
        </w:tc>
      </w:tr>
      <w:tr w:rsidR="002E56ED" w14:paraId="132F0C49" w14:textId="20993F00" w:rsidTr="002E56ED">
        <w:tc>
          <w:tcPr>
            <w:tcW w:w="3080" w:type="dxa"/>
          </w:tcPr>
          <w:p w14:paraId="6F9F90AB" w14:textId="1DF5F3EC" w:rsidR="002E56ED" w:rsidRDefault="00420BE8" w:rsidP="00420BE8">
            <w:pPr>
              <w:pStyle w:val="ListParagraph"/>
              <w:numPr>
                <w:ilvl w:val="0"/>
                <w:numId w:val="4"/>
              </w:numPr>
            </w:pPr>
            <w:r>
              <w:t>Resilience flexibility and agility</w:t>
            </w:r>
          </w:p>
        </w:tc>
        <w:tc>
          <w:tcPr>
            <w:tcW w:w="3261" w:type="dxa"/>
          </w:tcPr>
          <w:p w14:paraId="577DE109" w14:textId="478E0F12" w:rsidR="002E56ED" w:rsidRDefault="00515258" w:rsidP="00D41710">
            <w:r>
              <w:t xml:space="preserve">Entrepreneurship 48%  (taking control of </w:t>
            </w:r>
            <w:r w:rsidR="009F4EE5">
              <w:t>one’s</w:t>
            </w:r>
            <w:r>
              <w:t xml:space="preserve"> own development)</w:t>
            </w:r>
          </w:p>
        </w:tc>
        <w:tc>
          <w:tcPr>
            <w:tcW w:w="2675" w:type="dxa"/>
          </w:tcPr>
          <w:p w14:paraId="3212B978" w14:textId="78106630" w:rsidR="002E56ED" w:rsidRDefault="00223F15" w:rsidP="00D41710">
            <w:r w:rsidRPr="0039624B">
              <w:rPr>
                <w:b/>
                <w:bCs/>
              </w:rPr>
              <w:t xml:space="preserve">Some ND </w:t>
            </w:r>
            <w:r w:rsidR="00D000D7" w:rsidRPr="0039624B">
              <w:rPr>
                <w:b/>
                <w:bCs/>
              </w:rPr>
              <w:t>people</w:t>
            </w:r>
            <w:r w:rsidR="00E35CC6">
              <w:t xml:space="preserve">, </w:t>
            </w:r>
            <w:r w:rsidR="00D000D7">
              <w:t>acquire</w:t>
            </w:r>
            <w:r>
              <w:t xml:space="preserve"> resilience </w:t>
            </w:r>
            <w:r w:rsidR="007A7A51">
              <w:t>due to needing to overcome obstacles at school</w:t>
            </w:r>
            <w:r w:rsidR="00E35CC6">
              <w:t>,</w:t>
            </w:r>
            <w:r w:rsidR="007A7A51">
              <w:t xml:space="preserve"> </w:t>
            </w:r>
            <w:r w:rsidR="00435B3D">
              <w:t>home,</w:t>
            </w:r>
            <w:r w:rsidR="007A7A51">
              <w:t xml:space="preserve"> and work </w:t>
            </w:r>
            <w:r w:rsidR="00DB55B7">
              <w:t xml:space="preserve">(This is not explicitly cited  by </w:t>
            </w:r>
            <w:r w:rsidR="0039624B">
              <w:t>Doyle and McDowell)</w:t>
            </w:r>
            <w:r w:rsidR="00E35CC6">
              <w:t>.</w:t>
            </w:r>
          </w:p>
        </w:tc>
      </w:tr>
      <w:tr w:rsidR="002E56ED" w14:paraId="70D79862" w14:textId="381648E4" w:rsidTr="002E56ED">
        <w:tc>
          <w:tcPr>
            <w:tcW w:w="3080" w:type="dxa"/>
          </w:tcPr>
          <w:p w14:paraId="0EF70338" w14:textId="7F5093FC" w:rsidR="002E56ED" w:rsidRDefault="00420BE8" w:rsidP="00420BE8">
            <w:pPr>
              <w:pStyle w:val="ListParagraph"/>
              <w:numPr>
                <w:ilvl w:val="0"/>
                <w:numId w:val="4"/>
              </w:numPr>
            </w:pPr>
            <w:r>
              <w:t xml:space="preserve">Motivation </w:t>
            </w:r>
            <w:r w:rsidR="00EF1D07">
              <w:t>self-awareness</w:t>
            </w:r>
          </w:p>
        </w:tc>
        <w:tc>
          <w:tcPr>
            <w:tcW w:w="3261" w:type="dxa"/>
          </w:tcPr>
          <w:p w14:paraId="354345C0" w14:textId="423124B2" w:rsidR="002E56ED" w:rsidRDefault="001E2CB7" w:rsidP="00D41710">
            <w:r>
              <w:t>Hyperfocus 79% (ability to get stuff done)</w:t>
            </w:r>
          </w:p>
        </w:tc>
        <w:tc>
          <w:tcPr>
            <w:tcW w:w="2675" w:type="dxa"/>
          </w:tcPr>
          <w:p w14:paraId="49F736BF" w14:textId="6D9BB1EF" w:rsidR="002E56ED" w:rsidRDefault="001D2A73" w:rsidP="00D41710">
            <w:r w:rsidRPr="001D2A73">
              <w:rPr>
                <w:b/>
                <w:bCs/>
              </w:rPr>
              <w:t>ADHD</w:t>
            </w:r>
            <w:r>
              <w:rPr>
                <w:b/>
                <w:bCs/>
              </w:rPr>
              <w:t xml:space="preserve"> </w:t>
            </w:r>
            <w:r w:rsidR="00E35CC6">
              <w:t xml:space="preserve">- </w:t>
            </w:r>
            <w:r>
              <w:t>Hyperfocus -likely to deliver when under pressure</w:t>
            </w:r>
          </w:p>
        </w:tc>
      </w:tr>
      <w:tr w:rsidR="002E56ED" w14:paraId="038854EE" w14:textId="7C4CA143" w:rsidTr="002E56ED">
        <w:tc>
          <w:tcPr>
            <w:tcW w:w="3080" w:type="dxa"/>
          </w:tcPr>
          <w:p w14:paraId="19FDEC4D" w14:textId="23F562A3" w:rsidR="002E56ED" w:rsidRDefault="00EF1D07" w:rsidP="00EF1D07">
            <w:pPr>
              <w:pStyle w:val="ListParagraph"/>
              <w:numPr>
                <w:ilvl w:val="0"/>
                <w:numId w:val="4"/>
              </w:numPr>
            </w:pPr>
            <w:r>
              <w:t xml:space="preserve">Curiosity and lifelong learning </w:t>
            </w:r>
          </w:p>
        </w:tc>
        <w:tc>
          <w:tcPr>
            <w:tcW w:w="3261" w:type="dxa"/>
          </w:tcPr>
          <w:p w14:paraId="3D5F13D3" w14:textId="006ACF4D" w:rsidR="002E56ED" w:rsidRDefault="002E56ED" w:rsidP="00D41710"/>
        </w:tc>
        <w:tc>
          <w:tcPr>
            <w:tcW w:w="2675" w:type="dxa"/>
          </w:tcPr>
          <w:p w14:paraId="22D39255" w14:textId="77777777" w:rsidR="002E56ED" w:rsidRDefault="002E56ED" w:rsidP="00D41710"/>
        </w:tc>
      </w:tr>
      <w:tr w:rsidR="002E56ED" w14:paraId="3E435C79" w14:textId="4AF80067" w:rsidTr="002E56ED">
        <w:tc>
          <w:tcPr>
            <w:tcW w:w="3080" w:type="dxa"/>
          </w:tcPr>
          <w:p w14:paraId="202EE8AF" w14:textId="13728415" w:rsidR="002E56ED" w:rsidRDefault="00E636E8" w:rsidP="00E636E8">
            <w:pPr>
              <w:pStyle w:val="ListParagraph"/>
              <w:numPr>
                <w:ilvl w:val="0"/>
                <w:numId w:val="4"/>
              </w:numPr>
            </w:pPr>
            <w:r>
              <w:t xml:space="preserve">Technological </w:t>
            </w:r>
            <w:r w:rsidR="00177DDD">
              <w:t xml:space="preserve">literacy </w:t>
            </w:r>
          </w:p>
        </w:tc>
        <w:tc>
          <w:tcPr>
            <w:tcW w:w="3261" w:type="dxa"/>
          </w:tcPr>
          <w:p w14:paraId="42A13A38" w14:textId="668EFB4B" w:rsidR="002E56ED" w:rsidRDefault="002E56ED" w:rsidP="00D41710"/>
        </w:tc>
        <w:tc>
          <w:tcPr>
            <w:tcW w:w="2675" w:type="dxa"/>
          </w:tcPr>
          <w:p w14:paraId="27345985" w14:textId="77777777" w:rsidR="002E56ED" w:rsidRDefault="002E56ED" w:rsidP="00D41710"/>
        </w:tc>
      </w:tr>
      <w:tr w:rsidR="002E56ED" w14:paraId="0BC2E5C6" w14:textId="388435E4" w:rsidTr="002E56ED">
        <w:tc>
          <w:tcPr>
            <w:tcW w:w="3080" w:type="dxa"/>
          </w:tcPr>
          <w:p w14:paraId="393F578A" w14:textId="2C56DE08" w:rsidR="002E56ED" w:rsidRDefault="00177DDD" w:rsidP="00177DDD">
            <w:pPr>
              <w:pStyle w:val="ListParagraph"/>
              <w:numPr>
                <w:ilvl w:val="0"/>
                <w:numId w:val="4"/>
              </w:numPr>
            </w:pPr>
            <w:r>
              <w:t xml:space="preserve">Dependibility and attention to detail </w:t>
            </w:r>
          </w:p>
        </w:tc>
        <w:tc>
          <w:tcPr>
            <w:tcW w:w="3261" w:type="dxa"/>
          </w:tcPr>
          <w:p w14:paraId="4E0E0AD8" w14:textId="64F27C24" w:rsidR="002E56ED" w:rsidRDefault="00216ABF" w:rsidP="00D41710">
            <w:r>
              <w:t xml:space="preserve">Detail Processing 70%  </w:t>
            </w:r>
          </w:p>
        </w:tc>
        <w:tc>
          <w:tcPr>
            <w:tcW w:w="2675" w:type="dxa"/>
          </w:tcPr>
          <w:p w14:paraId="38D58F77" w14:textId="083EF91E" w:rsidR="002E56ED" w:rsidRDefault="00FF6877" w:rsidP="00D41710">
            <w:r w:rsidRPr="00451D48">
              <w:rPr>
                <w:b/>
                <w:bCs/>
              </w:rPr>
              <w:t>ADHD</w:t>
            </w:r>
            <w:r>
              <w:t xml:space="preserve"> </w:t>
            </w:r>
            <w:r w:rsidR="00E35CC6">
              <w:t xml:space="preserve">- </w:t>
            </w:r>
            <w:r w:rsidR="00FB47CA">
              <w:t>Al</w:t>
            </w:r>
            <w:r w:rsidR="00CF3A3C">
              <w:t xml:space="preserve">ert and likely to spot detail. </w:t>
            </w:r>
            <w:r w:rsidR="003F5251" w:rsidRPr="00451D48">
              <w:rPr>
                <w:b/>
                <w:bCs/>
              </w:rPr>
              <w:t>Autism</w:t>
            </w:r>
            <w:r w:rsidR="003F5251">
              <w:t xml:space="preserve"> </w:t>
            </w:r>
            <w:r w:rsidR="00E35CC6">
              <w:t xml:space="preserve">- </w:t>
            </w:r>
            <w:r w:rsidR="00451D48">
              <w:t>attention to detail</w:t>
            </w:r>
            <w:r w:rsidR="00E35CC6">
              <w:t>.</w:t>
            </w:r>
          </w:p>
          <w:p w14:paraId="43143AA7" w14:textId="0C43103A" w:rsidR="00D22F40" w:rsidRDefault="00D22F40" w:rsidP="00D41710"/>
        </w:tc>
      </w:tr>
      <w:tr w:rsidR="00907D4E" w14:paraId="6DE54E40" w14:textId="77777777" w:rsidTr="002E56ED">
        <w:tc>
          <w:tcPr>
            <w:tcW w:w="3080" w:type="dxa"/>
          </w:tcPr>
          <w:p w14:paraId="1C32C9A3" w14:textId="0F5F217D" w:rsidR="00907D4E" w:rsidRDefault="00907D4E" w:rsidP="00177DDD">
            <w:pPr>
              <w:pStyle w:val="ListParagraph"/>
              <w:numPr>
                <w:ilvl w:val="0"/>
                <w:numId w:val="4"/>
              </w:numPr>
            </w:pPr>
            <w:r>
              <w:t xml:space="preserve">Empathy </w:t>
            </w:r>
            <w:r w:rsidR="00695192">
              <w:t xml:space="preserve">and active listening </w:t>
            </w:r>
          </w:p>
        </w:tc>
        <w:tc>
          <w:tcPr>
            <w:tcW w:w="3261" w:type="dxa"/>
          </w:tcPr>
          <w:p w14:paraId="636E44EF" w14:textId="7935F909" w:rsidR="00907D4E" w:rsidRDefault="00872E0D" w:rsidP="00D41710">
            <w:r>
              <w:t xml:space="preserve">Authenticity 65% </w:t>
            </w:r>
          </w:p>
        </w:tc>
        <w:tc>
          <w:tcPr>
            <w:tcW w:w="2675" w:type="dxa"/>
          </w:tcPr>
          <w:p w14:paraId="1857730C" w14:textId="12CEF01E" w:rsidR="00907D4E" w:rsidRPr="006303B7" w:rsidRDefault="006303B7" w:rsidP="00D41710">
            <w:pPr>
              <w:rPr>
                <w:b/>
                <w:bCs/>
              </w:rPr>
            </w:pPr>
            <w:r w:rsidRPr="006303B7">
              <w:rPr>
                <w:b/>
                <w:bCs/>
              </w:rPr>
              <w:t xml:space="preserve">Tic Disorders </w:t>
            </w:r>
            <w:r w:rsidR="00E35CC6">
              <w:t xml:space="preserve">- </w:t>
            </w:r>
            <w:r w:rsidR="00DF353E" w:rsidRPr="00891BE1">
              <w:t>Build rap</w:t>
            </w:r>
            <w:r w:rsidR="00891BE1" w:rsidRPr="00891BE1">
              <w:t>p</w:t>
            </w:r>
            <w:r w:rsidR="00DF353E" w:rsidRPr="00891BE1">
              <w:t xml:space="preserve">ort </w:t>
            </w:r>
            <w:r w:rsidR="00E35CC6">
              <w:t>q</w:t>
            </w:r>
            <w:r w:rsidR="00DF353E" w:rsidRPr="00891BE1">
              <w:t>uick</w:t>
            </w:r>
            <w:r w:rsidR="00891BE1" w:rsidRPr="00891BE1">
              <w:t>ly</w:t>
            </w:r>
            <w:r w:rsidR="00E35CC6">
              <w:t>.</w:t>
            </w:r>
            <w:r w:rsidR="00891BE1">
              <w:rPr>
                <w:b/>
                <w:bCs/>
              </w:rPr>
              <w:t xml:space="preserve"> </w:t>
            </w:r>
          </w:p>
        </w:tc>
      </w:tr>
      <w:tr w:rsidR="00695192" w14:paraId="2BA5F3D2" w14:textId="77777777" w:rsidTr="002E56ED">
        <w:tc>
          <w:tcPr>
            <w:tcW w:w="3080" w:type="dxa"/>
          </w:tcPr>
          <w:p w14:paraId="743B475D" w14:textId="18AF3D39" w:rsidR="00695192" w:rsidRDefault="00263359" w:rsidP="00177DDD">
            <w:pPr>
              <w:pStyle w:val="ListParagraph"/>
              <w:numPr>
                <w:ilvl w:val="0"/>
                <w:numId w:val="4"/>
              </w:numPr>
            </w:pPr>
            <w:r>
              <w:t>Leadership and Social Influence</w:t>
            </w:r>
          </w:p>
        </w:tc>
        <w:tc>
          <w:tcPr>
            <w:tcW w:w="3261" w:type="dxa"/>
          </w:tcPr>
          <w:p w14:paraId="212DAC4E" w14:textId="4E772650" w:rsidR="00695192" w:rsidRDefault="00695192" w:rsidP="00D41710"/>
        </w:tc>
        <w:tc>
          <w:tcPr>
            <w:tcW w:w="2675" w:type="dxa"/>
          </w:tcPr>
          <w:p w14:paraId="7037E701" w14:textId="77777777" w:rsidR="00695192" w:rsidRDefault="00695192" w:rsidP="00D41710"/>
        </w:tc>
      </w:tr>
      <w:tr w:rsidR="00263359" w14:paraId="039BC735" w14:textId="77777777" w:rsidTr="002E56ED">
        <w:tc>
          <w:tcPr>
            <w:tcW w:w="3080" w:type="dxa"/>
          </w:tcPr>
          <w:p w14:paraId="5093916F" w14:textId="4A4DE9BC" w:rsidR="00263359" w:rsidRDefault="00860DB0" w:rsidP="00177DDD">
            <w:pPr>
              <w:pStyle w:val="ListParagraph"/>
              <w:numPr>
                <w:ilvl w:val="0"/>
                <w:numId w:val="4"/>
              </w:numPr>
            </w:pPr>
            <w:r>
              <w:t xml:space="preserve">Quality control </w:t>
            </w:r>
          </w:p>
        </w:tc>
        <w:tc>
          <w:tcPr>
            <w:tcW w:w="3261" w:type="dxa"/>
          </w:tcPr>
          <w:p w14:paraId="483F3800" w14:textId="62F43A8D" w:rsidR="00263359" w:rsidRDefault="00263359" w:rsidP="00D41710"/>
        </w:tc>
        <w:tc>
          <w:tcPr>
            <w:tcW w:w="2675" w:type="dxa"/>
          </w:tcPr>
          <w:p w14:paraId="3C542853" w14:textId="1663FD86" w:rsidR="00263359" w:rsidRDefault="00363FA9" w:rsidP="00D41710">
            <w:r w:rsidRPr="008077E7">
              <w:rPr>
                <w:b/>
                <w:bCs/>
              </w:rPr>
              <w:t>Autism</w:t>
            </w:r>
            <w:r>
              <w:t xml:space="preserve"> </w:t>
            </w:r>
            <w:r w:rsidR="00E35CC6">
              <w:t xml:space="preserve">- </w:t>
            </w:r>
            <w:r>
              <w:t>Follows process, likely to analyse systems, spot errors and develop insight.</w:t>
            </w:r>
          </w:p>
        </w:tc>
      </w:tr>
    </w:tbl>
    <w:p w14:paraId="18FD27C7" w14:textId="2D85C6B7" w:rsidR="00437FAE" w:rsidRDefault="00437FAE" w:rsidP="00D41710"/>
    <w:p w14:paraId="771AE46A" w14:textId="77777777" w:rsidR="001F1050" w:rsidRDefault="001F1050" w:rsidP="00D41710"/>
    <w:p w14:paraId="38DF9313" w14:textId="77777777" w:rsidR="001F1050" w:rsidRDefault="001F1050" w:rsidP="00D41710"/>
    <w:p w14:paraId="4E1E304D" w14:textId="5E629E54" w:rsidR="008646A9" w:rsidRPr="00154BFC" w:rsidRDefault="001445FC" w:rsidP="00856543">
      <w:pPr>
        <w:pStyle w:val="Heading2"/>
        <w:numPr>
          <w:ilvl w:val="0"/>
          <w:numId w:val="12"/>
        </w:numPr>
      </w:pPr>
      <w:r w:rsidRPr="00154BFC">
        <w:t xml:space="preserve">Market </w:t>
      </w:r>
      <w:r w:rsidR="008706FB" w:rsidRPr="00154BFC">
        <w:t>Failure,</w:t>
      </w:r>
      <w:r w:rsidRPr="00154BFC">
        <w:t xml:space="preserve"> </w:t>
      </w:r>
      <w:r w:rsidR="008646A9" w:rsidRPr="00154BFC">
        <w:t>and Nonprofit</w:t>
      </w:r>
      <w:r w:rsidRPr="00154BFC">
        <w:t xml:space="preserve"> Maximising Busine</w:t>
      </w:r>
      <w:r w:rsidR="008646A9" w:rsidRPr="00154BFC">
        <w:t xml:space="preserve">sses </w:t>
      </w:r>
    </w:p>
    <w:p w14:paraId="03338957" w14:textId="77777777" w:rsidR="008646A9" w:rsidRDefault="008646A9" w:rsidP="00435B3D">
      <w:pPr>
        <w:pStyle w:val="ListParagraph"/>
        <w:spacing w:after="0" w:line="240" w:lineRule="auto"/>
      </w:pPr>
    </w:p>
    <w:p w14:paraId="0236736D" w14:textId="282EB5D0" w:rsidR="0067064D" w:rsidRDefault="0067064D" w:rsidP="004A7D3C">
      <w:pPr>
        <w:ind w:left="360"/>
      </w:pPr>
      <w:r>
        <w:t xml:space="preserve">Given that </w:t>
      </w:r>
      <w:r w:rsidR="00860AA1">
        <w:t xml:space="preserve">ND people frequently </w:t>
      </w:r>
      <w:r w:rsidR="00B61DE8">
        <w:t xml:space="preserve">have </w:t>
      </w:r>
      <w:r w:rsidR="00860AA1">
        <w:t xml:space="preserve">highly sought after skills and </w:t>
      </w:r>
      <w:r w:rsidR="00EF0C41">
        <w:t>traits</w:t>
      </w:r>
      <w:r w:rsidR="00DD44D4">
        <w:t>,</w:t>
      </w:r>
      <w:r w:rsidR="00860AA1">
        <w:t xml:space="preserve"> </w:t>
      </w:r>
      <w:r w:rsidR="00EF0C41">
        <w:t xml:space="preserve">and these are </w:t>
      </w:r>
      <w:r w:rsidR="00C7414E">
        <w:t>increasingly</w:t>
      </w:r>
      <w:r w:rsidR="00EF0C41">
        <w:t xml:space="preserve"> in short </w:t>
      </w:r>
      <w:r w:rsidR="00D343CF">
        <w:t>supply</w:t>
      </w:r>
      <w:r w:rsidR="00E35CC6">
        <w:t xml:space="preserve">, </w:t>
      </w:r>
      <w:r w:rsidR="00D343CF">
        <w:t>the</w:t>
      </w:r>
      <w:r w:rsidR="00860AA1">
        <w:t xml:space="preserve"> q</w:t>
      </w:r>
      <w:r w:rsidR="00ED778C">
        <w:t xml:space="preserve">uestion arises why </w:t>
      </w:r>
      <w:r w:rsidR="001B0300">
        <w:t xml:space="preserve">do ND people </w:t>
      </w:r>
      <w:r w:rsidR="00224026">
        <w:t xml:space="preserve">so often struggle </w:t>
      </w:r>
      <w:r w:rsidR="008C755A">
        <w:t>in the labour market</w:t>
      </w:r>
      <w:r w:rsidR="00435B3D">
        <w:t xml:space="preserve">? </w:t>
      </w:r>
      <w:hyperlink r:id="rId12" w:history="1">
        <w:r w:rsidR="007F6EEC" w:rsidRPr="00D4479B">
          <w:rPr>
            <w:rStyle w:val="Hyperlink"/>
          </w:rPr>
          <w:t xml:space="preserve">See </w:t>
        </w:r>
        <w:r w:rsidR="00B02179" w:rsidRPr="00D4479B">
          <w:rPr>
            <w:rStyle w:val="Hyperlink"/>
          </w:rPr>
          <w:t xml:space="preserve">NDnomics </w:t>
        </w:r>
        <w:r w:rsidR="003E5456" w:rsidRPr="00D4479B">
          <w:rPr>
            <w:rStyle w:val="Hyperlink"/>
          </w:rPr>
          <w:t>2</w:t>
        </w:r>
      </w:hyperlink>
      <w:sdt>
        <w:sdtPr>
          <w:id w:val="996455888"/>
          <w:citation/>
        </w:sdtPr>
        <w:sdtContent>
          <w:r w:rsidR="00D4479B">
            <w:fldChar w:fldCharType="begin"/>
          </w:r>
          <w:r w:rsidR="00A65436">
            <w:instrText xml:space="preserve">CITATION Cha \l 2057 </w:instrText>
          </w:r>
          <w:r w:rsidR="00D4479B">
            <w:fldChar w:fldCharType="separate"/>
          </w:r>
          <w:r w:rsidR="00881AA3">
            <w:rPr>
              <w:noProof/>
            </w:rPr>
            <w:t xml:space="preserve"> (Freeman, Neurodiversity and Economics 2 - Employment and Unemployment, 2023)</w:t>
          </w:r>
          <w:r w:rsidR="00D4479B">
            <w:fldChar w:fldCharType="end"/>
          </w:r>
        </w:sdtContent>
      </w:sdt>
      <w:r w:rsidR="00E35CC6">
        <w:t>.</w:t>
      </w:r>
    </w:p>
    <w:p w14:paraId="7CCFCAF2" w14:textId="00D95DF9" w:rsidR="00D5623F" w:rsidRDefault="00D343CF" w:rsidP="004A7D3C">
      <w:pPr>
        <w:ind w:left="360" w:firstLine="45"/>
      </w:pPr>
      <w:r>
        <w:t xml:space="preserve">In terms of classical </w:t>
      </w:r>
      <w:r w:rsidR="00D32E6A">
        <w:t>economics,</w:t>
      </w:r>
      <w:r>
        <w:t xml:space="preserve"> </w:t>
      </w:r>
      <w:r w:rsidR="008779C2">
        <w:t>the answer</w:t>
      </w:r>
      <w:r w:rsidR="00431713">
        <w:t xml:space="preserve"> </w:t>
      </w:r>
      <w:r w:rsidR="00D051FB">
        <w:t xml:space="preserve">is market </w:t>
      </w:r>
      <w:r w:rsidR="00D4479B">
        <w:t>failure</w:t>
      </w:r>
      <w:sdt>
        <w:sdtPr>
          <w:id w:val="-1514141912"/>
          <w:citation/>
        </w:sdtPr>
        <w:sdtContent>
          <w:r w:rsidR="00B53085">
            <w:fldChar w:fldCharType="begin"/>
          </w:r>
          <w:r w:rsidR="00DD44D4">
            <w:instrText xml:space="preserve">CITATION wik24 \l 2057 </w:instrText>
          </w:r>
          <w:r w:rsidR="00B53085">
            <w:fldChar w:fldCharType="separate"/>
          </w:r>
          <w:r w:rsidR="00881AA3">
            <w:rPr>
              <w:noProof/>
            </w:rPr>
            <w:t xml:space="preserve"> (Wikipedia Market Failure, 2024)</w:t>
          </w:r>
          <w:r w:rsidR="00B53085">
            <w:fldChar w:fldCharType="end"/>
          </w:r>
        </w:sdtContent>
      </w:sdt>
      <w:r w:rsidR="00D4479B">
        <w:t xml:space="preserve">. </w:t>
      </w:r>
      <w:r w:rsidR="00396556">
        <w:t xml:space="preserve">Market </w:t>
      </w:r>
      <w:r w:rsidR="00325354">
        <w:t xml:space="preserve">failure is said to occur when </w:t>
      </w:r>
      <w:r w:rsidR="006A5BCE">
        <w:t xml:space="preserve">a </w:t>
      </w:r>
      <w:r w:rsidR="00325354">
        <w:t>market fails to operate efficiently</w:t>
      </w:r>
      <w:r w:rsidR="006A5BCE">
        <w:t xml:space="preserve">, leading to a loss </w:t>
      </w:r>
      <w:r w:rsidR="005A56DC">
        <w:t xml:space="preserve">in economic value. </w:t>
      </w:r>
      <w:r w:rsidR="00697F52">
        <w:t xml:space="preserve">With </w:t>
      </w:r>
      <w:r w:rsidR="003F6333">
        <w:t>regard</w:t>
      </w:r>
      <w:r w:rsidR="00697F52">
        <w:t xml:space="preserve"> to neurodivergent </w:t>
      </w:r>
      <w:r w:rsidR="003C705A">
        <w:t>talent</w:t>
      </w:r>
      <w:r w:rsidR="00E35CC6">
        <w:t>, t</w:t>
      </w:r>
      <w:r w:rsidR="00986204">
        <w:t xml:space="preserve">he </w:t>
      </w:r>
      <w:r w:rsidR="00697F52">
        <w:t xml:space="preserve">labour </w:t>
      </w:r>
      <w:r w:rsidR="0034473B">
        <w:t xml:space="preserve">market </w:t>
      </w:r>
      <w:r w:rsidR="00986204">
        <w:t xml:space="preserve">is </w:t>
      </w:r>
      <w:r w:rsidR="00D051FB">
        <w:t xml:space="preserve">failing to value </w:t>
      </w:r>
      <w:r w:rsidR="00A95FB3">
        <w:t xml:space="preserve">the skills </w:t>
      </w:r>
      <w:r w:rsidR="006632EF">
        <w:t xml:space="preserve">of </w:t>
      </w:r>
      <w:r w:rsidR="0034473B">
        <w:t xml:space="preserve"> ND </w:t>
      </w:r>
      <w:r w:rsidR="006632EF">
        <w:t xml:space="preserve">people </w:t>
      </w:r>
      <w:r w:rsidR="00E9732B">
        <w:t xml:space="preserve">in the same way it values </w:t>
      </w:r>
      <w:r w:rsidR="006632EF">
        <w:t>t</w:t>
      </w:r>
      <w:r w:rsidR="00E9732B">
        <w:t xml:space="preserve">he skills of </w:t>
      </w:r>
      <w:r w:rsidR="006C7F01">
        <w:t>non-neurodivergent</w:t>
      </w:r>
      <w:r w:rsidR="00E9732B">
        <w:t xml:space="preserve"> people</w:t>
      </w:r>
      <w:r w:rsidR="006C4338">
        <w:t xml:space="preserve">. </w:t>
      </w:r>
      <w:r w:rsidR="00D14CC2">
        <w:t xml:space="preserve">This might be </w:t>
      </w:r>
      <w:r w:rsidR="00986204">
        <w:t xml:space="preserve">occurring </w:t>
      </w:r>
      <w:r w:rsidR="00D32E6A">
        <w:t>for one or more of the following reasons</w:t>
      </w:r>
      <w:r w:rsidR="00D741AA">
        <w:t xml:space="preserve">. </w:t>
      </w:r>
    </w:p>
    <w:p w14:paraId="42B1282E" w14:textId="3E3F3396" w:rsidR="00005F07" w:rsidRDefault="00D741AA" w:rsidP="00005F07">
      <w:pPr>
        <w:pStyle w:val="ListParagraph"/>
        <w:numPr>
          <w:ilvl w:val="0"/>
          <w:numId w:val="8"/>
        </w:numPr>
      </w:pPr>
      <w:r w:rsidRPr="00093FB8">
        <w:rPr>
          <w:rStyle w:val="Heading3Char"/>
        </w:rPr>
        <w:t xml:space="preserve">The Labour Market is not </w:t>
      </w:r>
      <w:r w:rsidR="00D52158" w:rsidRPr="00093FB8">
        <w:rPr>
          <w:rStyle w:val="Heading3Char"/>
        </w:rPr>
        <w:t>Perfect</w:t>
      </w:r>
      <w:r w:rsidR="00D52158">
        <w:t xml:space="preserve"> - </w:t>
      </w:r>
      <w:r w:rsidR="0080614D">
        <w:t xml:space="preserve"> In classical economics </w:t>
      </w:r>
      <w:r w:rsidR="00D52158">
        <w:t xml:space="preserve">it is argued that the forces of </w:t>
      </w:r>
      <w:r w:rsidR="005852D8">
        <w:t>competition,</w:t>
      </w:r>
      <w:r w:rsidR="00E64B71">
        <w:t xml:space="preserve"> will </w:t>
      </w:r>
      <w:r w:rsidR="00CF301F">
        <w:t>ensure</w:t>
      </w:r>
      <w:r w:rsidR="00E64B71">
        <w:t xml:space="preserve"> businesses</w:t>
      </w:r>
      <w:r w:rsidR="00CF301F">
        <w:t xml:space="preserve"> </w:t>
      </w:r>
      <w:r w:rsidR="00E64B71">
        <w:t xml:space="preserve">efficiently utilise </w:t>
      </w:r>
      <w:r w:rsidR="0019674D">
        <w:t>resources.</w:t>
      </w:r>
      <w:r w:rsidR="00F57C86">
        <w:t xml:space="preserve"> it would therefore be assumed that neurodivergent talent would be utilised</w:t>
      </w:r>
      <w:r w:rsidR="00773A22">
        <w:t xml:space="preserve"> if the market was </w:t>
      </w:r>
      <w:r w:rsidR="002D3B5F">
        <w:t>working effectively</w:t>
      </w:r>
      <w:r w:rsidR="00AC5DCE">
        <w:t xml:space="preserve">. </w:t>
      </w:r>
    </w:p>
    <w:p w14:paraId="600FC00F" w14:textId="217618D3" w:rsidR="00AC5DCE" w:rsidRDefault="00AC5DCE" w:rsidP="004A7D3C">
      <w:pPr>
        <w:ind w:left="1080"/>
      </w:pPr>
      <w:r>
        <w:t xml:space="preserve">The labour </w:t>
      </w:r>
      <w:r w:rsidR="00E35CC6">
        <w:t>m</w:t>
      </w:r>
      <w:r>
        <w:t xml:space="preserve">arket is however not a perfect </w:t>
      </w:r>
      <w:r w:rsidR="005F1B03">
        <w:t>market.</w:t>
      </w:r>
      <w:r w:rsidR="0062442B">
        <w:t xml:space="preserve"> </w:t>
      </w:r>
      <w:r w:rsidR="0011265E">
        <w:t xml:space="preserve">Classical Economics </w:t>
      </w:r>
      <w:r w:rsidR="00E35CC6">
        <w:t>suggests</w:t>
      </w:r>
      <w:r w:rsidR="009F1628">
        <w:t xml:space="preserve"> </w:t>
      </w:r>
      <w:r w:rsidR="00E27146">
        <w:t xml:space="preserve">that </w:t>
      </w:r>
      <w:r w:rsidR="009F1628">
        <w:t>the following conditions need</w:t>
      </w:r>
      <w:r w:rsidR="00D2261F">
        <w:t xml:space="preserve"> to be in place </w:t>
      </w:r>
      <w:r w:rsidR="006C5C92">
        <w:t>if p</w:t>
      </w:r>
      <w:r w:rsidR="002B7E8A">
        <w:t xml:space="preserve">erfect </w:t>
      </w:r>
      <w:r w:rsidR="006C5C92">
        <w:t xml:space="preserve">competition is to occur. </w:t>
      </w:r>
      <w:sdt>
        <w:sdtPr>
          <w:id w:val="-978224392"/>
          <w:citation/>
        </w:sdtPr>
        <w:sdtContent>
          <w:r w:rsidR="008A3306">
            <w:fldChar w:fldCharType="begin"/>
          </w:r>
          <w:r w:rsidR="000F2A6E">
            <w:instrText xml:space="preserve">CITATION Wik1 \l 2057 </w:instrText>
          </w:r>
          <w:r w:rsidR="008A3306">
            <w:fldChar w:fldCharType="separate"/>
          </w:r>
          <w:r w:rsidR="00881AA3">
            <w:rPr>
              <w:noProof/>
            </w:rPr>
            <w:t>(Wikipedia perfect competition )</w:t>
          </w:r>
          <w:r w:rsidR="008A3306">
            <w:fldChar w:fldCharType="end"/>
          </w:r>
        </w:sdtContent>
      </w:sdt>
    </w:p>
    <w:p w14:paraId="7D8B1593" w14:textId="3DA25682" w:rsidR="00C94DF7" w:rsidRDefault="00292C25" w:rsidP="000B0898">
      <w:pPr>
        <w:pStyle w:val="ListParagraph"/>
        <w:numPr>
          <w:ilvl w:val="0"/>
          <w:numId w:val="9"/>
        </w:numPr>
      </w:pPr>
      <w:r>
        <w:t>Businesses seek to Maximise Profits</w:t>
      </w:r>
      <w:r w:rsidR="004427B6">
        <w:t>.</w:t>
      </w:r>
    </w:p>
    <w:p w14:paraId="4C0664DC" w14:textId="39EABE16" w:rsidR="00292C25" w:rsidRDefault="00292C25" w:rsidP="00C94DF7">
      <w:pPr>
        <w:pStyle w:val="ListParagraph"/>
        <w:ind w:left="2160"/>
      </w:pPr>
      <w:r>
        <w:t xml:space="preserve"> </w:t>
      </w:r>
    </w:p>
    <w:p w14:paraId="0F0CBE39" w14:textId="389B7F39" w:rsidR="000B0898" w:rsidRDefault="00DA1C60" w:rsidP="000B0898">
      <w:pPr>
        <w:pStyle w:val="ListParagraph"/>
        <w:numPr>
          <w:ilvl w:val="0"/>
          <w:numId w:val="9"/>
        </w:numPr>
      </w:pPr>
      <w:r>
        <w:t>All Payers have</w:t>
      </w:r>
      <w:r w:rsidR="00BE18A8">
        <w:t xml:space="preserve"> access </w:t>
      </w:r>
      <w:r w:rsidR="00CB1112">
        <w:t>to perfect</w:t>
      </w:r>
      <w:r>
        <w:t xml:space="preserve"> information</w:t>
      </w:r>
      <w:r w:rsidR="00DB165E">
        <w:t xml:space="preserve">. For </w:t>
      </w:r>
      <w:r w:rsidR="00E35CC6">
        <w:t>example,</w:t>
      </w:r>
      <w:r w:rsidR="00DB165E">
        <w:t xml:space="preserve"> e</w:t>
      </w:r>
      <w:r w:rsidR="00BE18A8">
        <w:t>veryone knows how much everyone else is paid</w:t>
      </w:r>
      <w:r w:rsidR="00994EEC">
        <w:t xml:space="preserve">. </w:t>
      </w:r>
    </w:p>
    <w:p w14:paraId="0F64264F" w14:textId="77777777" w:rsidR="00C94DF7" w:rsidRDefault="00C94DF7" w:rsidP="00C94DF7">
      <w:pPr>
        <w:pStyle w:val="ListParagraph"/>
        <w:ind w:left="2160"/>
      </w:pPr>
    </w:p>
    <w:p w14:paraId="5BF1BC02" w14:textId="1653AD55" w:rsidR="008F7C95" w:rsidRDefault="00994EEC" w:rsidP="008F7C95">
      <w:pPr>
        <w:pStyle w:val="ListParagraph"/>
        <w:numPr>
          <w:ilvl w:val="0"/>
          <w:numId w:val="9"/>
        </w:numPr>
      </w:pPr>
      <w:r>
        <w:t>Business</w:t>
      </w:r>
      <w:r w:rsidR="001C0A56">
        <w:t>es</w:t>
      </w:r>
      <w:r>
        <w:t xml:space="preserve"> cannot set wages </w:t>
      </w:r>
      <w:r w:rsidR="00CB1112">
        <w:t>by themselves (employees negotiate wages with employers</w:t>
      </w:r>
      <w:r w:rsidR="004B3691">
        <w:t xml:space="preserve">, both with equal power </w:t>
      </w:r>
      <w:r w:rsidR="003230C7">
        <w:t xml:space="preserve">to set a market level </w:t>
      </w:r>
      <w:r w:rsidR="00F97D6A">
        <w:t>wage)</w:t>
      </w:r>
      <w:r w:rsidR="004427B6">
        <w:t>.</w:t>
      </w:r>
    </w:p>
    <w:p w14:paraId="1FE0E0CF" w14:textId="77777777" w:rsidR="008F7C95" w:rsidRDefault="008F7C95" w:rsidP="008F7C95">
      <w:pPr>
        <w:pStyle w:val="ListParagraph"/>
        <w:ind w:left="2160"/>
      </w:pPr>
    </w:p>
    <w:p w14:paraId="4EABF844" w14:textId="278E454F" w:rsidR="00E279EB" w:rsidRDefault="00E279EB" w:rsidP="000B0898">
      <w:pPr>
        <w:pStyle w:val="ListParagraph"/>
        <w:numPr>
          <w:ilvl w:val="0"/>
          <w:numId w:val="9"/>
        </w:numPr>
      </w:pPr>
      <w:r>
        <w:t xml:space="preserve">All </w:t>
      </w:r>
      <w:r w:rsidR="00A512D8">
        <w:t>workers are t</w:t>
      </w:r>
      <w:r>
        <w:t>he same</w:t>
      </w:r>
      <w:r w:rsidR="004427B6">
        <w:t>.</w:t>
      </w:r>
      <w:r>
        <w:t xml:space="preserve"> </w:t>
      </w:r>
    </w:p>
    <w:p w14:paraId="665A5CE8" w14:textId="77777777" w:rsidR="00C5438E" w:rsidRDefault="00C5438E" w:rsidP="00C5438E">
      <w:pPr>
        <w:pStyle w:val="ListParagraph"/>
        <w:ind w:left="2160"/>
      </w:pPr>
    </w:p>
    <w:p w14:paraId="4D63E741" w14:textId="31540A9A" w:rsidR="00C204C2" w:rsidRDefault="00C5438E" w:rsidP="00220C7E">
      <w:pPr>
        <w:pStyle w:val="ListParagraph"/>
        <w:numPr>
          <w:ilvl w:val="0"/>
          <w:numId w:val="9"/>
        </w:numPr>
      </w:pPr>
      <w:r>
        <w:t>There are</w:t>
      </w:r>
      <w:r w:rsidR="008F427C">
        <w:t xml:space="preserve"> no barriers to e</w:t>
      </w:r>
      <w:r w:rsidR="00062B80">
        <w:t xml:space="preserve">nter or leave the market </w:t>
      </w:r>
      <w:r w:rsidR="004427B6">
        <w:t>e.g.,</w:t>
      </w:r>
      <w:r w:rsidR="00062B80">
        <w:t xml:space="preserve"> </w:t>
      </w:r>
      <w:r w:rsidR="00E926F9">
        <w:t xml:space="preserve">the </w:t>
      </w:r>
      <w:r w:rsidR="00062B80">
        <w:t>cost of training</w:t>
      </w:r>
      <w:r w:rsidR="004427B6">
        <w:t>.</w:t>
      </w:r>
    </w:p>
    <w:p w14:paraId="61195A70" w14:textId="77777777" w:rsidR="00E926F9" w:rsidRDefault="00E926F9" w:rsidP="00E926F9">
      <w:pPr>
        <w:pStyle w:val="ListParagraph"/>
        <w:ind w:left="2160"/>
      </w:pPr>
    </w:p>
    <w:p w14:paraId="7914D310" w14:textId="0027946F" w:rsidR="00F940AC" w:rsidRDefault="00F940AC" w:rsidP="000B0898">
      <w:pPr>
        <w:pStyle w:val="ListParagraph"/>
        <w:numPr>
          <w:ilvl w:val="0"/>
          <w:numId w:val="9"/>
        </w:numPr>
      </w:pPr>
      <w:r>
        <w:t xml:space="preserve">Employers have </w:t>
      </w:r>
      <w:r w:rsidR="00633213">
        <w:t xml:space="preserve">plenty of choice regarding workers to employ and workers </w:t>
      </w:r>
      <w:r w:rsidR="000562AE">
        <w:t xml:space="preserve">can </w:t>
      </w:r>
      <w:r w:rsidR="003230C7">
        <w:t>choose</w:t>
      </w:r>
      <w:r w:rsidR="000562AE">
        <w:t xml:space="preserve"> jobs with several different employer</w:t>
      </w:r>
      <w:r w:rsidR="00762F5A">
        <w:t>s</w:t>
      </w:r>
      <w:r w:rsidR="004427B6">
        <w:t>.</w:t>
      </w:r>
      <w:r w:rsidR="00762F5A">
        <w:t xml:space="preserve"> </w:t>
      </w:r>
    </w:p>
    <w:p w14:paraId="5675B709" w14:textId="791F1F5C" w:rsidR="00762F5A" w:rsidRDefault="0052580C" w:rsidP="004A7D3C">
      <w:pPr>
        <w:ind w:left="1080"/>
      </w:pPr>
      <w:r>
        <w:t>These conditions</w:t>
      </w:r>
      <w:r w:rsidR="00762F5A">
        <w:t xml:space="preserve"> never apply in a real labour </w:t>
      </w:r>
      <w:r w:rsidR="00B53295">
        <w:t>market.</w:t>
      </w:r>
      <w:r w:rsidR="00762F5A">
        <w:t xml:space="preserve"> </w:t>
      </w:r>
      <w:r w:rsidR="00B53295">
        <w:t xml:space="preserve">The market alone </w:t>
      </w:r>
      <w:r w:rsidR="00AE78F1">
        <w:t xml:space="preserve">inevitably fails to </w:t>
      </w:r>
      <w:r>
        <w:t>automatically</w:t>
      </w:r>
      <w:r w:rsidR="00AE78F1">
        <w:t xml:space="preserve"> utilise </w:t>
      </w:r>
      <w:r>
        <w:t xml:space="preserve">all available talent. </w:t>
      </w:r>
    </w:p>
    <w:p w14:paraId="50E383FC" w14:textId="77777777" w:rsidR="004B1E8C" w:rsidRDefault="004B1E8C" w:rsidP="004B1E8C">
      <w:pPr>
        <w:pStyle w:val="ListParagraph"/>
      </w:pPr>
    </w:p>
    <w:p w14:paraId="184F700B" w14:textId="1B7B7F3A" w:rsidR="00556AE1" w:rsidRDefault="00556AE1" w:rsidP="00005F07">
      <w:pPr>
        <w:pStyle w:val="ListParagraph"/>
        <w:numPr>
          <w:ilvl w:val="0"/>
          <w:numId w:val="8"/>
        </w:numPr>
      </w:pPr>
      <w:r w:rsidRPr="00093FB8">
        <w:rPr>
          <w:rStyle w:val="Heading3Char"/>
        </w:rPr>
        <w:t>Businesses don’t maximise profits</w:t>
      </w:r>
      <w:r>
        <w:t xml:space="preserve"> </w:t>
      </w:r>
      <w:r w:rsidR="004427B6">
        <w:t xml:space="preserve">- </w:t>
      </w:r>
      <w:r w:rsidR="007406A7">
        <w:t xml:space="preserve">Because perfect competition is not taking </w:t>
      </w:r>
      <w:r w:rsidR="0026753D">
        <w:t>place,</w:t>
      </w:r>
      <w:r w:rsidR="00367390">
        <w:t xml:space="preserve"> and </w:t>
      </w:r>
      <w:r w:rsidR="004B3A26">
        <w:t xml:space="preserve">businesses do not have </w:t>
      </w:r>
      <w:r w:rsidR="00BB720A">
        <w:t xml:space="preserve">access to the </w:t>
      </w:r>
      <w:r w:rsidR="00367390">
        <w:t xml:space="preserve">information </w:t>
      </w:r>
      <w:r w:rsidR="00BB720A">
        <w:t>required to make fully rational decisions</w:t>
      </w:r>
      <w:r w:rsidR="004B6066">
        <w:t xml:space="preserve">, </w:t>
      </w:r>
      <w:r w:rsidR="00367390">
        <w:t xml:space="preserve">it is almost impossible </w:t>
      </w:r>
      <w:r w:rsidR="00446C8D">
        <w:t xml:space="preserve">for </w:t>
      </w:r>
      <w:r w:rsidR="004B6066">
        <w:t xml:space="preserve">a </w:t>
      </w:r>
      <w:r w:rsidR="00446C8D">
        <w:t xml:space="preserve">business to act in </w:t>
      </w:r>
      <w:r w:rsidR="00446C8D">
        <w:lastRenderedPageBreak/>
        <w:t xml:space="preserve">accordance with the </w:t>
      </w:r>
      <w:r w:rsidR="00B17B9F">
        <w:t>theoretic</w:t>
      </w:r>
      <w:r w:rsidR="00DC1431">
        <w:t xml:space="preserve"> model</w:t>
      </w:r>
      <w:r w:rsidR="00536ED0">
        <w:t xml:space="preserve"> </w:t>
      </w:r>
      <w:r w:rsidR="00C73969">
        <w:t>suggested</w:t>
      </w:r>
      <w:r w:rsidR="00536ED0">
        <w:t xml:space="preserve"> by classical economics </w:t>
      </w:r>
      <w:r w:rsidR="00DC1431">
        <w:t xml:space="preserve"> and maximise profits. </w:t>
      </w:r>
    </w:p>
    <w:p w14:paraId="76757C83" w14:textId="13014369" w:rsidR="00DC1431" w:rsidRDefault="0026753D" w:rsidP="004A7D3C">
      <w:pPr>
        <w:ind w:left="1080"/>
      </w:pPr>
      <w:r>
        <w:t>Instead,</w:t>
      </w:r>
      <w:r w:rsidR="00DC1431">
        <w:t xml:space="preserve"> most businesses </w:t>
      </w:r>
      <w:r w:rsidR="008B7D97">
        <w:t xml:space="preserve">attempt </w:t>
      </w:r>
      <w:r w:rsidR="00CB1578">
        <w:t>a</w:t>
      </w:r>
      <w:r>
        <w:t xml:space="preserve"> </w:t>
      </w:r>
      <w:r w:rsidR="00B92465">
        <w:t>pragmatic strategy</w:t>
      </w:r>
      <w:r w:rsidR="00CB1578">
        <w:t xml:space="preserve"> based </w:t>
      </w:r>
      <w:r w:rsidR="003A5375">
        <w:t>on Satisficing</w:t>
      </w:r>
      <w:r w:rsidR="00435B3D">
        <w:t xml:space="preserve">. </w:t>
      </w:r>
      <w:sdt>
        <w:sdtPr>
          <w:id w:val="-503590256"/>
          <w:citation/>
        </w:sdtPr>
        <w:sdtContent>
          <w:r w:rsidR="006F44C5">
            <w:fldChar w:fldCharType="begin"/>
          </w:r>
          <w:r w:rsidR="000F2A6E">
            <w:instrText xml:space="preserve">CITATION Wik242 \l 2057 </w:instrText>
          </w:r>
          <w:r w:rsidR="006F44C5">
            <w:fldChar w:fldCharType="separate"/>
          </w:r>
          <w:r w:rsidR="00881AA3">
            <w:rPr>
              <w:noProof/>
            </w:rPr>
            <w:t>(Wikipedia saticeficing , 2024)</w:t>
          </w:r>
          <w:r w:rsidR="006F44C5">
            <w:fldChar w:fldCharType="end"/>
          </w:r>
        </w:sdtContent>
      </w:sdt>
      <w:r w:rsidR="0044405D">
        <w:t xml:space="preserve">. </w:t>
      </w:r>
      <w:r w:rsidR="004342F1">
        <w:t xml:space="preserve"> A business which </w:t>
      </w:r>
      <w:r w:rsidR="0044405D">
        <w:t>Satisfices</w:t>
      </w:r>
      <w:r w:rsidR="004342F1">
        <w:t xml:space="preserve"> will </w:t>
      </w:r>
      <w:r w:rsidR="006C44FE">
        <w:t>endeavour</w:t>
      </w:r>
      <w:r w:rsidR="004342F1">
        <w:t xml:space="preserve"> to make a target level of </w:t>
      </w:r>
      <w:r w:rsidR="00BE7E74">
        <w:t>profit,</w:t>
      </w:r>
      <w:r w:rsidR="004342F1">
        <w:t xml:space="preserve"> rather than the most</w:t>
      </w:r>
      <w:r w:rsidR="00A7035F">
        <w:t xml:space="preserve"> possible. </w:t>
      </w:r>
      <w:r w:rsidR="006C44FE">
        <w:t xml:space="preserve">While </w:t>
      </w:r>
      <w:r w:rsidR="00BC4893">
        <w:t>the</w:t>
      </w:r>
      <w:r w:rsidR="006C44FE">
        <w:t xml:space="preserve"> </w:t>
      </w:r>
      <w:r w:rsidR="00DA663F">
        <w:t xml:space="preserve">theoretical perfect market would force a business to employ the best person to do a </w:t>
      </w:r>
      <w:r w:rsidR="00463A8F">
        <w:t>job,</w:t>
      </w:r>
      <w:r w:rsidR="00D969FE">
        <w:t xml:space="preserve"> if the business </w:t>
      </w:r>
      <w:r w:rsidR="00B92465">
        <w:t>satisfices,</w:t>
      </w:r>
      <w:r w:rsidR="00D969FE">
        <w:t xml:space="preserve"> they just need to employ </w:t>
      </w:r>
      <w:r w:rsidR="0036123C">
        <w:t xml:space="preserve">someone good enough to enable them to hit their </w:t>
      </w:r>
      <w:r w:rsidR="0075046F">
        <w:t>targets</w:t>
      </w:r>
      <w:r w:rsidR="004427B6">
        <w:t>, r</w:t>
      </w:r>
      <w:r w:rsidR="00F96733">
        <w:t>ather than</w:t>
      </w:r>
      <w:r w:rsidR="00551C63">
        <w:t xml:space="preserve"> employing </w:t>
      </w:r>
      <w:r w:rsidR="009B39B9">
        <w:t xml:space="preserve">the </w:t>
      </w:r>
      <w:r w:rsidR="00F96733">
        <w:t xml:space="preserve">person </w:t>
      </w:r>
      <w:r w:rsidR="009B39B9">
        <w:t xml:space="preserve">with </w:t>
      </w:r>
      <w:r w:rsidR="0010202C">
        <w:t xml:space="preserve">the </w:t>
      </w:r>
      <w:r w:rsidR="009B39B9">
        <w:t>best skills related to the job task</w:t>
      </w:r>
      <w:r w:rsidR="0010202C">
        <w:t xml:space="preserve">. </w:t>
      </w:r>
      <w:r w:rsidR="00CA3C75">
        <w:t xml:space="preserve">It may be </w:t>
      </w:r>
      <w:r w:rsidR="00551C63">
        <w:t xml:space="preserve">pragmatic </w:t>
      </w:r>
      <w:r w:rsidR="0075046F">
        <w:t xml:space="preserve">to employ, </w:t>
      </w:r>
      <w:r w:rsidR="00E466EC">
        <w:t>a safe pair of hands who is low risk, someone who</w:t>
      </w:r>
      <w:r w:rsidR="001E3BBC">
        <w:t xml:space="preserve"> is flexible, someone who fits in and will get on with the rest of the team</w:t>
      </w:r>
      <w:r w:rsidR="00D7643F">
        <w:t>,</w:t>
      </w:r>
      <w:r w:rsidR="004427B6">
        <w:t xml:space="preserve"> </w:t>
      </w:r>
      <w:r w:rsidR="00CA3C75">
        <w:t>someone</w:t>
      </w:r>
      <w:r w:rsidR="0010202C">
        <w:t xml:space="preserve"> the boss likes</w:t>
      </w:r>
      <w:r w:rsidR="00291DE7">
        <w:t>,</w:t>
      </w:r>
      <w:r w:rsidR="008A28F9">
        <w:t xml:space="preserve"> or </w:t>
      </w:r>
      <w:r w:rsidR="00CA3C75">
        <w:t xml:space="preserve"> a family member</w:t>
      </w:r>
      <w:r w:rsidR="008A28F9">
        <w:t xml:space="preserve">. </w:t>
      </w:r>
    </w:p>
    <w:p w14:paraId="60DC8688" w14:textId="22A711B6" w:rsidR="008B7D97" w:rsidRDefault="008B7D97" w:rsidP="008B7D97">
      <w:pPr>
        <w:pStyle w:val="ListParagraph"/>
        <w:numPr>
          <w:ilvl w:val="0"/>
          <w:numId w:val="8"/>
        </w:numPr>
      </w:pPr>
      <w:r w:rsidRPr="00093FB8">
        <w:rPr>
          <w:rStyle w:val="Heading3Char"/>
        </w:rPr>
        <w:t xml:space="preserve">Discrimination and </w:t>
      </w:r>
      <w:r w:rsidR="003A5375" w:rsidRPr="00093FB8">
        <w:rPr>
          <w:rStyle w:val="Heading3Char"/>
        </w:rPr>
        <w:t>R</w:t>
      </w:r>
      <w:r w:rsidRPr="00093FB8">
        <w:rPr>
          <w:rStyle w:val="Heading3Char"/>
        </w:rPr>
        <w:t>egulation</w:t>
      </w:r>
      <w:r>
        <w:t xml:space="preserve"> </w:t>
      </w:r>
      <w:r w:rsidR="004427B6">
        <w:t xml:space="preserve">- </w:t>
      </w:r>
      <w:r w:rsidR="003A5375">
        <w:t xml:space="preserve">If a business is not forced by competition to always </w:t>
      </w:r>
      <w:r w:rsidR="007C19A8">
        <w:t xml:space="preserve">employ the best person for a </w:t>
      </w:r>
      <w:r w:rsidR="00ED5A33">
        <w:t>job,</w:t>
      </w:r>
      <w:r w:rsidR="007C19A8">
        <w:t xml:space="preserve"> space </w:t>
      </w:r>
      <w:r w:rsidR="001E0E07">
        <w:t>is created which may allow unfair discrimination to occur</w:t>
      </w:r>
      <w:r w:rsidR="00435B3D">
        <w:t xml:space="preserve">. </w:t>
      </w:r>
      <w:r w:rsidR="00AC7344" w:rsidRPr="00AC7344">
        <w:t>Discrimination is the process of making unfair or prejudicial distinctions between people based on the groups, classes, or other categories to which they belong or are perceived to belong</w:t>
      </w:r>
      <w:r w:rsidR="00AC7344">
        <w:t xml:space="preserve">. </w:t>
      </w:r>
      <w:sdt>
        <w:sdtPr>
          <w:id w:val="1487660026"/>
          <w:citation/>
        </w:sdtPr>
        <w:sdtContent>
          <w:r w:rsidR="00B33086">
            <w:fldChar w:fldCharType="begin"/>
          </w:r>
          <w:r w:rsidR="00B33086">
            <w:instrText xml:space="preserve"> CITATION Wik243 \l 2057 </w:instrText>
          </w:r>
          <w:r w:rsidR="00B33086">
            <w:fldChar w:fldCharType="separate"/>
          </w:r>
          <w:r w:rsidR="00881AA3">
            <w:rPr>
              <w:noProof/>
            </w:rPr>
            <w:t>(Wikipedia Discrimination , 2024)</w:t>
          </w:r>
          <w:r w:rsidR="00B33086">
            <w:fldChar w:fldCharType="end"/>
          </w:r>
        </w:sdtContent>
      </w:sdt>
    </w:p>
    <w:p w14:paraId="26CEE739" w14:textId="28A6516E" w:rsidR="004C306F" w:rsidRDefault="004C306F" w:rsidP="004A7D3C">
      <w:pPr>
        <w:ind w:left="1080"/>
      </w:pPr>
      <w:r>
        <w:t xml:space="preserve">Within the context of classical economics </w:t>
      </w:r>
      <w:r w:rsidR="00E315CE">
        <w:t>Market Failure is a justifiable reason for government intervention</w:t>
      </w:r>
      <w:r w:rsidR="00962446">
        <w:t xml:space="preserve">. </w:t>
      </w:r>
      <w:r w:rsidR="00BA40F3">
        <w:t>Employment d</w:t>
      </w:r>
      <w:r w:rsidR="00962446">
        <w:t xml:space="preserve">iscrimination </w:t>
      </w:r>
      <w:r w:rsidR="008F456B">
        <w:t xml:space="preserve">is a clear example of market </w:t>
      </w:r>
      <w:r w:rsidR="00C557FA">
        <w:t xml:space="preserve">failure. In the </w:t>
      </w:r>
      <w:r w:rsidR="00435B3D">
        <w:t>UK,</w:t>
      </w:r>
      <w:r w:rsidR="00C557FA">
        <w:t xml:space="preserve"> </w:t>
      </w:r>
      <w:r w:rsidR="00FD3ED4">
        <w:t xml:space="preserve">the </w:t>
      </w:r>
      <w:r w:rsidR="00FE0DA2">
        <w:t xml:space="preserve">Equalities </w:t>
      </w:r>
      <w:r w:rsidR="0035649E">
        <w:t>A</w:t>
      </w:r>
      <w:r w:rsidR="00FE0DA2">
        <w:t>ct 2010</w:t>
      </w:r>
      <w:sdt>
        <w:sdtPr>
          <w:id w:val="2015570478"/>
          <w:citation/>
        </w:sdtPr>
        <w:sdtContent>
          <w:r w:rsidR="00DE70B3">
            <w:fldChar w:fldCharType="begin"/>
          </w:r>
          <w:r w:rsidR="00291389">
            <w:instrText xml:space="preserve">CITATION Hum24 \l 2057 </w:instrText>
          </w:r>
          <w:r w:rsidR="00DE70B3">
            <w:fldChar w:fldCharType="separate"/>
          </w:r>
          <w:r w:rsidR="00881AA3">
            <w:rPr>
              <w:noProof/>
            </w:rPr>
            <w:t xml:space="preserve"> (Human Rights Commission, 2021)</w:t>
          </w:r>
          <w:r w:rsidR="00DE70B3">
            <w:fldChar w:fldCharType="end"/>
          </w:r>
        </w:sdtContent>
      </w:sdt>
      <w:r w:rsidR="002A7072">
        <w:t xml:space="preserve"> strives to protect </w:t>
      </w:r>
      <w:r w:rsidR="00305B37">
        <w:t>people with protected characteristics from discrimination</w:t>
      </w:r>
      <w:r w:rsidR="006E0861">
        <w:t>. The nine protected characteristics are</w:t>
      </w:r>
      <w:r w:rsidR="004427B6">
        <w:t>:-</w:t>
      </w:r>
    </w:p>
    <w:p w14:paraId="3B946A97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Age</w:t>
      </w:r>
    </w:p>
    <w:p w14:paraId="47C9E7F0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Disability</w:t>
      </w:r>
    </w:p>
    <w:p w14:paraId="27D3CE29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Gender reassignment</w:t>
      </w:r>
    </w:p>
    <w:p w14:paraId="0398CAEC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Marriage and civil partnership</w:t>
      </w:r>
    </w:p>
    <w:p w14:paraId="17AD72EA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Pregnancy and maternity</w:t>
      </w:r>
    </w:p>
    <w:p w14:paraId="741E30CE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Race</w:t>
      </w:r>
    </w:p>
    <w:p w14:paraId="454338B6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Religion or belief</w:t>
      </w:r>
    </w:p>
    <w:p w14:paraId="3EE36AEB" w14:textId="77777777" w:rsidR="00313365" w:rsidRDefault="00313365" w:rsidP="002C621E">
      <w:pPr>
        <w:pStyle w:val="ListParagraph"/>
        <w:numPr>
          <w:ilvl w:val="0"/>
          <w:numId w:val="10"/>
        </w:numPr>
      </w:pPr>
      <w:r>
        <w:t>Sex</w:t>
      </w:r>
    </w:p>
    <w:p w14:paraId="2F729BFB" w14:textId="35899A2E" w:rsidR="00313365" w:rsidRDefault="00313365" w:rsidP="002C621E">
      <w:pPr>
        <w:pStyle w:val="ListParagraph"/>
        <w:numPr>
          <w:ilvl w:val="0"/>
          <w:numId w:val="10"/>
        </w:numPr>
      </w:pPr>
      <w:r>
        <w:t>Sexual orientation</w:t>
      </w:r>
    </w:p>
    <w:p w14:paraId="0149C923" w14:textId="090939B7" w:rsidR="008B7D97" w:rsidRDefault="00B434AC" w:rsidP="004A7D3C">
      <w:pPr>
        <w:ind w:left="1134"/>
      </w:pPr>
      <w:r>
        <w:t xml:space="preserve">Neurodivergent people are </w:t>
      </w:r>
      <w:r w:rsidR="00800EA4">
        <w:t xml:space="preserve">given some </w:t>
      </w:r>
      <w:r>
        <w:t>protect</w:t>
      </w:r>
      <w:r w:rsidR="00800EA4">
        <w:t>ion</w:t>
      </w:r>
      <w:r>
        <w:t xml:space="preserve"> by this legislation </w:t>
      </w:r>
      <w:r w:rsidR="00823099">
        <w:t>as neurodivergence</w:t>
      </w:r>
      <w:r w:rsidR="00B3282E">
        <w:t xml:space="preserve"> </w:t>
      </w:r>
      <w:r w:rsidR="004D153A">
        <w:t xml:space="preserve">can </w:t>
      </w:r>
      <w:r w:rsidR="00B3282E">
        <w:t xml:space="preserve">fall </w:t>
      </w:r>
      <w:r w:rsidR="00177327">
        <w:t xml:space="preserve">within the Governments definition of </w:t>
      </w:r>
      <w:r w:rsidR="007F34C8">
        <w:t>disability.</w:t>
      </w:r>
      <w:r w:rsidR="009569AD">
        <w:t xml:space="preserve"> </w:t>
      </w:r>
      <w:r w:rsidR="005B67D6">
        <w:t>However,</w:t>
      </w:r>
      <w:r w:rsidR="007A70A4">
        <w:t xml:space="preserve"> while </w:t>
      </w:r>
      <w:r w:rsidR="004D6C56">
        <w:t xml:space="preserve">legal </w:t>
      </w:r>
      <w:r w:rsidR="007F34C8">
        <w:t xml:space="preserve">protection </w:t>
      </w:r>
      <w:r w:rsidR="007A70A4">
        <w:t xml:space="preserve">can act as a </w:t>
      </w:r>
      <w:r w:rsidR="00ED5A33">
        <w:t>stick,</w:t>
      </w:r>
      <w:r w:rsidR="003305CC">
        <w:t xml:space="preserve"> leading to possible sanctions against bad </w:t>
      </w:r>
      <w:r w:rsidR="0035649E">
        <w:t>employers,</w:t>
      </w:r>
      <w:r w:rsidR="00A75F06">
        <w:t xml:space="preserve"> it does not necessarily provide an incentive to encourage employers to be </w:t>
      </w:r>
      <w:r w:rsidR="00ED5A33">
        <w:t xml:space="preserve">enthusiastic about employing ND talent. </w:t>
      </w:r>
    </w:p>
    <w:p w14:paraId="4C50268F" w14:textId="77EC5964" w:rsidR="0056505D" w:rsidRDefault="00692E9A" w:rsidP="004A7D3C">
      <w:pPr>
        <w:spacing w:after="0" w:line="240" w:lineRule="auto"/>
        <w:ind w:left="1080"/>
      </w:pPr>
      <w:r>
        <w:t>Furthermore,</w:t>
      </w:r>
      <w:r w:rsidR="0056505D">
        <w:t xml:space="preserve"> </w:t>
      </w:r>
      <w:r w:rsidR="00C16B6B">
        <w:t xml:space="preserve">taking an employer to tribunal for an alleged breach of anti-discrimination legislation </w:t>
      </w:r>
      <w:r w:rsidR="00002ABC">
        <w:t xml:space="preserve">can be </w:t>
      </w:r>
      <w:r w:rsidR="00C174C2">
        <w:t xml:space="preserve">stressful, </w:t>
      </w:r>
      <w:r w:rsidR="00435B3D">
        <w:t>risky,</w:t>
      </w:r>
      <w:r w:rsidR="00002ABC">
        <w:t xml:space="preserve"> and expensive. </w:t>
      </w:r>
      <w:r w:rsidR="004762EA">
        <w:t>Employe</w:t>
      </w:r>
      <w:r w:rsidR="00291DE7">
        <w:t>e</w:t>
      </w:r>
      <w:r w:rsidR="004762EA">
        <w:t xml:space="preserve">s (particularly if they are not represented by a union) are likely to have to pay </w:t>
      </w:r>
      <w:r w:rsidR="004D416D">
        <w:t>for representation at an employment tribunal</w:t>
      </w:r>
      <w:r w:rsidR="003F2F02">
        <w:t>. I</w:t>
      </w:r>
      <w:r w:rsidR="004D416D">
        <w:t xml:space="preserve">f they </w:t>
      </w:r>
      <w:r>
        <w:t>lose,</w:t>
      </w:r>
      <w:r w:rsidR="004D416D">
        <w:t xml:space="preserve"> </w:t>
      </w:r>
      <w:r>
        <w:t xml:space="preserve">they </w:t>
      </w:r>
      <w:r w:rsidR="004D416D">
        <w:t xml:space="preserve">may have to pay </w:t>
      </w:r>
      <w:r w:rsidR="00AC7ABA">
        <w:t xml:space="preserve">not only their </w:t>
      </w:r>
      <w:r w:rsidR="004D416D">
        <w:t>costs</w:t>
      </w:r>
      <w:r w:rsidR="00AC7ABA">
        <w:t xml:space="preserve"> but also those of the employer</w:t>
      </w:r>
      <w:r w:rsidR="00431858">
        <w:t>. Cases can t</w:t>
      </w:r>
      <w:r>
        <w:t xml:space="preserve">ake </w:t>
      </w:r>
      <w:r w:rsidR="00A16149">
        <w:t xml:space="preserve">well over a year to reach tribunal. Many employers </w:t>
      </w:r>
      <w:r w:rsidR="00C34346">
        <w:t>string out cases to increase pressure on the employee</w:t>
      </w:r>
      <w:r w:rsidR="00AF7627">
        <w:t xml:space="preserve">. Taking legal action is very </w:t>
      </w:r>
      <w:r w:rsidR="00141846">
        <w:t>emotionally demanding particular</w:t>
      </w:r>
      <w:r w:rsidR="00291DE7">
        <w:t>ly</w:t>
      </w:r>
      <w:r w:rsidR="00141846">
        <w:t xml:space="preserve"> as ND people </w:t>
      </w:r>
      <w:r w:rsidR="0091716D">
        <w:t xml:space="preserve">may already be prone to anxiety and depression. </w:t>
      </w:r>
    </w:p>
    <w:p w14:paraId="7906E17C" w14:textId="77777777" w:rsidR="004B1E8C" w:rsidRDefault="004B1E8C" w:rsidP="00435B3D">
      <w:pPr>
        <w:pStyle w:val="ListParagraph"/>
        <w:spacing w:after="0" w:line="240" w:lineRule="auto"/>
      </w:pPr>
    </w:p>
    <w:p w14:paraId="5CE99B9E" w14:textId="1665631E" w:rsidR="00B47E0F" w:rsidRDefault="000B70BB" w:rsidP="00435B3D">
      <w:pPr>
        <w:pStyle w:val="ListParagraph"/>
        <w:numPr>
          <w:ilvl w:val="0"/>
          <w:numId w:val="8"/>
        </w:numPr>
        <w:spacing w:after="0" w:line="240" w:lineRule="auto"/>
      </w:pPr>
      <w:r w:rsidRPr="00093FB8">
        <w:rPr>
          <w:rStyle w:val="Heading3Char"/>
        </w:rPr>
        <w:lastRenderedPageBreak/>
        <w:t>Neurodivergent People come with weaknesses as well as strengths</w:t>
      </w:r>
      <w:r w:rsidR="009B0654" w:rsidRPr="00635770">
        <w:rPr>
          <w:b/>
          <w:bCs/>
        </w:rPr>
        <w:t xml:space="preserve"> </w:t>
      </w:r>
      <w:r w:rsidR="00882514">
        <w:rPr>
          <w:b/>
          <w:bCs/>
        </w:rPr>
        <w:t xml:space="preserve"> </w:t>
      </w:r>
    </w:p>
    <w:p w14:paraId="2F1B7A62" w14:textId="77777777" w:rsidR="00E85502" w:rsidRDefault="00E85502" w:rsidP="00435B3D">
      <w:pPr>
        <w:pStyle w:val="ListParagraph"/>
        <w:spacing w:after="0" w:line="240" w:lineRule="auto"/>
        <w:rPr>
          <w:rStyle w:val="Heading3Char"/>
        </w:rPr>
      </w:pPr>
    </w:p>
    <w:p w14:paraId="393673D7" w14:textId="2F47CB27" w:rsidR="004B1E8C" w:rsidRDefault="00882514" w:rsidP="004A7D3C">
      <w:pPr>
        <w:pStyle w:val="ListParagraph"/>
        <w:ind w:left="1080"/>
      </w:pPr>
      <w:r w:rsidRPr="003C16EC">
        <w:t xml:space="preserve">Neurodivergent </w:t>
      </w:r>
      <w:r w:rsidR="00D34CAA">
        <w:t>p</w:t>
      </w:r>
      <w:r w:rsidRPr="003C16EC">
        <w:t>eople</w:t>
      </w:r>
      <w:r w:rsidR="00DD55A5">
        <w:t xml:space="preserve"> </w:t>
      </w:r>
      <w:r w:rsidR="00BA64E6">
        <w:t xml:space="preserve">display </w:t>
      </w:r>
      <w:r w:rsidR="00A2007A">
        <w:t xml:space="preserve">a wider than average gap between the things </w:t>
      </w:r>
      <w:r w:rsidR="00B93A85">
        <w:t xml:space="preserve">which they are good at and the </w:t>
      </w:r>
      <w:r w:rsidR="00957E11">
        <w:t xml:space="preserve">things they </w:t>
      </w:r>
      <w:r w:rsidR="003B11B2">
        <w:t xml:space="preserve">are </w:t>
      </w:r>
      <w:r w:rsidR="00957E11">
        <w:t xml:space="preserve">bad </w:t>
      </w:r>
      <w:r w:rsidR="00A931F2">
        <w:t>at.</w:t>
      </w:r>
      <w:r w:rsidR="00957E11">
        <w:t xml:space="preserve"> </w:t>
      </w:r>
      <w:r w:rsidR="00C94B05">
        <w:t xml:space="preserve">This is inherent within the profile (see Fig </w:t>
      </w:r>
      <w:r w:rsidR="00A931F2">
        <w:t>1)</w:t>
      </w:r>
      <w:r w:rsidR="00170572">
        <w:t xml:space="preserve">. </w:t>
      </w:r>
      <w:r w:rsidR="00D92A58">
        <w:t>Rational e</w:t>
      </w:r>
      <w:r w:rsidR="00170572">
        <w:t xml:space="preserve">mployers </w:t>
      </w:r>
      <w:r w:rsidR="00D92A58">
        <w:t>need to take into consideration the weaknesses as well as the strengths</w:t>
      </w:r>
      <w:r w:rsidR="00A46EC1">
        <w:t xml:space="preserve">. </w:t>
      </w:r>
      <w:r w:rsidR="004D339F">
        <w:t xml:space="preserve">In some business situations </w:t>
      </w:r>
      <w:r w:rsidR="007F740D">
        <w:t xml:space="preserve">these will be seen to </w:t>
      </w:r>
      <w:r w:rsidR="00472044">
        <w:t xml:space="preserve">be hard to accommodate or </w:t>
      </w:r>
      <w:r w:rsidR="009655C8">
        <w:t xml:space="preserve">present a significant risk to business operation. </w:t>
      </w:r>
    </w:p>
    <w:p w14:paraId="7EB4813E" w14:textId="372CA45E" w:rsidR="00E759E3" w:rsidRDefault="009D02B2" w:rsidP="00667D50">
      <w:pPr>
        <w:ind w:left="1080"/>
      </w:pPr>
      <w:r>
        <w:t>Government intervention can help</w:t>
      </w:r>
      <w:r w:rsidR="00534698">
        <w:t xml:space="preserve"> level the playing field</w:t>
      </w:r>
      <w:r w:rsidR="00652CE6">
        <w:t xml:space="preserve">. In the </w:t>
      </w:r>
      <w:r w:rsidR="00435B3D">
        <w:t>U</w:t>
      </w:r>
      <w:r w:rsidR="00587451">
        <w:t xml:space="preserve">nited </w:t>
      </w:r>
      <w:r w:rsidR="00C41F8C">
        <w:t>Kingdom,</w:t>
      </w:r>
      <w:r w:rsidR="00652CE6">
        <w:t xml:space="preserve"> the access to work scheme </w:t>
      </w:r>
      <w:r w:rsidR="009219A2">
        <w:t>is designed to help businesses</w:t>
      </w:r>
      <w:r w:rsidR="0066198A">
        <w:t xml:space="preserve">, </w:t>
      </w:r>
      <w:r w:rsidR="009219A2">
        <w:t xml:space="preserve"> make reasonable </w:t>
      </w:r>
      <w:r w:rsidR="00696F84">
        <w:t xml:space="preserve">adjustment. Such adjustments </w:t>
      </w:r>
      <w:r w:rsidR="00470755">
        <w:t xml:space="preserve">might </w:t>
      </w:r>
      <w:r w:rsidR="004A7084">
        <w:t xml:space="preserve">include </w:t>
      </w:r>
      <w:r w:rsidR="002619CF">
        <w:t xml:space="preserve">altering the </w:t>
      </w:r>
      <w:r w:rsidR="004A7084">
        <w:t xml:space="preserve">physical </w:t>
      </w:r>
      <w:r w:rsidR="002619CF">
        <w:t xml:space="preserve">work environment </w:t>
      </w:r>
      <w:r w:rsidR="00666C74">
        <w:t>(</w:t>
      </w:r>
      <w:r w:rsidR="00D34CAA">
        <w:t>c</w:t>
      </w:r>
      <w:r w:rsidR="00666C74">
        <w:t>hanging lighting to reduce sensory overload</w:t>
      </w:r>
      <w:r w:rsidR="001C5024">
        <w:t xml:space="preserve">), allowing flexible working, </w:t>
      </w:r>
      <w:r w:rsidR="006E1826">
        <w:t xml:space="preserve">providing </w:t>
      </w:r>
      <w:r w:rsidR="0043331A">
        <w:t xml:space="preserve">assistive technology, </w:t>
      </w:r>
      <w:r w:rsidR="00E80F54">
        <w:t xml:space="preserve">facilitating the development of coping strategies through coaching, </w:t>
      </w:r>
      <w:r w:rsidR="00980837">
        <w:t xml:space="preserve">assisting with </w:t>
      </w:r>
      <w:r w:rsidR="00FE76C8">
        <w:t>travel to work and in some circumstances the provision of support workers</w:t>
      </w:r>
      <w:r w:rsidR="00D34CAA">
        <w:t>.</w:t>
      </w:r>
    </w:p>
    <w:p w14:paraId="22DE062B" w14:textId="3857B457" w:rsidR="00210705" w:rsidRDefault="00243611" w:rsidP="00667D50">
      <w:pPr>
        <w:ind w:left="1080"/>
      </w:pPr>
      <w:r>
        <w:t xml:space="preserve">The UK labour force </w:t>
      </w:r>
      <w:r w:rsidR="00013BBC">
        <w:t xml:space="preserve">contains around 35m </w:t>
      </w:r>
      <w:r w:rsidR="007553F0">
        <w:t>economically</w:t>
      </w:r>
      <w:r w:rsidR="00013BBC">
        <w:t xml:space="preserve"> active </w:t>
      </w:r>
      <w:r w:rsidR="00C97F5A">
        <w:t>people,</w:t>
      </w:r>
      <w:r w:rsidR="007553F0">
        <w:t xml:space="preserve"> </w:t>
      </w:r>
      <w:r w:rsidR="00530B10">
        <w:t>including 5.4</w:t>
      </w:r>
      <w:r w:rsidR="00477D24">
        <w:t xml:space="preserve"> million </w:t>
      </w:r>
      <w:r w:rsidR="00D34CAA">
        <w:t>p</w:t>
      </w:r>
      <w:r w:rsidR="00477D24">
        <w:t xml:space="preserve">eople </w:t>
      </w:r>
      <w:r w:rsidR="00136678">
        <w:t xml:space="preserve">with </w:t>
      </w:r>
      <w:r w:rsidR="00D34CAA">
        <w:t>d</w:t>
      </w:r>
      <w:r w:rsidR="00136678">
        <w:t>isabilities</w:t>
      </w:r>
      <w:r w:rsidR="00C97F5A">
        <w:t xml:space="preserve">. </w:t>
      </w:r>
      <w:sdt>
        <w:sdtPr>
          <w:id w:val="-1634091102"/>
          <w:citation/>
        </w:sdtPr>
        <w:sdtContent>
          <w:r w:rsidR="001F4CFE">
            <w:fldChar w:fldCharType="begin"/>
          </w:r>
          <w:r w:rsidR="001F4CFE">
            <w:instrText xml:space="preserve"> CITATION And24 \l 2057 </w:instrText>
          </w:r>
          <w:r w:rsidR="001F4CFE">
            <w:fldChar w:fldCharType="separate"/>
          </w:r>
          <w:r w:rsidR="00881AA3">
            <w:rPr>
              <w:noProof/>
            </w:rPr>
            <w:t>(Powell, 2024)</w:t>
          </w:r>
          <w:r w:rsidR="001F4CFE">
            <w:fldChar w:fldCharType="end"/>
          </w:r>
        </w:sdtContent>
      </w:sdt>
      <w:r w:rsidR="0078650A">
        <w:t>.</w:t>
      </w:r>
      <w:r w:rsidR="00D40F29">
        <w:t xml:space="preserve"> </w:t>
      </w:r>
      <w:r w:rsidR="00FF0B37">
        <w:t>However,</w:t>
      </w:r>
      <w:r w:rsidR="003F0EBC">
        <w:t xml:space="preserve"> only</w:t>
      </w:r>
      <w:r w:rsidR="003316F7">
        <w:t xml:space="preserve"> 49 000 people </w:t>
      </w:r>
      <w:r w:rsidR="00765A6A">
        <w:t>(</w:t>
      </w:r>
      <w:r w:rsidR="003A69E0">
        <w:t>1</w:t>
      </w:r>
      <w:r w:rsidR="00876B9D">
        <w:t>%</w:t>
      </w:r>
      <w:r w:rsidR="00C033DA">
        <w:t xml:space="preserve"> of people with disabilities </w:t>
      </w:r>
      <w:r w:rsidR="00876B9D">
        <w:t>)</w:t>
      </w:r>
      <w:sdt>
        <w:sdtPr>
          <w:id w:val="1209226186"/>
          <w:citation/>
        </w:sdtPr>
        <w:sdtContent>
          <w:r w:rsidR="00E041C5">
            <w:fldChar w:fldCharType="begin"/>
          </w:r>
          <w:r w:rsidR="00E041C5">
            <w:instrText xml:space="preserve"> CITATION HMG23 \l 2057 </w:instrText>
          </w:r>
          <w:r w:rsidR="00E041C5">
            <w:fldChar w:fldCharType="separate"/>
          </w:r>
          <w:r w:rsidR="00881AA3">
            <w:rPr>
              <w:noProof/>
            </w:rPr>
            <w:t xml:space="preserve"> (HM Government , 2023)</w:t>
          </w:r>
          <w:r w:rsidR="00E041C5">
            <w:fldChar w:fldCharType="end"/>
          </w:r>
        </w:sdtContent>
      </w:sdt>
      <w:r w:rsidR="00593747">
        <w:t xml:space="preserve"> </w:t>
      </w:r>
      <w:r w:rsidR="00876B9D">
        <w:t xml:space="preserve">receive </w:t>
      </w:r>
      <w:r w:rsidR="00DB139E">
        <w:t>support</w:t>
      </w:r>
      <w:r w:rsidR="00876B9D">
        <w:t xml:space="preserve"> through access to </w:t>
      </w:r>
      <w:r w:rsidR="00507094">
        <w:t>work.</w:t>
      </w:r>
      <w:r w:rsidR="00536759">
        <w:t xml:space="preserve"> It is also interesting to note </w:t>
      </w:r>
      <w:r w:rsidR="00507094">
        <w:t xml:space="preserve">that the ONS statistic </w:t>
      </w:r>
      <w:r w:rsidR="001A6095">
        <w:t xml:space="preserve">for people with </w:t>
      </w:r>
      <w:r w:rsidR="001433E6">
        <w:t>disabilities,</w:t>
      </w:r>
      <w:r w:rsidR="00C3540E">
        <w:t xml:space="preserve"> only partially reflects the 15</w:t>
      </w:r>
      <w:r w:rsidR="00917856">
        <w:t>%-20% o</w:t>
      </w:r>
      <w:r w:rsidR="00DB139E">
        <w:t xml:space="preserve">f the labour force </w:t>
      </w:r>
      <w:r w:rsidR="00B5059F">
        <w:t xml:space="preserve">(4.5 to 6 million people)   </w:t>
      </w:r>
      <w:r w:rsidR="00917856">
        <w:t xml:space="preserve">who are </w:t>
      </w:r>
      <w:r w:rsidR="00F777DF">
        <w:t xml:space="preserve">Neurodivergent. Many ND people do not identify as having a </w:t>
      </w:r>
      <w:r w:rsidR="001433E6">
        <w:t>disability,</w:t>
      </w:r>
      <w:r w:rsidR="00F777DF">
        <w:t xml:space="preserve"> do not disclose and do not seek support in the </w:t>
      </w:r>
      <w:r w:rsidR="00210705">
        <w:t>workplace</w:t>
      </w:r>
      <w:r w:rsidR="001433E6">
        <w:t>.</w:t>
      </w:r>
    </w:p>
    <w:p w14:paraId="562299CF" w14:textId="20E023DC" w:rsidR="003D346A" w:rsidRDefault="00C92591" w:rsidP="00667D50">
      <w:pPr>
        <w:spacing w:after="0" w:line="240" w:lineRule="auto"/>
        <w:ind w:left="1080"/>
      </w:pPr>
      <w:r>
        <w:t xml:space="preserve">Given that a very </w:t>
      </w:r>
      <w:r w:rsidR="00851932">
        <w:t xml:space="preserve">small percentage of ND people use the access to work scheme, and that </w:t>
      </w:r>
      <w:r w:rsidR="006A5C80">
        <w:t>it</w:t>
      </w:r>
      <w:r w:rsidR="00D34CAA">
        <w:t xml:space="preserve"> is</w:t>
      </w:r>
      <w:r w:rsidR="006A5C80">
        <w:t xml:space="preserve"> highly risky and potentially expensive for </w:t>
      </w:r>
      <w:r w:rsidR="001B2862">
        <w:t xml:space="preserve">an ND person to take action against an employer using anti-discrimination legislation. </w:t>
      </w:r>
      <w:r w:rsidR="00851932">
        <w:t xml:space="preserve"> </w:t>
      </w:r>
      <w:r w:rsidR="00210705">
        <w:t xml:space="preserve">Government intervention </w:t>
      </w:r>
      <w:r w:rsidR="00C062B7">
        <w:t xml:space="preserve">is </w:t>
      </w:r>
      <w:r w:rsidR="00691809">
        <w:t>arguably insufficient</w:t>
      </w:r>
      <w:r w:rsidR="00C062B7">
        <w:t xml:space="preserve"> </w:t>
      </w:r>
      <w:r w:rsidR="005B7851">
        <w:t xml:space="preserve">to address </w:t>
      </w:r>
      <w:r w:rsidR="00D62B63">
        <w:t xml:space="preserve">the pay </w:t>
      </w:r>
      <w:r w:rsidR="00F81C49">
        <w:t>gap,</w:t>
      </w:r>
      <w:r w:rsidR="00D62B63">
        <w:t xml:space="preserve"> job security gap and </w:t>
      </w:r>
      <w:r w:rsidR="00FB7596">
        <w:t>employment gap between ND people and the rest of the population (</w:t>
      </w:r>
      <w:hyperlink r:id="rId13" w:history="1">
        <w:r w:rsidR="00FB7596" w:rsidRPr="009B5317">
          <w:rPr>
            <w:rStyle w:val="Hyperlink"/>
          </w:rPr>
          <w:t>See NDnomics Blog 2</w:t>
        </w:r>
      </w:hyperlink>
      <w:r w:rsidR="00FB7596">
        <w:t>)</w:t>
      </w:r>
      <w:r w:rsidR="00D34CAA">
        <w:t>.</w:t>
      </w:r>
      <w:r w:rsidR="00FB7596">
        <w:t xml:space="preserve"> </w:t>
      </w:r>
    </w:p>
    <w:p w14:paraId="6EB91E4C" w14:textId="77777777" w:rsidR="00435B3D" w:rsidRDefault="00435B3D" w:rsidP="00435B3D">
      <w:pPr>
        <w:spacing w:after="0" w:line="240" w:lineRule="auto"/>
        <w:ind w:left="360"/>
      </w:pPr>
    </w:p>
    <w:p w14:paraId="4DEF8E0B" w14:textId="65964DBC" w:rsidR="00171115" w:rsidRDefault="00C01EC1" w:rsidP="001A2EC7">
      <w:pPr>
        <w:pStyle w:val="Heading2"/>
        <w:numPr>
          <w:ilvl w:val="0"/>
          <w:numId w:val="12"/>
        </w:numPr>
        <w:spacing w:before="0" w:after="0" w:line="240" w:lineRule="auto"/>
        <w:ind w:left="709"/>
      </w:pPr>
      <w:r>
        <w:t xml:space="preserve">Recognition is growing that a large number of elite athletes are </w:t>
      </w:r>
      <w:r w:rsidR="00DF5CCF">
        <w:t>Neurodivergent,</w:t>
      </w:r>
      <w:r>
        <w:t xml:space="preserve"> many </w:t>
      </w:r>
      <w:r w:rsidR="006846BA">
        <w:t xml:space="preserve">either </w:t>
      </w:r>
      <w:r>
        <w:t xml:space="preserve">undiagnosed </w:t>
      </w:r>
      <w:r w:rsidR="006846BA">
        <w:t>or not disclosing their diagnosis</w:t>
      </w:r>
    </w:p>
    <w:p w14:paraId="6644EA7B" w14:textId="77777777" w:rsidR="00DF5CCF" w:rsidRPr="00DF5CCF" w:rsidRDefault="00DF5CCF" w:rsidP="00435B3D">
      <w:pPr>
        <w:pStyle w:val="ListParagraph"/>
        <w:spacing w:after="0" w:line="240" w:lineRule="auto"/>
      </w:pPr>
    </w:p>
    <w:p w14:paraId="5548B861" w14:textId="6EAA1D7B" w:rsidR="007D5D30" w:rsidRDefault="00130DC8" w:rsidP="001A2EC7">
      <w:pPr>
        <w:spacing w:after="0" w:line="240" w:lineRule="auto"/>
        <w:ind w:left="349"/>
      </w:pPr>
      <w:r>
        <w:t xml:space="preserve">In recent </w:t>
      </w:r>
      <w:r w:rsidR="0031502D">
        <w:t>years,</w:t>
      </w:r>
      <w:r>
        <w:t xml:space="preserve"> </w:t>
      </w:r>
      <w:r w:rsidR="00B64C02">
        <w:t>a</w:t>
      </w:r>
      <w:r w:rsidR="00D71FA6">
        <w:t xml:space="preserve">n increasingly large number of </w:t>
      </w:r>
      <w:r w:rsidR="00AA2F21">
        <w:t>eli</w:t>
      </w:r>
      <w:r>
        <w:t xml:space="preserve">te athletes have disclosed </w:t>
      </w:r>
      <w:r w:rsidR="00C373DA">
        <w:t>their neurodivergence</w:t>
      </w:r>
      <w:r w:rsidR="00077817">
        <w:t>.</w:t>
      </w:r>
      <w:r w:rsidR="00C373DA">
        <w:t xml:space="preserve"> </w:t>
      </w:r>
      <w:r>
        <w:t xml:space="preserve"> </w:t>
      </w:r>
      <w:r w:rsidR="009B5317">
        <w:t>(</w:t>
      </w:r>
      <w:r w:rsidR="00077817">
        <w:t>S</w:t>
      </w:r>
      <w:r>
        <w:t xml:space="preserve">ee </w:t>
      </w:r>
      <w:r w:rsidR="004D3846">
        <w:t>Appendix</w:t>
      </w:r>
      <w:r w:rsidR="005F088E">
        <w:t xml:space="preserve"> 1</w:t>
      </w:r>
      <w:r w:rsidR="00077817">
        <w:t>- List of Neurodivergent Athletes Compiled by Neurodiverse Sport</w:t>
      </w:r>
      <w:r w:rsidR="009B5317">
        <w:t>)</w:t>
      </w:r>
      <w:r w:rsidR="004D3846">
        <w:t>.</w:t>
      </w:r>
      <w:r w:rsidR="005F6030">
        <w:t xml:space="preserve"> Many others have not </w:t>
      </w:r>
      <w:r w:rsidR="00973044">
        <w:t>disclosed or</w:t>
      </w:r>
      <w:r w:rsidR="00B81C9B">
        <w:t xml:space="preserve"> been diagnosed</w:t>
      </w:r>
      <w:r w:rsidR="00742153">
        <w:t>.</w:t>
      </w:r>
      <w:r w:rsidR="005F6030">
        <w:t xml:space="preserve"> </w:t>
      </w:r>
      <w:r w:rsidR="00742153">
        <w:t xml:space="preserve">It should be noted </w:t>
      </w:r>
      <w:r w:rsidR="00005D84">
        <w:t>that in sport as in many aspects of life</w:t>
      </w:r>
      <w:r w:rsidR="00347E9D">
        <w:t>,</w:t>
      </w:r>
      <w:r w:rsidR="00005D84">
        <w:t xml:space="preserve"> there are significant barriers to </w:t>
      </w:r>
      <w:r w:rsidR="00347E9D">
        <w:t xml:space="preserve">disclosing </w:t>
      </w:r>
      <w:r w:rsidR="009E5F8A">
        <w:t xml:space="preserve">a </w:t>
      </w:r>
      <w:r w:rsidR="00005D84">
        <w:t>diagnosis</w:t>
      </w:r>
      <w:r w:rsidR="00973044">
        <w:t xml:space="preserve">. </w:t>
      </w:r>
    </w:p>
    <w:p w14:paraId="4CA2CEBF" w14:textId="77777777" w:rsidR="004A7D3C" w:rsidRDefault="004A7D3C" w:rsidP="004A7D3C">
      <w:pPr>
        <w:spacing w:after="0" w:line="240" w:lineRule="auto"/>
        <w:ind w:left="720"/>
      </w:pPr>
    </w:p>
    <w:p w14:paraId="2280819B" w14:textId="66C3C81B" w:rsidR="00FD7BA0" w:rsidRDefault="00FD7BA0" w:rsidP="004E4282">
      <w:pPr>
        <w:pStyle w:val="ListParagraph"/>
        <w:numPr>
          <w:ilvl w:val="1"/>
          <w:numId w:val="8"/>
        </w:numPr>
      </w:pPr>
      <w:r>
        <w:t xml:space="preserve">An athlete may be frightened </w:t>
      </w:r>
      <w:r w:rsidR="006A7BFE">
        <w:t xml:space="preserve">to reveal a diagnosis in case they get thrown off </w:t>
      </w:r>
      <w:r w:rsidR="001F01DF">
        <w:t xml:space="preserve">a team. </w:t>
      </w:r>
      <w:hyperlink r:id="rId14" w:history="1">
        <w:r w:rsidR="00AE0070" w:rsidRPr="00E920FE">
          <w:rPr>
            <w:rStyle w:val="Hyperlink"/>
          </w:rPr>
          <w:t>Note Greg Halfords experience with Roy Keane</w:t>
        </w:r>
      </w:hyperlink>
      <w:r w:rsidR="00154097">
        <w:t xml:space="preserve">  described in his article about his</w:t>
      </w:r>
      <w:r w:rsidR="00997768">
        <w:t xml:space="preserve"> largely </w:t>
      </w:r>
      <w:r w:rsidR="00D32DC6">
        <w:t>positive experience</w:t>
      </w:r>
      <w:r w:rsidR="00154097">
        <w:t xml:space="preserve"> </w:t>
      </w:r>
      <w:r w:rsidR="00D97F78">
        <w:t xml:space="preserve">with Neil </w:t>
      </w:r>
      <w:r w:rsidR="00E306BD">
        <w:t>Warnock,</w:t>
      </w:r>
      <w:r w:rsidR="00937C05">
        <w:t xml:space="preserve"> when he came </w:t>
      </w:r>
      <w:r w:rsidR="002D2DFB">
        <w:t>out as an autistic premier league footballer</w:t>
      </w:r>
      <w:r w:rsidR="00E920FE">
        <w:t>.</w:t>
      </w:r>
      <w:r w:rsidR="00154097">
        <w:t xml:space="preserve"> </w:t>
      </w:r>
      <w:r w:rsidR="00AE0070">
        <w:t xml:space="preserve"> </w:t>
      </w:r>
      <w:sdt>
        <w:sdtPr>
          <w:id w:val="1101303049"/>
          <w:citation/>
        </w:sdtPr>
        <w:sdtContent>
          <w:r w:rsidR="00997768">
            <w:fldChar w:fldCharType="begin"/>
          </w:r>
          <w:r w:rsidR="00997768">
            <w:instrText xml:space="preserve"> CITATION Nic24 \l 2057 </w:instrText>
          </w:r>
          <w:r w:rsidR="00997768">
            <w:fldChar w:fldCharType="separate"/>
          </w:r>
          <w:r w:rsidR="00881AA3">
            <w:rPr>
              <w:noProof/>
            </w:rPr>
            <w:t>(Ransom, 2024)</w:t>
          </w:r>
          <w:r w:rsidR="00997768">
            <w:fldChar w:fldCharType="end"/>
          </w:r>
        </w:sdtContent>
      </w:sdt>
      <w:r w:rsidR="00D34CAA">
        <w:t>.</w:t>
      </w:r>
    </w:p>
    <w:p w14:paraId="4A2563C6" w14:textId="77777777" w:rsidR="00E306BD" w:rsidRDefault="00E306BD" w:rsidP="00E306BD">
      <w:pPr>
        <w:pStyle w:val="ListParagraph"/>
        <w:ind w:left="1440"/>
      </w:pPr>
    </w:p>
    <w:p w14:paraId="29082812" w14:textId="4290AB2F" w:rsidR="001E3797" w:rsidRDefault="00FD7BA0" w:rsidP="004E4282">
      <w:pPr>
        <w:pStyle w:val="ListParagraph"/>
        <w:numPr>
          <w:ilvl w:val="1"/>
          <w:numId w:val="8"/>
        </w:numPr>
      </w:pPr>
      <w:r>
        <w:lastRenderedPageBreak/>
        <w:t>Disclosing</w:t>
      </w:r>
      <w:r w:rsidR="004E4282">
        <w:t xml:space="preserve"> </w:t>
      </w:r>
      <w:r>
        <w:t xml:space="preserve">a </w:t>
      </w:r>
      <w:r w:rsidR="007D5D30">
        <w:t xml:space="preserve">diagnosis </w:t>
      </w:r>
      <w:r w:rsidR="00973044">
        <w:t xml:space="preserve">may be perceived as revealing a weakness that could help a </w:t>
      </w:r>
      <w:r w:rsidR="002B120F">
        <w:t>rival</w:t>
      </w:r>
      <w:r>
        <w:t xml:space="preserve">. </w:t>
      </w:r>
      <w:r w:rsidR="00E014BD">
        <w:t xml:space="preserve">Possibly even leading to behaviours rivals </w:t>
      </w:r>
      <w:r w:rsidR="00B4494C">
        <w:t xml:space="preserve">might consider give them an advantage. </w:t>
      </w:r>
    </w:p>
    <w:p w14:paraId="535F9ACF" w14:textId="77777777" w:rsidR="009E5F8A" w:rsidRDefault="009E5F8A" w:rsidP="009E5F8A">
      <w:pPr>
        <w:pStyle w:val="ListParagraph"/>
        <w:ind w:left="1440"/>
      </w:pPr>
    </w:p>
    <w:p w14:paraId="43671220" w14:textId="3E65001E" w:rsidR="00270EB3" w:rsidRDefault="001E3797" w:rsidP="004E4282">
      <w:pPr>
        <w:pStyle w:val="ListParagraph"/>
        <w:numPr>
          <w:ilvl w:val="1"/>
          <w:numId w:val="8"/>
        </w:numPr>
      </w:pPr>
      <w:r>
        <w:t>T</w:t>
      </w:r>
      <w:r w:rsidR="00E55159">
        <w:t xml:space="preserve">he negativity </w:t>
      </w:r>
      <w:r w:rsidR="00112E67">
        <w:t xml:space="preserve">associated with deficit based diagnostic </w:t>
      </w:r>
      <w:r w:rsidR="00C91F20">
        <w:t>criteria,</w:t>
      </w:r>
      <w:r w:rsidR="006A3A29">
        <w:t xml:space="preserve"> can prevent a</w:t>
      </w:r>
      <w:r w:rsidR="00425030">
        <w:t xml:space="preserve">n athlete from </w:t>
      </w:r>
      <w:r w:rsidR="006A3A29">
        <w:t xml:space="preserve"> focus</w:t>
      </w:r>
      <w:r w:rsidR="00425030">
        <w:t>ing</w:t>
      </w:r>
      <w:r w:rsidR="006A3A29">
        <w:t xml:space="preserve"> on the positive attributes which make </w:t>
      </w:r>
      <w:r w:rsidR="00425030">
        <w:t xml:space="preserve">them </w:t>
      </w:r>
      <w:r w:rsidR="006A3A29">
        <w:t>world class</w:t>
      </w:r>
      <w:r w:rsidR="009D2F84">
        <w:t xml:space="preserve">. </w:t>
      </w:r>
    </w:p>
    <w:p w14:paraId="0A53ADFD" w14:textId="77777777" w:rsidR="00B4494C" w:rsidRDefault="00B4494C" w:rsidP="00B4494C">
      <w:pPr>
        <w:pStyle w:val="ListParagraph"/>
        <w:ind w:left="1440"/>
      </w:pPr>
    </w:p>
    <w:p w14:paraId="2A937FB8" w14:textId="383AAA8D" w:rsidR="0070629E" w:rsidRDefault="009D2F84" w:rsidP="004E4282">
      <w:pPr>
        <w:pStyle w:val="ListParagraph"/>
        <w:numPr>
          <w:ilvl w:val="1"/>
          <w:numId w:val="8"/>
        </w:numPr>
      </w:pPr>
      <w:r>
        <w:t xml:space="preserve">Many athletes maximise performance when they are in </w:t>
      </w:r>
      <w:r w:rsidRPr="00630618">
        <w:t xml:space="preserve">a </w:t>
      </w:r>
      <w:r w:rsidR="003D4DD2" w:rsidRPr="00630618">
        <w:t xml:space="preserve">“flow </w:t>
      </w:r>
      <w:r w:rsidR="00720EC2" w:rsidRPr="00630618">
        <w:t>state”</w:t>
      </w:r>
      <w:r w:rsidR="00720EC2">
        <w:t xml:space="preserve"> </w:t>
      </w:r>
      <w:sdt>
        <w:sdtPr>
          <w:id w:val="-346788343"/>
          <w:citation/>
        </w:sdtPr>
        <w:sdtContent>
          <w:r w:rsidR="00630618">
            <w:fldChar w:fldCharType="begin"/>
          </w:r>
          <w:r w:rsidR="00630618">
            <w:instrText xml:space="preserve"> CITATION DrD23 \l 2057 </w:instrText>
          </w:r>
          <w:r w:rsidR="00630618">
            <w:fldChar w:fldCharType="separate"/>
          </w:r>
          <w:r w:rsidR="00881AA3">
            <w:rPr>
              <w:noProof/>
            </w:rPr>
            <w:t>(Grant, 2023)</w:t>
          </w:r>
          <w:r w:rsidR="00630618">
            <w:fldChar w:fldCharType="end"/>
          </w:r>
        </w:sdtContent>
      </w:sdt>
      <w:r w:rsidR="00720EC2">
        <w:t>,</w:t>
      </w:r>
      <w:r w:rsidR="00944624">
        <w:t xml:space="preserve"> </w:t>
      </w:r>
      <w:r w:rsidR="00720EC2">
        <w:t xml:space="preserve">and act on autopilot. </w:t>
      </w:r>
      <w:r w:rsidR="00810621">
        <w:t>Being conscious</w:t>
      </w:r>
      <w:r w:rsidR="00944624">
        <w:t xml:space="preserve"> </w:t>
      </w:r>
      <w:r w:rsidR="007D5D30">
        <w:t>o</w:t>
      </w:r>
      <w:r w:rsidR="00D4414F">
        <w:t xml:space="preserve">f </w:t>
      </w:r>
      <w:r w:rsidR="00810621">
        <w:t>one’s</w:t>
      </w:r>
      <w:r w:rsidR="00D4414F">
        <w:t xml:space="preserve"> neurodivergence </w:t>
      </w:r>
      <w:r w:rsidR="00330197">
        <w:t>and possibly the trauma it caused at home or at school</w:t>
      </w:r>
      <w:r w:rsidR="005A1F8B">
        <w:t>, can take you out of</w:t>
      </w:r>
      <w:r w:rsidR="00F15159">
        <w:t xml:space="preserve"> the</w:t>
      </w:r>
      <w:r w:rsidR="00D34CAA">
        <w:t xml:space="preserve"> </w:t>
      </w:r>
      <w:r w:rsidR="005A1F8B">
        <w:t>flow state and reduce performance</w:t>
      </w:r>
      <w:r w:rsidR="00F15159">
        <w:t xml:space="preserve">. </w:t>
      </w:r>
    </w:p>
    <w:p w14:paraId="5188B361" w14:textId="77777777" w:rsidR="007F401B" w:rsidRDefault="007F401B" w:rsidP="007F401B">
      <w:pPr>
        <w:pStyle w:val="ListParagraph"/>
        <w:ind w:left="1440"/>
      </w:pPr>
    </w:p>
    <w:p w14:paraId="672E5128" w14:textId="03326910" w:rsidR="0013568C" w:rsidRDefault="00472AA3" w:rsidP="001A2EC7">
      <w:pPr>
        <w:ind w:left="426"/>
      </w:pPr>
      <w:r>
        <w:t>A</w:t>
      </w:r>
      <w:r w:rsidR="007F401B">
        <w:t xml:space="preserve">thletes </w:t>
      </w:r>
      <w:r>
        <w:t xml:space="preserve">like other members of the population </w:t>
      </w:r>
      <w:r w:rsidR="007063BA">
        <w:t xml:space="preserve">are often </w:t>
      </w:r>
      <w:r w:rsidR="007F401B">
        <w:t xml:space="preserve">not aware of their </w:t>
      </w:r>
      <w:r w:rsidR="00961051">
        <w:t>neurodivergence.</w:t>
      </w:r>
      <w:r w:rsidR="006D2E63">
        <w:t xml:space="preserve"> Only approximately 20% of people with Dyslexia or ADHD are diagnosed while at </w:t>
      </w:r>
      <w:r w:rsidR="004609DB">
        <w:t>school.</w:t>
      </w:r>
      <w:r w:rsidR="006D2E63">
        <w:t xml:space="preserve"> </w:t>
      </w:r>
      <w:sdt>
        <w:sdtPr>
          <w:id w:val="-1576888212"/>
          <w:citation/>
        </w:sdtPr>
        <w:sdtContent>
          <w:r w:rsidR="00B120FC">
            <w:fldChar w:fldCharType="begin"/>
          </w:r>
          <w:r w:rsidR="00B120FC">
            <w:instrText xml:space="preserve"> CITATION BBC193 \l 2057 </w:instrText>
          </w:r>
          <w:r w:rsidR="00B120FC">
            <w:fldChar w:fldCharType="separate"/>
          </w:r>
          <w:r w:rsidR="00881AA3">
            <w:rPr>
              <w:noProof/>
            </w:rPr>
            <w:t>(BBC, 2019)</w:t>
          </w:r>
          <w:r w:rsidR="00B120FC">
            <w:fldChar w:fldCharType="end"/>
          </w:r>
        </w:sdtContent>
      </w:sdt>
      <w:sdt>
        <w:sdtPr>
          <w:id w:val="-430889829"/>
          <w:citation/>
        </w:sdtPr>
        <w:sdtContent>
          <w:r w:rsidR="00B120FC">
            <w:fldChar w:fldCharType="begin"/>
          </w:r>
          <w:r w:rsidR="00B120FC">
            <w:instrText xml:space="preserve"> CITATION Web22 \l 2057 </w:instrText>
          </w:r>
          <w:r w:rsidR="00B120FC">
            <w:fldChar w:fldCharType="separate"/>
          </w:r>
          <w:r w:rsidR="00881AA3">
            <w:rPr>
              <w:noProof/>
            </w:rPr>
            <w:t xml:space="preserve"> (WebMD, 2022)</w:t>
          </w:r>
          <w:r w:rsidR="00B120FC">
            <w:fldChar w:fldCharType="end"/>
          </w:r>
        </w:sdtContent>
      </w:sdt>
      <w:r w:rsidR="004609DB">
        <w:t xml:space="preserve">. Often diagnosis only occurs when a barrier is </w:t>
      </w:r>
      <w:r w:rsidR="00E77312">
        <w:t>hit,</w:t>
      </w:r>
      <w:r w:rsidR="00DA1837">
        <w:t xml:space="preserve"> and the reasons why the individual appears not to be achieving </w:t>
      </w:r>
      <w:r w:rsidR="00BD3A24">
        <w:t xml:space="preserve">at school or in work or as an athlete come under scrutiny. </w:t>
      </w:r>
      <w:r w:rsidR="00E77312">
        <w:t xml:space="preserve">This was the case </w:t>
      </w:r>
      <w:r w:rsidR="00DB64BC">
        <w:t>with</w:t>
      </w:r>
      <w:r w:rsidR="00377FE5">
        <w:t xml:space="preserve"> both </w:t>
      </w:r>
      <w:r w:rsidR="00E77312">
        <w:t xml:space="preserve"> Caragh McMurtry</w:t>
      </w:r>
      <w:r w:rsidR="00EF626F">
        <w:t>, and Greg Halford</w:t>
      </w:r>
      <w:r w:rsidR="00435B3D">
        <w:t xml:space="preserve">. </w:t>
      </w:r>
      <w:sdt>
        <w:sdtPr>
          <w:id w:val="145866340"/>
          <w:citation/>
        </w:sdtPr>
        <w:sdtContent>
          <w:r w:rsidR="003B4B6F">
            <w:fldChar w:fldCharType="begin"/>
          </w:r>
          <w:r w:rsidR="003B4B6F">
            <w:instrText xml:space="preserve"> CITATION Mik241 \l 2057 </w:instrText>
          </w:r>
          <w:r w:rsidR="003B4B6F">
            <w:fldChar w:fldCharType="separate"/>
          </w:r>
          <w:r w:rsidR="00881AA3">
            <w:rPr>
              <w:noProof/>
            </w:rPr>
            <w:t>(Henson, Caragh McMurtry: Great Britain rower's neurodivergent journey, 2024)</w:t>
          </w:r>
          <w:r w:rsidR="003B4B6F">
            <w:fldChar w:fldCharType="end"/>
          </w:r>
        </w:sdtContent>
      </w:sdt>
      <w:r w:rsidR="00D34CAA">
        <w:t>.</w:t>
      </w:r>
    </w:p>
    <w:p w14:paraId="69B37F98" w14:textId="629B88DF" w:rsidR="00826B03" w:rsidRDefault="0031502D" w:rsidP="001A2EC7">
      <w:pPr>
        <w:ind w:left="426"/>
      </w:pPr>
      <w:r>
        <w:t xml:space="preserve">A </w:t>
      </w:r>
      <w:r w:rsidR="003847D0">
        <w:t xml:space="preserve">good example </w:t>
      </w:r>
      <w:r w:rsidR="00751CBD">
        <w:t xml:space="preserve">of a sport with a high level of disclosure </w:t>
      </w:r>
      <w:r w:rsidR="0013568C">
        <w:t>is formula</w:t>
      </w:r>
      <w:r w:rsidR="00B57A3D">
        <w:t xml:space="preserve"> </w:t>
      </w:r>
      <w:r w:rsidR="00477B47">
        <w:t xml:space="preserve">1. Three </w:t>
      </w:r>
      <w:r w:rsidR="00084FD1">
        <w:t xml:space="preserve">of the </w:t>
      </w:r>
      <w:r w:rsidR="00F86BE1">
        <w:t>Ten</w:t>
      </w:r>
      <w:r w:rsidR="00A71188">
        <w:t xml:space="preserve"> </w:t>
      </w:r>
      <w:r w:rsidR="005F6030">
        <w:t xml:space="preserve">UK world champions </w:t>
      </w:r>
      <w:r w:rsidR="003847D0">
        <w:t xml:space="preserve">have disclosed as being </w:t>
      </w:r>
      <w:r w:rsidR="00D21624">
        <w:t>dyslexic</w:t>
      </w:r>
      <w:r w:rsidR="00435B3D">
        <w:t xml:space="preserve">. </w:t>
      </w:r>
      <w:r w:rsidR="00456FF3">
        <w:t>This is a significantly higher incidence than in the general population.</w:t>
      </w:r>
      <w:r w:rsidR="00E401A8">
        <w:t xml:space="preserve"> The British Dyslexia Association </w:t>
      </w:r>
      <w:r w:rsidR="00E12F9A">
        <w:t>estimates that about 10% of the population are dyslexic</w:t>
      </w:r>
      <w:r w:rsidR="00D34CAA">
        <w:t xml:space="preserve"> </w:t>
      </w:r>
      <w:sdt>
        <w:sdtPr>
          <w:id w:val="572848805"/>
          <w:citation/>
        </w:sdtPr>
        <w:sdtContent>
          <w:r w:rsidR="003102A3">
            <w:fldChar w:fldCharType="begin"/>
          </w:r>
          <w:r w:rsidR="003102A3">
            <w:instrText xml:space="preserve"> CITATION Bri24 \l 2057 </w:instrText>
          </w:r>
          <w:r w:rsidR="003102A3">
            <w:fldChar w:fldCharType="separate"/>
          </w:r>
          <w:r w:rsidR="00881AA3">
            <w:rPr>
              <w:noProof/>
            </w:rPr>
            <w:t>(British Dyslexia Association , 2024)</w:t>
          </w:r>
          <w:r w:rsidR="003102A3">
            <w:fldChar w:fldCharType="end"/>
          </w:r>
        </w:sdtContent>
      </w:sdt>
      <w:r w:rsidR="000A5E89">
        <w:t>.</w:t>
      </w:r>
    </w:p>
    <w:tbl>
      <w:tblPr>
        <w:tblStyle w:val="TableGrid"/>
        <w:tblW w:w="8347" w:type="dxa"/>
        <w:tblInd w:w="720" w:type="dxa"/>
        <w:tblLook w:val="04A0" w:firstRow="1" w:lastRow="0" w:firstColumn="1" w:lastColumn="0" w:noHBand="0" w:noVBand="1"/>
      </w:tblPr>
      <w:tblGrid>
        <w:gridCol w:w="2720"/>
        <w:gridCol w:w="1941"/>
        <w:gridCol w:w="3686"/>
      </w:tblGrid>
      <w:tr w:rsidR="00826B03" w14:paraId="2CF7D1FF" w14:textId="77777777" w:rsidTr="00F96462">
        <w:tc>
          <w:tcPr>
            <w:tcW w:w="8347" w:type="dxa"/>
            <w:gridSpan w:val="3"/>
          </w:tcPr>
          <w:p w14:paraId="063B5350" w14:textId="58D8B0AE" w:rsidR="00826B03" w:rsidRDefault="00920C50" w:rsidP="000809D3">
            <w:r>
              <w:t xml:space="preserve">UK </w:t>
            </w:r>
            <w:r w:rsidR="00826B03">
              <w:t xml:space="preserve">Formula 1 </w:t>
            </w:r>
            <w:r>
              <w:t xml:space="preserve">Champions </w:t>
            </w:r>
          </w:p>
        </w:tc>
      </w:tr>
      <w:tr w:rsidR="00F96462" w14:paraId="1D5480B1" w14:textId="77777777" w:rsidTr="00435B3D">
        <w:tc>
          <w:tcPr>
            <w:tcW w:w="2720" w:type="dxa"/>
          </w:tcPr>
          <w:p w14:paraId="3A3FE460" w14:textId="45C1B266" w:rsidR="00F96462" w:rsidRDefault="00F96462" w:rsidP="000809D3">
            <w:r>
              <w:t xml:space="preserve">Name </w:t>
            </w:r>
          </w:p>
        </w:tc>
        <w:tc>
          <w:tcPr>
            <w:tcW w:w="1941" w:type="dxa"/>
          </w:tcPr>
          <w:p w14:paraId="40290E51" w14:textId="29C8AF50" w:rsidR="00F96462" w:rsidRDefault="00F96462" w:rsidP="000809D3">
            <w:r>
              <w:t xml:space="preserve">Years </w:t>
            </w:r>
          </w:p>
        </w:tc>
        <w:tc>
          <w:tcPr>
            <w:tcW w:w="3686" w:type="dxa"/>
          </w:tcPr>
          <w:p w14:paraId="0217124B" w14:textId="1B1F7F27" w:rsidR="00F96462" w:rsidRDefault="00F96462" w:rsidP="000809D3">
            <w:r>
              <w:t xml:space="preserve">Disclosed Neurodivergent </w:t>
            </w:r>
          </w:p>
        </w:tc>
      </w:tr>
      <w:tr w:rsidR="00F96462" w14:paraId="4DDD3C44" w14:textId="77777777" w:rsidTr="00435B3D">
        <w:tc>
          <w:tcPr>
            <w:tcW w:w="2720" w:type="dxa"/>
          </w:tcPr>
          <w:p w14:paraId="4DD9C04B" w14:textId="3A5F1BA8" w:rsidR="00F96462" w:rsidRDefault="00F96462" w:rsidP="000809D3">
            <w:r>
              <w:t xml:space="preserve">Mike Hawthorne </w:t>
            </w:r>
          </w:p>
        </w:tc>
        <w:tc>
          <w:tcPr>
            <w:tcW w:w="1941" w:type="dxa"/>
          </w:tcPr>
          <w:p w14:paraId="35B2EDB7" w14:textId="3AC62D6E" w:rsidR="00F96462" w:rsidRDefault="00941A81" w:rsidP="000809D3">
            <w:r>
              <w:t>1958</w:t>
            </w:r>
          </w:p>
        </w:tc>
        <w:tc>
          <w:tcPr>
            <w:tcW w:w="3686" w:type="dxa"/>
          </w:tcPr>
          <w:p w14:paraId="2C56519C" w14:textId="5574F4F7" w:rsidR="00F96462" w:rsidRDefault="00941A81" w:rsidP="000809D3">
            <w:r>
              <w:t>No</w:t>
            </w:r>
          </w:p>
        </w:tc>
      </w:tr>
      <w:tr w:rsidR="00F96462" w14:paraId="473BB034" w14:textId="77777777" w:rsidTr="00435B3D">
        <w:tc>
          <w:tcPr>
            <w:tcW w:w="2720" w:type="dxa"/>
          </w:tcPr>
          <w:p w14:paraId="3B5DD319" w14:textId="272411E9" w:rsidR="00F96462" w:rsidRDefault="00941A81" w:rsidP="000809D3">
            <w:r>
              <w:t>Graham Hill</w:t>
            </w:r>
          </w:p>
        </w:tc>
        <w:tc>
          <w:tcPr>
            <w:tcW w:w="1941" w:type="dxa"/>
          </w:tcPr>
          <w:p w14:paraId="19782A1F" w14:textId="0BFE8001" w:rsidR="00F96462" w:rsidRDefault="00941A81" w:rsidP="000809D3">
            <w:r>
              <w:t>1962</w:t>
            </w:r>
            <w:r w:rsidR="00CC10F4">
              <w:t>, 68</w:t>
            </w:r>
          </w:p>
        </w:tc>
        <w:tc>
          <w:tcPr>
            <w:tcW w:w="3686" w:type="dxa"/>
          </w:tcPr>
          <w:p w14:paraId="31F4980B" w14:textId="14D110AD" w:rsidR="00F96462" w:rsidRDefault="00CC10F4" w:rsidP="000809D3">
            <w:r>
              <w:t>No</w:t>
            </w:r>
          </w:p>
        </w:tc>
      </w:tr>
      <w:tr w:rsidR="00F96462" w14:paraId="040CE0AF" w14:textId="77777777" w:rsidTr="00435B3D">
        <w:tc>
          <w:tcPr>
            <w:tcW w:w="2720" w:type="dxa"/>
          </w:tcPr>
          <w:p w14:paraId="57E3A1FE" w14:textId="21F61B45" w:rsidR="00F96462" w:rsidRDefault="00EC1217" w:rsidP="000809D3">
            <w:r>
              <w:t xml:space="preserve">Jim Clark </w:t>
            </w:r>
          </w:p>
        </w:tc>
        <w:tc>
          <w:tcPr>
            <w:tcW w:w="1941" w:type="dxa"/>
          </w:tcPr>
          <w:p w14:paraId="52CA64B7" w14:textId="3B9C1833" w:rsidR="00F96462" w:rsidRDefault="0028460C" w:rsidP="000809D3">
            <w:r>
              <w:t>1963, 65</w:t>
            </w:r>
          </w:p>
        </w:tc>
        <w:tc>
          <w:tcPr>
            <w:tcW w:w="3686" w:type="dxa"/>
          </w:tcPr>
          <w:p w14:paraId="39869959" w14:textId="6D23415D" w:rsidR="00F96462" w:rsidRDefault="0028460C" w:rsidP="000809D3">
            <w:r>
              <w:t>No</w:t>
            </w:r>
          </w:p>
        </w:tc>
      </w:tr>
      <w:tr w:rsidR="00F96462" w14:paraId="735B2FE9" w14:textId="77777777" w:rsidTr="00435B3D">
        <w:tc>
          <w:tcPr>
            <w:tcW w:w="2720" w:type="dxa"/>
          </w:tcPr>
          <w:p w14:paraId="7D143C90" w14:textId="7048CCF5" w:rsidR="00F96462" w:rsidRDefault="00EC1217" w:rsidP="000809D3">
            <w:r>
              <w:t>John Surtees</w:t>
            </w:r>
          </w:p>
        </w:tc>
        <w:tc>
          <w:tcPr>
            <w:tcW w:w="1941" w:type="dxa"/>
          </w:tcPr>
          <w:p w14:paraId="0C6459DA" w14:textId="6D83EDE3" w:rsidR="00F96462" w:rsidRDefault="003A4865" w:rsidP="000809D3">
            <w:r>
              <w:t>1964</w:t>
            </w:r>
          </w:p>
        </w:tc>
        <w:tc>
          <w:tcPr>
            <w:tcW w:w="3686" w:type="dxa"/>
          </w:tcPr>
          <w:p w14:paraId="00D7A54A" w14:textId="2B6B2162" w:rsidR="00F96462" w:rsidRDefault="003A4865" w:rsidP="000809D3">
            <w:r>
              <w:t>No</w:t>
            </w:r>
          </w:p>
        </w:tc>
      </w:tr>
      <w:tr w:rsidR="00F96462" w14:paraId="190103AE" w14:textId="77777777" w:rsidTr="00435B3D">
        <w:tc>
          <w:tcPr>
            <w:tcW w:w="2720" w:type="dxa"/>
          </w:tcPr>
          <w:p w14:paraId="0C4A02A5" w14:textId="2CC051E0" w:rsidR="00F96462" w:rsidRDefault="00726FE3" w:rsidP="000809D3">
            <w:r>
              <w:t xml:space="preserve">Jackie Stewart </w:t>
            </w:r>
          </w:p>
        </w:tc>
        <w:tc>
          <w:tcPr>
            <w:tcW w:w="1941" w:type="dxa"/>
          </w:tcPr>
          <w:p w14:paraId="0E54374E" w14:textId="7752ACBB" w:rsidR="00F96462" w:rsidRDefault="00726FE3" w:rsidP="000809D3">
            <w:r>
              <w:t>1969, 71,73</w:t>
            </w:r>
          </w:p>
        </w:tc>
        <w:tc>
          <w:tcPr>
            <w:tcW w:w="3686" w:type="dxa"/>
          </w:tcPr>
          <w:p w14:paraId="4FDA6A20" w14:textId="3F899436" w:rsidR="00F96462" w:rsidRDefault="00AC5AA7" w:rsidP="000809D3">
            <w:r>
              <w:t>Yes</w:t>
            </w:r>
            <w:r w:rsidR="0003088E">
              <w:t xml:space="preserve"> </w:t>
            </w:r>
            <w:hyperlink r:id="rId15" w:history="1">
              <w:r w:rsidR="0003088E" w:rsidRPr="0003088E">
                <w:rPr>
                  <w:color w:val="0000FF"/>
                  <w:u w:val="single"/>
                </w:rPr>
                <w:t>F1: Jackie Stewart on a life with dyslexia and his unrelenting push for safety in motorsport | The Independent</w:t>
              </w:r>
            </w:hyperlink>
          </w:p>
        </w:tc>
      </w:tr>
      <w:tr w:rsidR="00F96462" w14:paraId="485B23DB" w14:textId="77777777" w:rsidTr="00435B3D">
        <w:tc>
          <w:tcPr>
            <w:tcW w:w="2720" w:type="dxa"/>
          </w:tcPr>
          <w:p w14:paraId="56F6E447" w14:textId="21D9041C" w:rsidR="00F96462" w:rsidRDefault="00AC5AA7" w:rsidP="000809D3">
            <w:r>
              <w:t xml:space="preserve">James Hunt </w:t>
            </w:r>
          </w:p>
        </w:tc>
        <w:tc>
          <w:tcPr>
            <w:tcW w:w="1941" w:type="dxa"/>
          </w:tcPr>
          <w:p w14:paraId="58A06F3A" w14:textId="2FF15E03" w:rsidR="00F96462" w:rsidRDefault="00527D01" w:rsidP="000809D3">
            <w:r>
              <w:t>1976</w:t>
            </w:r>
          </w:p>
        </w:tc>
        <w:tc>
          <w:tcPr>
            <w:tcW w:w="3686" w:type="dxa"/>
          </w:tcPr>
          <w:p w14:paraId="1DD7F271" w14:textId="0B34128D" w:rsidR="00F96462" w:rsidRDefault="00527D01" w:rsidP="000809D3">
            <w:r>
              <w:t>No</w:t>
            </w:r>
          </w:p>
        </w:tc>
      </w:tr>
      <w:tr w:rsidR="00AC5AA7" w14:paraId="133F952E" w14:textId="77777777" w:rsidTr="00435B3D">
        <w:tc>
          <w:tcPr>
            <w:tcW w:w="2720" w:type="dxa"/>
          </w:tcPr>
          <w:p w14:paraId="725A20DC" w14:textId="15BFFFF6" w:rsidR="00AC5AA7" w:rsidRDefault="00527D01" w:rsidP="000809D3">
            <w:r>
              <w:t>Nigel Mansell</w:t>
            </w:r>
          </w:p>
        </w:tc>
        <w:tc>
          <w:tcPr>
            <w:tcW w:w="1941" w:type="dxa"/>
          </w:tcPr>
          <w:p w14:paraId="06AB8DA3" w14:textId="7253D768" w:rsidR="00AC5AA7" w:rsidRDefault="00EA4C08" w:rsidP="000809D3">
            <w:r>
              <w:t>1992</w:t>
            </w:r>
          </w:p>
        </w:tc>
        <w:tc>
          <w:tcPr>
            <w:tcW w:w="3686" w:type="dxa"/>
          </w:tcPr>
          <w:p w14:paraId="7E656779" w14:textId="270AA923" w:rsidR="00AC5AA7" w:rsidRDefault="00EA4C08" w:rsidP="000809D3">
            <w:r>
              <w:t>Yes</w:t>
            </w:r>
            <w:r w:rsidR="00583526">
              <w:t xml:space="preserve">  </w:t>
            </w:r>
            <w:hyperlink r:id="rId16" w:history="1">
              <w:r w:rsidR="00583526" w:rsidRPr="00583526">
                <w:rPr>
                  <w:color w:val="0000FF"/>
                  <w:u w:val="single"/>
                </w:rPr>
                <w:t>Why Dyslexia is no bar to F1 champions (motorsport.com)</w:t>
              </w:r>
            </w:hyperlink>
          </w:p>
        </w:tc>
      </w:tr>
      <w:tr w:rsidR="00EA4C08" w14:paraId="7A4329BD" w14:textId="77777777" w:rsidTr="00435B3D">
        <w:tc>
          <w:tcPr>
            <w:tcW w:w="2720" w:type="dxa"/>
          </w:tcPr>
          <w:p w14:paraId="791CB3C3" w14:textId="11762ABF" w:rsidR="00EA4C08" w:rsidRDefault="00EA4C08" w:rsidP="000809D3">
            <w:r>
              <w:t>Damian Hill</w:t>
            </w:r>
          </w:p>
        </w:tc>
        <w:tc>
          <w:tcPr>
            <w:tcW w:w="1941" w:type="dxa"/>
          </w:tcPr>
          <w:p w14:paraId="5D294B5B" w14:textId="72EF1601" w:rsidR="00EA4C08" w:rsidRDefault="00EA6AEE" w:rsidP="000809D3">
            <w:r>
              <w:t>1996</w:t>
            </w:r>
          </w:p>
        </w:tc>
        <w:tc>
          <w:tcPr>
            <w:tcW w:w="3686" w:type="dxa"/>
          </w:tcPr>
          <w:p w14:paraId="143CC44B" w14:textId="0E7AD54E" w:rsidR="00EA4C08" w:rsidRDefault="00EA6AEE" w:rsidP="000809D3">
            <w:r>
              <w:t>No</w:t>
            </w:r>
          </w:p>
        </w:tc>
      </w:tr>
      <w:tr w:rsidR="00EA6AEE" w14:paraId="0155FB3B" w14:textId="77777777" w:rsidTr="00435B3D">
        <w:tc>
          <w:tcPr>
            <w:tcW w:w="2720" w:type="dxa"/>
          </w:tcPr>
          <w:p w14:paraId="5A9D9C91" w14:textId="5E9CDF6D" w:rsidR="00EA6AEE" w:rsidRDefault="00EA6AEE" w:rsidP="000809D3">
            <w:r>
              <w:t xml:space="preserve">Lewis Hamilton </w:t>
            </w:r>
          </w:p>
        </w:tc>
        <w:tc>
          <w:tcPr>
            <w:tcW w:w="1941" w:type="dxa"/>
          </w:tcPr>
          <w:p w14:paraId="6B8C3A98" w14:textId="01B3734F" w:rsidR="00EA6AEE" w:rsidRDefault="00EA6AEE" w:rsidP="000809D3">
            <w:r>
              <w:t>2008</w:t>
            </w:r>
            <w:r w:rsidR="0076605F">
              <w:t>, 14,15,17,18,19,20</w:t>
            </w:r>
          </w:p>
        </w:tc>
        <w:tc>
          <w:tcPr>
            <w:tcW w:w="3686" w:type="dxa"/>
          </w:tcPr>
          <w:p w14:paraId="7DB0C3D7" w14:textId="537EFAB9" w:rsidR="00EA6AEE" w:rsidRDefault="009F718D" w:rsidP="000809D3">
            <w:r>
              <w:t>Yes</w:t>
            </w:r>
            <w:r w:rsidR="00765B52">
              <w:t xml:space="preserve"> </w:t>
            </w:r>
            <w:hyperlink r:id="rId17" w:history="1">
              <w:r w:rsidR="00765B52" w:rsidRPr="00765B52">
                <w:rPr>
                  <w:color w:val="0000FF"/>
                  <w:u w:val="single"/>
                </w:rPr>
                <w:t>'I didn't realise I was dyslexic until I was 17': Lewis Hamilton talks about struggling at school (motorsport.co.uk)</w:t>
              </w:r>
            </w:hyperlink>
          </w:p>
        </w:tc>
      </w:tr>
      <w:tr w:rsidR="009F718D" w14:paraId="11B7D5DB" w14:textId="77777777" w:rsidTr="00435B3D">
        <w:tc>
          <w:tcPr>
            <w:tcW w:w="2720" w:type="dxa"/>
          </w:tcPr>
          <w:p w14:paraId="76220437" w14:textId="179DD680" w:rsidR="009F718D" w:rsidRDefault="00B87F3C" w:rsidP="000809D3">
            <w:r>
              <w:t xml:space="preserve">Jenson Button </w:t>
            </w:r>
          </w:p>
        </w:tc>
        <w:tc>
          <w:tcPr>
            <w:tcW w:w="1941" w:type="dxa"/>
          </w:tcPr>
          <w:p w14:paraId="12089A0F" w14:textId="594E3BD1" w:rsidR="009F718D" w:rsidRDefault="00B87F3C" w:rsidP="000809D3">
            <w:r>
              <w:t>2009</w:t>
            </w:r>
          </w:p>
        </w:tc>
        <w:tc>
          <w:tcPr>
            <w:tcW w:w="3686" w:type="dxa"/>
          </w:tcPr>
          <w:p w14:paraId="6F0AF076" w14:textId="3EE716BD" w:rsidR="009F718D" w:rsidRDefault="00020213" w:rsidP="000809D3">
            <w:r>
              <w:t>N</w:t>
            </w:r>
            <w:r w:rsidR="00B87F3C">
              <w:t>o</w:t>
            </w:r>
            <w:r>
              <w:t xml:space="preserve"> </w:t>
            </w:r>
            <w:hyperlink r:id="rId18" w:history="1">
              <w:r w:rsidRPr="003C09E8">
                <w:rPr>
                  <w:rStyle w:val="Hyperlink"/>
                </w:rPr>
                <w:t xml:space="preserve">But </w:t>
              </w:r>
              <w:r w:rsidR="0085614F" w:rsidRPr="003C09E8">
                <w:rPr>
                  <w:rStyle w:val="Hyperlink"/>
                </w:rPr>
                <w:t>has spok</w:t>
              </w:r>
              <w:r w:rsidR="003C09E8" w:rsidRPr="003C09E8">
                <w:rPr>
                  <w:rStyle w:val="Hyperlink"/>
                </w:rPr>
                <w:t>en about anxiety</w:t>
              </w:r>
            </w:hyperlink>
            <w:r w:rsidR="003C09E8">
              <w:t xml:space="preserve"> </w:t>
            </w:r>
          </w:p>
        </w:tc>
      </w:tr>
    </w:tbl>
    <w:p w14:paraId="5E2F82F0" w14:textId="77777777" w:rsidR="00261874" w:rsidRDefault="00261874" w:rsidP="000445FA">
      <w:pPr>
        <w:spacing w:after="0" w:line="240" w:lineRule="auto"/>
        <w:ind w:left="720"/>
        <w:jc w:val="both"/>
      </w:pPr>
    </w:p>
    <w:p w14:paraId="3E4A8883" w14:textId="07907675" w:rsidR="00EA7150" w:rsidRDefault="001B3F35" w:rsidP="005A5427">
      <w:pPr>
        <w:pStyle w:val="Heading2"/>
        <w:numPr>
          <w:ilvl w:val="0"/>
          <w:numId w:val="12"/>
        </w:numPr>
        <w:spacing w:before="0" w:after="0" w:line="240" w:lineRule="auto"/>
      </w:pPr>
      <w:r w:rsidRPr="002C4758">
        <w:lastRenderedPageBreak/>
        <w:t xml:space="preserve">Why the </w:t>
      </w:r>
      <w:r w:rsidR="00AF0406" w:rsidRPr="002C4758">
        <w:t>emphasis</w:t>
      </w:r>
      <w:r w:rsidRPr="002C4758">
        <w:t xml:space="preserve"> on maximising performance </w:t>
      </w:r>
      <w:r w:rsidR="004E6BD1">
        <w:t>creates</w:t>
      </w:r>
      <w:r w:rsidR="00EE1CCF">
        <w:t xml:space="preserve"> an e</w:t>
      </w:r>
      <w:r w:rsidR="00B868FE">
        <w:t xml:space="preserve">nvironment where ND athletes can frequently achieve </w:t>
      </w:r>
      <w:r w:rsidR="000D29AB">
        <w:t>excellence</w:t>
      </w:r>
    </w:p>
    <w:p w14:paraId="5E5992AD" w14:textId="77777777" w:rsidR="00F53F37" w:rsidRDefault="00F53F37" w:rsidP="000445FA">
      <w:pPr>
        <w:spacing w:after="0" w:line="240" w:lineRule="auto"/>
      </w:pPr>
    </w:p>
    <w:p w14:paraId="56AC12F2" w14:textId="77777777" w:rsidR="009A1074" w:rsidRDefault="002C4758" w:rsidP="001A2EC7">
      <w:pPr>
        <w:spacing w:after="0" w:line="240" w:lineRule="auto"/>
        <w:ind w:left="426"/>
      </w:pPr>
      <w:r>
        <w:t xml:space="preserve">Sport is not a perfect market. </w:t>
      </w:r>
      <w:r w:rsidR="00650F3D">
        <w:t xml:space="preserve">The barriers </w:t>
      </w:r>
      <w:r w:rsidR="00D429DF">
        <w:t xml:space="preserve">to entry </w:t>
      </w:r>
      <w:r w:rsidR="007D7575">
        <w:t>into elite sport are considerable</w:t>
      </w:r>
      <w:r w:rsidR="00085F71">
        <w:t xml:space="preserve">. </w:t>
      </w:r>
      <w:r w:rsidR="009B7047">
        <w:t>R</w:t>
      </w:r>
      <w:r w:rsidR="00915E74">
        <w:t>elatively</w:t>
      </w:r>
      <w:r>
        <w:t xml:space="preserve"> few people have the opportunity to maximise their sporting talent. Barriers including cost in time and money, access to facilities, the lack of provision in some </w:t>
      </w:r>
      <w:r w:rsidR="000C1087">
        <w:t>schools and</w:t>
      </w:r>
      <w:r>
        <w:t xml:space="preserve"> sadly still on occasions social </w:t>
      </w:r>
      <w:r w:rsidR="000C1087">
        <w:t xml:space="preserve">attitudes </w:t>
      </w:r>
      <w:r w:rsidR="00BB4338">
        <w:t>regarding who should be supported to compete</w:t>
      </w:r>
      <w:r w:rsidR="004D1D12">
        <w:t xml:space="preserve">, prevent many athletes with potential from achieving their dreams. </w:t>
      </w:r>
    </w:p>
    <w:p w14:paraId="4E3FBFEB" w14:textId="77777777" w:rsidR="009A1074" w:rsidRDefault="009A1074" w:rsidP="001A2EC7">
      <w:pPr>
        <w:spacing w:after="0" w:line="240" w:lineRule="auto"/>
        <w:ind w:left="426"/>
      </w:pPr>
    </w:p>
    <w:p w14:paraId="4FC17ABF" w14:textId="50F25F53" w:rsidR="002C4758" w:rsidRDefault="002C4758" w:rsidP="001A2EC7">
      <w:pPr>
        <w:spacing w:after="0" w:line="240" w:lineRule="auto"/>
        <w:ind w:left="426"/>
      </w:pPr>
      <w:r>
        <w:t>Although progress is being made there are still many inequalities in sport at both the elite and participation levels.</w:t>
      </w:r>
      <w:sdt>
        <w:sdtPr>
          <w:id w:val="1698124905"/>
          <w:citation/>
        </w:sdtPr>
        <w:sdtContent>
          <w:r>
            <w:fldChar w:fldCharType="begin"/>
          </w:r>
          <w:r>
            <w:instrText xml:space="preserve"> CITATION Div20 \l 2057 </w:instrText>
          </w:r>
          <w:r>
            <w:fldChar w:fldCharType="separate"/>
          </w:r>
          <w:r w:rsidR="00881AA3">
            <w:rPr>
              <w:noProof/>
            </w:rPr>
            <w:t xml:space="preserve"> (Diversity within the Olympic movement in the UK , 2020)</w:t>
          </w:r>
          <w:r>
            <w:fldChar w:fldCharType="end"/>
          </w:r>
        </w:sdtContent>
      </w:sdt>
    </w:p>
    <w:p w14:paraId="4C63D3B2" w14:textId="1BA59F23" w:rsidR="00EA7150" w:rsidRDefault="00465ACB" w:rsidP="001A2EC7">
      <w:pPr>
        <w:ind w:left="426"/>
      </w:pPr>
      <w:r>
        <w:t>However,</w:t>
      </w:r>
      <w:r w:rsidR="00EA7150">
        <w:t xml:space="preserve"> </w:t>
      </w:r>
      <w:r w:rsidR="0008734C">
        <w:t>unlike</w:t>
      </w:r>
      <w:r w:rsidR="00EA7150">
        <w:t xml:space="preserve"> businesses, athletes and sports teams need to maximise performance in order to succeed. While a “satisfactory” rate of return (perhaps 15</w:t>
      </w:r>
      <w:r w:rsidR="004A0ED7">
        <w:t>%</w:t>
      </w:r>
      <w:r w:rsidR="00690D11">
        <w:t>)</w:t>
      </w:r>
      <w:r w:rsidR="004A0ED7">
        <w:t>, will</w:t>
      </w:r>
      <w:r w:rsidR="00EA7150">
        <w:t xml:space="preserve"> keep many investors happy, you cannot be a world champion or win an Olympic Gold by satisficing</w:t>
      </w:r>
      <w:r w:rsidR="00435B3D">
        <w:t xml:space="preserve">. </w:t>
      </w:r>
      <w:r w:rsidR="00EA7150">
        <w:t xml:space="preserve">This creates an opportunity for neurodivergent athletes. </w:t>
      </w:r>
    </w:p>
    <w:p w14:paraId="7DCF70EC" w14:textId="6DB8136D" w:rsidR="00DC42DC" w:rsidRDefault="001D354B" w:rsidP="001A2EC7">
      <w:pPr>
        <w:ind w:left="426"/>
        <w:jc w:val="both"/>
      </w:pPr>
      <w:r>
        <w:t xml:space="preserve">Like business sport has over the past 50 years attempted to </w:t>
      </w:r>
      <w:r w:rsidR="00022367">
        <w:t>adopt an</w:t>
      </w:r>
      <w:r>
        <w:t xml:space="preserve"> </w:t>
      </w:r>
      <w:r w:rsidR="0058021F">
        <w:t>increasingly</w:t>
      </w:r>
      <w:r>
        <w:t xml:space="preserve"> </w:t>
      </w:r>
      <w:r w:rsidR="0058021F">
        <w:t xml:space="preserve">analytical and inclusive approach </w:t>
      </w:r>
      <w:r w:rsidR="00E24ADD">
        <w:t xml:space="preserve">to </w:t>
      </w:r>
      <w:r w:rsidR="000568CF">
        <w:t>identifying</w:t>
      </w:r>
      <w:r w:rsidR="006E0DAD">
        <w:t xml:space="preserve">, </w:t>
      </w:r>
      <w:r w:rsidR="00435B3D">
        <w:t>nurturing,</w:t>
      </w:r>
      <w:r w:rsidR="006E0DAD">
        <w:t xml:space="preserve"> and retaining </w:t>
      </w:r>
      <w:r w:rsidR="000568CF">
        <w:t xml:space="preserve">talent. </w:t>
      </w:r>
      <w:r w:rsidR="00A02845">
        <w:t>However,</w:t>
      </w:r>
      <w:r w:rsidR="009066E7">
        <w:t xml:space="preserve"> because the focus in sport is on excellence </w:t>
      </w:r>
      <w:r w:rsidR="00A02845">
        <w:t xml:space="preserve">in a narrow field rather than </w:t>
      </w:r>
      <w:r w:rsidR="000634A9">
        <w:t xml:space="preserve">flexibility </w:t>
      </w:r>
      <w:r w:rsidR="00D74606">
        <w:t xml:space="preserve">and risk reduction as in the case in many businesses, the talent </w:t>
      </w:r>
      <w:r w:rsidR="00AC3C42">
        <w:t xml:space="preserve">system in sport will often act to favour ND people when </w:t>
      </w:r>
      <w:r w:rsidR="00E91782">
        <w:t xml:space="preserve">in management and </w:t>
      </w:r>
      <w:r w:rsidR="00C11C78">
        <w:t>profession</w:t>
      </w:r>
      <w:r w:rsidR="0034762B">
        <w:t>s</w:t>
      </w:r>
      <w:r w:rsidR="00E91782">
        <w:t xml:space="preserve"> it often works </w:t>
      </w:r>
      <w:r w:rsidR="00C11C78">
        <w:t xml:space="preserve">to sift ND people out. </w:t>
      </w:r>
    </w:p>
    <w:p w14:paraId="40A28B5D" w14:textId="42054F81" w:rsidR="00EC42D4" w:rsidRDefault="00976694" w:rsidP="001A2EC7">
      <w:pPr>
        <w:ind w:left="426"/>
        <w:jc w:val="both"/>
      </w:pPr>
      <w:r>
        <w:t xml:space="preserve">While </w:t>
      </w:r>
      <w:r w:rsidR="00E73A6E">
        <w:t>the exampl</w:t>
      </w:r>
      <w:r w:rsidR="004909D5">
        <w:t xml:space="preserve">e of </w:t>
      </w:r>
      <w:r w:rsidR="00E73A6E">
        <w:t xml:space="preserve">formula 1 shows ND people may be </w:t>
      </w:r>
      <w:r w:rsidR="00AA777C">
        <w:t>overrepresented</w:t>
      </w:r>
      <w:r w:rsidR="00E73A6E">
        <w:t xml:space="preserve"> in elite sport </w:t>
      </w:r>
      <w:r w:rsidR="00AA777C">
        <w:t>(</w:t>
      </w:r>
      <w:r w:rsidR="0008734C">
        <w:t>d</w:t>
      </w:r>
      <w:r w:rsidR="00AA777C">
        <w:t>ata is not yet available</w:t>
      </w:r>
      <w:r w:rsidR="004909D5">
        <w:t xml:space="preserve"> across all sports</w:t>
      </w:r>
      <w:r w:rsidR="00AA777C">
        <w:t xml:space="preserve"> </w:t>
      </w:r>
      <w:r w:rsidR="003A0059">
        <w:t>to confirm this</w:t>
      </w:r>
      <w:r w:rsidR="00E114D7">
        <w:t>)</w:t>
      </w:r>
      <w:r w:rsidR="003A0059">
        <w:t xml:space="preserve">. </w:t>
      </w:r>
      <w:r w:rsidR="0008734C">
        <w:t>I</w:t>
      </w:r>
      <w:r w:rsidR="003A0059">
        <w:t>n middle management and professional jobs ND people are significantly underrepresented</w:t>
      </w:r>
      <w:r w:rsidR="00E64DB0">
        <w:t xml:space="preserve">. </w:t>
      </w:r>
      <w:sdt>
        <w:sdtPr>
          <w:id w:val="-1036040044"/>
          <w:citation/>
        </w:sdtPr>
        <w:sdtContent>
          <w:r w:rsidR="00E64DB0">
            <w:fldChar w:fldCharType="begin"/>
          </w:r>
          <w:r w:rsidR="00E64DB0">
            <w:instrText xml:space="preserve"> CITATION Jul09 \l 2057 </w:instrText>
          </w:r>
          <w:r w:rsidR="00E64DB0">
            <w:fldChar w:fldCharType="separate"/>
          </w:r>
          <w:r w:rsidR="00881AA3">
            <w:rPr>
              <w:noProof/>
            </w:rPr>
            <w:t>(Logan, 2009)</w:t>
          </w:r>
          <w:r w:rsidR="00E64DB0">
            <w:fldChar w:fldCharType="end"/>
          </w:r>
        </w:sdtContent>
      </w:sdt>
      <w:r w:rsidR="0008734C">
        <w:t>.</w:t>
      </w:r>
      <w:r w:rsidR="00710A48">
        <w:t xml:space="preserve"> </w:t>
      </w:r>
      <w:r w:rsidR="00181835">
        <w:t xml:space="preserve"> </w:t>
      </w:r>
    </w:p>
    <w:p w14:paraId="79DAC8D9" w14:textId="2BB33ABD" w:rsidR="00A31228" w:rsidRDefault="008D0BBC" w:rsidP="001A2EC7">
      <w:pPr>
        <w:spacing w:after="0" w:line="240" w:lineRule="auto"/>
        <w:ind w:left="426"/>
        <w:contextualSpacing/>
        <w:jc w:val="both"/>
      </w:pPr>
      <w:r>
        <w:t xml:space="preserve">In the following section I will </w:t>
      </w:r>
      <w:r w:rsidR="00EC42D4">
        <w:t xml:space="preserve">explore </w:t>
      </w:r>
      <w:r w:rsidR="00F62FE6">
        <w:t xml:space="preserve">how </w:t>
      </w:r>
      <w:r w:rsidR="001B716B">
        <w:t xml:space="preserve">in sport </w:t>
      </w:r>
      <w:r w:rsidR="00B75D16">
        <w:t>the</w:t>
      </w:r>
      <w:r w:rsidR="001B716B">
        <w:t xml:space="preserve"> </w:t>
      </w:r>
      <w:r w:rsidR="00F62FE6">
        <w:t>identification</w:t>
      </w:r>
      <w:r w:rsidR="00AB3903">
        <w:t>,</w:t>
      </w:r>
      <w:r w:rsidR="00F62FE6">
        <w:t xml:space="preserve"> </w:t>
      </w:r>
      <w:r w:rsidR="002C2A8A">
        <w:t>recruitment,</w:t>
      </w:r>
      <w:r w:rsidR="00F62FE6">
        <w:t xml:space="preserve"> </w:t>
      </w:r>
      <w:r w:rsidR="001B716B">
        <w:t xml:space="preserve">nurturing </w:t>
      </w:r>
      <w:r w:rsidR="00FC5BD2">
        <w:t xml:space="preserve">and </w:t>
      </w:r>
      <w:r w:rsidR="00BE24F9">
        <w:t>sustaining of talent</w:t>
      </w:r>
      <w:r w:rsidR="00FC5BD2">
        <w:t xml:space="preserve">, can </w:t>
      </w:r>
      <w:r w:rsidR="002C2A8A">
        <w:t xml:space="preserve">work in favour of Elite ND athletes. </w:t>
      </w:r>
    </w:p>
    <w:p w14:paraId="5DAC9406" w14:textId="77777777" w:rsidR="00032770" w:rsidRDefault="00032770" w:rsidP="00F53F37">
      <w:pPr>
        <w:spacing w:after="0" w:line="240" w:lineRule="auto"/>
        <w:ind w:left="720"/>
        <w:contextualSpacing/>
      </w:pPr>
    </w:p>
    <w:p w14:paraId="18DF36CA" w14:textId="0E1BE433" w:rsidR="00F427C0" w:rsidRDefault="00807F17" w:rsidP="00F53F37">
      <w:pPr>
        <w:pStyle w:val="Heading3"/>
        <w:numPr>
          <w:ilvl w:val="0"/>
          <w:numId w:val="8"/>
        </w:numPr>
        <w:spacing w:before="0" w:after="0" w:line="240" w:lineRule="auto"/>
        <w:contextualSpacing/>
      </w:pPr>
      <w:r w:rsidRPr="00D5296D">
        <w:t xml:space="preserve">Talent Identification </w:t>
      </w:r>
    </w:p>
    <w:p w14:paraId="3B245754" w14:textId="77777777" w:rsidR="00FF7C83" w:rsidRPr="00D5296D" w:rsidRDefault="00FF7C83" w:rsidP="00F53F37">
      <w:pPr>
        <w:pStyle w:val="ListParagraph"/>
        <w:spacing w:after="0" w:line="240" w:lineRule="auto"/>
        <w:rPr>
          <w:b/>
          <w:bCs/>
        </w:rPr>
      </w:pPr>
    </w:p>
    <w:p w14:paraId="747D59A3" w14:textId="61493DBF" w:rsidR="003C4274" w:rsidRDefault="00D453F1" w:rsidP="00F53F37">
      <w:pPr>
        <w:pStyle w:val="ListParagraph"/>
        <w:spacing w:after="0" w:line="240" w:lineRule="auto"/>
      </w:pPr>
      <w:r>
        <w:t xml:space="preserve">Sport through </w:t>
      </w:r>
      <w:r w:rsidR="00D96499">
        <w:t>Tal</w:t>
      </w:r>
      <w:r w:rsidR="0008734C">
        <w:t>e</w:t>
      </w:r>
      <w:r w:rsidR="00D96499">
        <w:t>nt Identification programmes</w:t>
      </w:r>
      <w:r w:rsidR="00D72214">
        <w:t>,</w:t>
      </w:r>
      <w:r w:rsidR="00D96499">
        <w:t xml:space="preserve"> seeks to identify </w:t>
      </w:r>
      <w:r w:rsidR="006133B2">
        <w:t xml:space="preserve">people with </w:t>
      </w:r>
      <w:r w:rsidR="00C6461C">
        <w:t xml:space="preserve">particular, </w:t>
      </w:r>
      <w:r w:rsidR="006815C5">
        <w:t xml:space="preserve">characteristics </w:t>
      </w:r>
      <w:r w:rsidR="00E94D42">
        <w:t xml:space="preserve">that </w:t>
      </w:r>
      <w:r w:rsidR="009A37CB">
        <w:t>are likely</w:t>
      </w:r>
      <w:r w:rsidR="00C6461C">
        <w:t xml:space="preserve"> to </w:t>
      </w:r>
      <w:r w:rsidR="00E94D42">
        <w:t xml:space="preserve">enable them </w:t>
      </w:r>
      <w:r w:rsidR="00E443A8">
        <w:t xml:space="preserve">to </w:t>
      </w:r>
      <w:r w:rsidR="00F849A1">
        <w:t xml:space="preserve">succeed </w:t>
      </w:r>
      <w:r w:rsidR="00E85796">
        <w:t xml:space="preserve">and </w:t>
      </w:r>
      <w:r w:rsidR="000A3893">
        <w:t>be the best</w:t>
      </w:r>
      <w:r w:rsidR="00C6461C">
        <w:t>.</w:t>
      </w:r>
      <w:r w:rsidR="00E15054">
        <w:t xml:space="preserve"> </w:t>
      </w:r>
      <w:sdt>
        <w:sdtPr>
          <w:id w:val="-384951024"/>
          <w:citation/>
        </w:sdtPr>
        <w:sdtContent>
          <w:r w:rsidR="00960ECC">
            <w:fldChar w:fldCharType="begin"/>
          </w:r>
          <w:r w:rsidR="00960ECC">
            <w:instrText xml:space="preserve"> CITATION Spo24 \l 2057 </w:instrText>
          </w:r>
          <w:r w:rsidR="00960ECC">
            <w:fldChar w:fldCharType="separate"/>
          </w:r>
          <w:r w:rsidR="00881AA3">
            <w:rPr>
              <w:noProof/>
            </w:rPr>
            <w:t>(Sport England, 2024)</w:t>
          </w:r>
          <w:r w:rsidR="00960ECC">
            <w:fldChar w:fldCharType="end"/>
          </w:r>
        </w:sdtContent>
      </w:sdt>
      <w:r w:rsidR="008D1EE3">
        <w:t xml:space="preserve"> </w:t>
      </w:r>
      <w:r w:rsidR="000B3262">
        <w:t xml:space="preserve">. </w:t>
      </w:r>
      <w:r w:rsidR="00E85796">
        <w:t xml:space="preserve">Business on the </w:t>
      </w:r>
      <w:r w:rsidR="000A3893">
        <w:t>other hand</w:t>
      </w:r>
      <w:r w:rsidR="00E85796">
        <w:t xml:space="preserve"> is </w:t>
      </w:r>
      <w:r w:rsidR="008350BD">
        <w:t xml:space="preserve">pragmatically </w:t>
      </w:r>
      <w:r w:rsidR="00E85796">
        <w:t xml:space="preserve">seeking people who are good </w:t>
      </w:r>
      <w:r w:rsidR="00E443A8">
        <w:t>enough,</w:t>
      </w:r>
      <w:r w:rsidR="000A3893">
        <w:t xml:space="preserve"> will be</w:t>
      </w:r>
      <w:r w:rsidR="00AE32D7">
        <w:t xml:space="preserve"> flexible, fit in and be a </w:t>
      </w:r>
      <w:r w:rsidR="000A3893">
        <w:t>safe pair of hands</w:t>
      </w:r>
      <w:r w:rsidR="00D451F1">
        <w:t>.</w:t>
      </w:r>
      <w:r w:rsidR="009A37CB">
        <w:t xml:space="preserve"> This is because investors want to manage risk</w:t>
      </w:r>
      <w:r w:rsidR="00435B3D">
        <w:t xml:space="preserve">. </w:t>
      </w:r>
    </w:p>
    <w:p w14:paraId="7BF5D7D4" w14:textId="77777777" w:rsidR="009D3338" w:rsidRDefault="009D3338" w:rsidP="00F53F37">
      <w:pPr>
        <w:pStyle w:val="ListParagraph"/>
        <w:spacing w:after="0" w:line="240" w:lineRule="auto"/>
      </w:pPr>
    </w:p>
    <w:p w14:paraId="783D1439" w14:textId="79587DC4" w:rsidR="008D1EE3" w:rsidRDefault="00635836" w:rsidP="008D1EE3">
      <w:pPr>
        <w:ind w:left="720"/>
      </w:pPr>
      <w:r>
        <w:t xml:space="preserve">The peaks in the ND spikey profile </w:t>
      </w:r>
      <w:r w:rsidR="00F6701B">
        <w:t xml:space="preserve">(see Fig 1) </w:t>
      </w:r>
      <w:r>
        <w:t xml:space="preserve">can be as high </w:t>
      </w:r>
      <w:r w:rsidR="001E028B">
        <w:t>as the highest levels of attainment in the general population</w:t>
      </w:r>
      <w:r w:rsidR="008E170B">
        <w:t xml:space="preserve">. </w:t>
      </w:r>
      <w:r w:rsidR="00BC5A77">
        <w:t>I</w:t>
      </w:r>
      <w:r w:rsidR="008E170B">
        <w:t xml:space="preserve">n </w:t>
      </w:r>
      <w:r w:rsidR="0008734C">
        <w:t>F</w:t>
      </w:r>
      <w:r w:rsidR="008E170B">
        <w:t xml:space="preserve">ormula 1 peaks associated with spatial </w:t>
      </w:r>
      <w:r w:rsidR="00F849A1">
        <w:t>perception</w:t>
      </w:r>
      <w:r w:rsidR="006A09CA">
        <w:t xml:space="preserve"> and </w:t>
      </w:r>
      <w:r w:rsidR="004941C0">
        <w:t>hyperfocus, will</w:t>
      </w:r>
      <w:r w:rsidR="00342F9C">
        <w:t xml:space="preserve"> help a driver pick a racing line, </w:t>
      </w:r>
      <w:r w:rsidR="0050184A">
        <w:t>and maintain intense concentration for the duration of a race</w:t>
      </w:r>
      <w:r w:rsidR="000C345A">
        <w:t>. W</w:t>
      </w:r>
      <w:r w:rsidR="002329A2">
        <w:t xml:space="preserve">hile these </w:t>
      </w:r>
      <w:r w:rsidR="0004399C">
        <w:t xml:space="preserve">characteristics will be found across the general </w:t>
      </w:r>
      <w:r w:rsidR="00887955">
        <w:t>population,</w:t>
      </w:r>
      <w:r w:rsidR="0004399C">
        <w:t xml:space="preserve"> they may be relatively </w:t>
      </w:r>
      <w:r w:rsidR="006815C5">
        <w:t xml:space="preserve">abundant in some sections of the ND community. </w:t>
      </w:r>
    </w:p>
    <w:p w14:paraId="4366B0DF" w14:textId="317D37D7" w:rsidR="009F3687" w:rsidRDefault="006815C5" w:rsidP="008D1EE3">
      <w:pPr>
        <w:ind w:left="720"/>
      </w:pPr>
      <w:r>
        <w:t>Other characteristics</w:t>
      </w:r>
      <w:r w:rsidR="00EA5565">
        <w:t xml:space="preserve"> </w:t>
      </w:r>
      <w:r w:rsidR="00A97E8E">
        <w:t xml:space="preserve">for </w:t>
      </w:r>
      <w:r w:rsidR="00D639E4">
        <w:t>example lung</w:t>
      </w:r>
      <w:r w:rsidR="00EA5565">
        <w:t xml:space="preserve"> capacity</w:t>
      </w:r>
      <w:r w:rsidR="004941C0">
        <w:t xml:space="preserve">, </w:t>
      </w:r>
      <w:r w:rsidR="003D3BFD">
        <w:t>h</w:t>
      </w:r>
      <w:r w:rsidR="00EA5565">
        <w:t>ight and strength</w:t>
      </w:r>
      <w:r w:rsidR="00186B3B">
        <w:t xml:space="preserve">, which are key predicters of elite athletic performance </w:t>
      </w:r>
      <w:r>
        <w:t xml:space="preserve">are </w:t>
      </w:r>
      <w:r w:rsidR="0008734C">
        <w:t>equally</w:t>
      </w:r>
      <w:r>
        <w:t xml:space="preserve"> distributed in </w:t>
      </w:r>
      <w:r w:rsidR="00B354B1">
        <w:t xml:space="preserve">neurodivergent </w:t>
      </w:r>
      <w:r w:rsidR="008C3D74">
        <w:t xml:space="preserve">and neurotypical </w:t>
      </w:r>
      <w:r w:rsidR="0081116E">
        <w:t>communities</w:t>
      </w:r>
      <w:r w:rsidR="00A97E8E">
        <w:t>. T</w:t>
      </w:r>
      <w:r w:rsidR="001F1263">
        <w:t>he peak in the ND community will be as high as in any other community</w:t>
      </w:r>
      <w:r w:rsidR="00FD2127">
        <w:t>.</w:t>
      </w:r>
      <w:r w:rsidR="00F849A1">
        <w:t xml:space="preserve"> When </w:t>
      </w:r>
      <w:r w:rsidR="00F669D5">
        <w:t>this is coupled with factors such</w:t>
      </w:r>
      <w:r w:rsidR="00DD69B4">
        <w:t xml:space="preserve"> as</w:t>
      </w:r>
      <w:r w:rsidR="0042232E">
        <w:t xml:space="preserve"> a high level of motivation to </w:t>
      </w:r>
      <w:r w:rsidR="0078578D">
        <w:t xml:space="preserve">show self-worth, </w:t>
      </w:r>
      <w:sdt>
        <w:sdtPr>
          <w:id w:val="-1109355205"/>
          <w:citation/>
        </w:sdtPr>
        <w:sdtContent>
          <w:r w:rsidR="00C85A6A">
            <w:fldChar w:fldCharType="begin"/>
          </w:r>
          <w:r w:rsidR="00C85A6A">
            <w:instrText xml:space="preserve"> CITATION Nei16 \l 2057 </w:instrText>
          </w:r>
          <w:r w:rsidR="00C85A6A">
            <w:fldChar w:fldCharType="separate"/>
          </w:r>
          <w:r w:rsidR="00881AA3">
            <w:rPr>
              <w:noProof/>
            </w:rPr>
            <w:t>(Alexander-Passe, 2016)</w:t>
          </w:r>
          <w:r w:rsidR="00C85A6A">
            <w:fldChar w:fldCharType="end"/>
          </w:r>
        </w:sdtContent>
      </w:sdt>
      <w:r w:rsidR="00FE4340">
        <w:t xml:space="preserve"> and </w:t>
      </w:r>
      <w:r w:rsidR="00B505DF">
        <w:t>relatively low opportunity</w:t>
      </w:r>
      <w:r w:rsidR="008B16D4">
        <w:t xml:space="preserve"> cost</w:t>
      </w:r>
      <w:r w:rsidR="00D711CE">
        <w:t xml:space="preserve">. </w:t>
      </w:r>
      <w:r w:rsidR="0023360F">
        <w:t xml:space="preserve">The talent pool </w:t>
      </w:r>
      <w:r w:rsidR="00B42742">
        <w:lastRenderedPageBreak/>
        <w:t xml:space="preserve">able to achieve excellence and willing to make the necessary sacrifices </w:t>
      </w:r>
      <w:r w:rsidR="00F9077F">
        <w:t xml:space="preserve">is likely to be disproportionately </w:t>
      </w:r>
      <w:r w:rsidR="009F3687">
        <w:t xml:space="preserve">ND. </w:t>
      </w:r>
    </w:p>
    <w:p w14:paraId="1FA54492" w14:textId="36EA3184" w:rsidR="001F08BD" w:rsidRDefault="00121CE0" w:rsidP="008D1EE3">
      <w:pPr>
        <w:ind w:left="720"/>
      </w:pPr>
      <w:r>
        <w:t xml:space="preserve">The </w:t>
      </w:r>
      <w:r w:rsidR="009F3687">
        <w:t>Opportunity Cost</w:t>
      </w:r>
      <w:r w:rsidR="0061451F">
        <w:t xml:space="preserve"> of a choice is the value of the next best alternative</w:t>
      </w:r>
      <w:r w:rsidR="00435B3D">
        <w:t xml:space="preserve">. </w:t>
      </w:r>
      <w:sdt>
        <w:sdtPr>
          <w:id w:val="-1198471857"/>
          <w:citation/>
        </w:sdtPr>
        <w:sdtContent>
          <w:r w:rsidR="004E3D50">
            <w:fldChar w:fldCharType="begin"/>
          </w:r>
          <w:r w:rsidR="004E3D50">
            <w:instrText xml:space="preserve"> CITATION Wik2 \l 2057 </w:instrText>
          </w:r>
          <w:r w:rsidR="004E3D50">
            <w:fldChar w:fldCharType="separate"/>
          </w:r>
          <w:r w:rsidR="00881AA3">
            <w:rPr>
              <w:noProof/>
            </w:rPr>
            <w:t>(Wikipedia -Oppertunity Cost)</w:t>
          </w:r>
          <w:r w:rsidR="004E3D50">
            <w:fldChar w:fldCharType="end"/>
          </w:r>
        </w:sdtContent>
      </w:sdt>
      <w:r w:rsidR="00D53F28">
        <w:t>. An athlete who is good at everything at school will have a wide range of career choices</w:t>
      </w:r>
      <w:r w:rsidR="00DC7285">
        <w:t xml:space="preserve">. Teachers and Parents will frequently encourage them to follow a safe professional </w:t>
      </w:r>
      <w:r w:rsidR="00DB5D52">
        <w:t xml:space="preserve">career, rather than risk years </w:t>
      </w:r>
      <w:r w:rsidR="004766F5">
        <w:t xml:space="preserve">of high investment in sport </w:t>
      </w:r>
      <w:r w:rsidR="000B0EDB">
        <w:t>coaching,</w:t>
      </w:r>
      <w:r w:rsidR="004766F5">
        <w:t xml:space="preserve"> low </w:t>
      </w:r>
      <w:r w:rsidR="0008734C">
        <w:t>income,</w:t>
      </w:r>
      <w:r w:rsidR="004766F5">
        <w:t xml:space="preserve"> </w:t>
      </w:r>
      <w:r w:rsidR="00C97500">
        <w:t xml:space="preserve">and </w:t>
      </w:r>
      <w:r w:rsidR="00127FBF">
        <w:t>the high</w:t>
      </w:r>
      <w:r w:rsidR="00C97500">
        <w:t xml:space="preserve"> prospect of failure</w:t>
      </w:r>
      <w:r w:rsidR="00E6068F">
        <w:t xml:space="preserve">, </w:t>
      </w:r>
      <w:r w:rsidR="007F33E2">
        <w:t xml:space="preserve"> which </w:t>
      </w:r>
      <w:r w:rsidR="00E6068F">
        <w:t>inevitabl</w:t>
      </w:r>
      <w:r w:rsidR="000B0EDB">
        <w:t xml:space="preserve">y </w:t>
      </w:r>
      <w:r w:rsidR="00923E23">
        <w:t>characterise the pathway to success in elite sport</w:t>
      </w:r>
      <w:r w:rsidR="00435B3D">
        <w:t xml:space="preserve">. </w:t>
      </w:r>
    </w:p>
    <w:p w14:paraId="27FB7858" w14:textId="500B2AB7" w:rsidR="00A60217" w:rsidRDefault="00923E23" w:rsidP="008D1EE3">
      <w:pPr>
        <w:ind w:left="720"/>
      </w:pPr>
      <w:r>
        <w:t xml:space="preserve">The ND athlete on the other </w:t>
      </w:r>
      <w:r w:rsidR="000B0EDB">
        <w:t>hand,</w:t>
      </w:r>
      <w:r w:rsidR="000274EA">
        <w:t xml:space="preserve"> will have more limited career options </w:t>
      </w:r>
      <w:r w:rsidR="007266E3">
        <w:t xml:space="preserve">and the prospect of a safe job are far from guaranteed. The prospect of following their passion and doing </w:t>
      </w:r>
      <w:r w:rsidR="00EA37A7">
        <w:t xml:space="preserve">something that gives them a sense of </w:t>
      </w:r>
      <w:r w:rsidR="002C4D1D">
        <w:t xml:space="preserve">self-worth becomes a more rational choice. Particularly </w:t>
      </w:r>
      <w:r w:rsidR="00121E4A">
        <w:t xml:space="preserve">as </w:t>
      </w:r>
      <w:r w:rsidR="003372FE">
        <w:t xml:space="preserve">when threshold such </w:t>
      </w:r>
      <w:r w:rsidR="00121E4A">
        <w:t xml:space="preserve">as </w:t>
      </w:r>
      <w:r w:rsidR="003372FE">
        <w:t xml:space="preserve">regional or university team representation </w:t>
      </w:r>
      <w:r w:rsidR="00A60711">
        <w:t>are crossed</w:t>
      </w:r>
      <w:r w:rsidR="005208FC">
        <w:t>,</w:t>
      </w:r>
      <w:r w:rsidR="00A60711">
        <w:t xml:space="preserve"> career opportunities in </w:t>
      </w:r>
      <w:r w:rsidR="003304E3">
        <w:t>coaching,</w:t>
      </w:r>
      <w:r w:rsidR="00A60711">
        <w:t xml:space="preserve"> sport </w:t>
      </w:r>
      <w:r w:rsidR="00500D3F">
        <w:t xml:space="preserve">therapy or sport development </w:t>
      </w:r>
      <w:r w:rsidR="00A60217">
        <w:t>open up.</w:t>
      </w:r>
    </w:p>
    <w:p w14:paraId="5ABAA7A5" w14:textId="615531B7" w:rsidR="00EC31A9" w:rsidRDefault="00A60217" w:rsidP="008D1EE3">
      <w:pPr>
        <w:ind w:left="720"/>
      </w:pPr>
      <w:r>
        <w:t xml:space="preserve">When their career as an elite athlete </w:t>
      </w:r>
      <w:r w:rsidR="005C789E">
        <w:t>finishes,</w:t>
      </w:r>
      <w:r w:rsidR="001A035C">
        <w:t xml:space="preserve"> ND athletes may find making the transition into a new career more challenging than </w:t>
      </w:r>
      <w:r w:rsidR="009C339D">
        <w:t xml:space="preserve">Neurotypical athletes. </w:t>
      </w:r>
      <w:r w:rsidR="006135BA">
        <w:t xml:space="preserve">ND people typically find transitions </w:t>
      </w:r>
      <w:r w:rsidR="005C789E">
        <w:t>challenging.</w:t>
      </w:r>
      <w:r w:rsidR="006135BA">
        <w:t xml:space="preserve"> </w:t>
      </w:r>
      <w:sdt>
        <w:sdtPr>
          <w:id w:val="1913112266"/>
          <w:citation/>
        </w:sdtPr>
        <w:sdtContent>
          <w:r w:rsidR="004D74C1">
            <w:fldChar w:fldCharType="begin"/>
          </w:r>
          <w:r w:rsidR="004D74C1">
            <w:instrText xml:space="preserve"> CITATION NHS24 \l 2057 </w:instrText>
          </w:r>
          <w:r w:rsidR="004D74C1">
            <w:fldChar w:fldCharType="separate"/>
          </w:r>
          <w:r w:rsidR="00881AA3">
            <w:rPr>
              <w:noProof/>
            </w:rPr>
            <w:t>(NHS Dorset Neurodiversity Hub , 2024)</w:t>
          </w:r>
          <w:r w:rsidR="004D74C1">
            <w:fldChar w:fldCharType="end"/>
          </w:r>
        </w:sdtContent>
      </w:sdt>
      <w:r w:rsidR="00F16957">
        <w:t xml:space="preserve"> Helping with transitions </w:t>
      </w:r>
      <w:r w:rsidR="006135BA">
        <w:t xml:space="preserve">is therefore an area where clubs and governing bodies </w:t>
      </w:r>
      <w:r w:rsidR="00266BE0">
        <w:t>may need to explore how they could best offer greater levels of support</w:t>
      </w:r>
      <w:r w:rsidR="00924694">
        <w:t xml:space="preserve"> to ND athletes. </w:t>
      </w:r>
      <w:r w:rsidR="00266BE0">
        <w:t xml:space="preserve"> </w:t>
      </w:r>
    </w:p>
    <w:p w14:paraId="5183C4E9" w14:textId="0497EC86" w:rsidR="009D21F1" w:rsidRDefault="00E4022F" w:rsidP="00F53F37">
      <w:pPr>
        <w:pStyle w:val="Heading3"/>
        <w:numPr>
          <w:ilvl w:val="0"/>
          <w:numId w:val="8"/>
        </w:numPr>
        <w:spacing w:before="0" w:after="0" w:line="240" w:lineRule="auto"/>
      </w:pPr>
      <w:r w:rsidRPr="008566E5">
        <w:t xml:space="preserve">Recruitment </w:t>
      </w:r>
      <w:r w:rsidR="009E136D">
        <w:t xml:space="preserve">and </w:t>
      </w:r>
      <w:r w:rsidR="00B111B2">
        <w:t xml:space="preserve">Progression </w:t>
      </w:r>
    </w:p>
    <w:p w14:paraId="535985A7" w14:textId="77777777" w:rsidR="0027232A" w:rsidRPr="0027232A" w:rsidRDefault="0027232A" w:rsidP="00F53F37">
      <w:pPr>
        <w:spacing w:after="0" w:line="240" w:lineRule="auto"/>
      </w:pPr>
    </w:p>
    <w:p w14:paraId="53A7C90A" w14:textId="5A4A7869" w:rsidR="008566E5" w:rsidRDefault="008566E5" w:rsidP="00F53F37">
      <w:pPr>
        <w:spacing w:after="0" w:line="240" w:lineRule="auto"/>
        <w:ind w:left="720"/>
      </w:pPr>
      <w:r w:rsidRPr="00342604">
        <w:t xml:space="preserve">Within </w:t>
      </w:r>
      <w:r w:rsidR="00BB5067" w:rsidRPr="00342604">
        <w:t xml:space="preserve">Business recruitment very often relies on </w:t>
      </w:r>
      <w:r w:rsidR="00175C80" w:rsidRPr="00342604">
        <w:t xml:space="preserve">proxy evidence </w:t>
      </w:r>
      <w:r w:rsidR="009E136D" w:rsidRPr="00342604">
        <w:t xml:space="preserve">such as school </w:t>
      </w:r>
      <w:r w:rsidR="00780A6C">
        <w:t xml:space="preserve">or </w:t>
      </w:r>
      <w:r w:rsidR="009E136D" w:rsidRPr="00342604">
        <w:t xml:space="preserve">university exam </w:t>
      </w:r>
      <w:r w:rsidR="003304E3" w:rsidRPr="00342604">
        <w:t>results,</w:t>
      </w:r>
      <w:r w:rsidR="00B111B2" w:rsidRPr="00342604">
        <w:t xml:space="preserve"> </w:t>
      </w:r>
      <w:r w:rsidR="00A90CF7" w:rsidRPr="00342604">
        <w:t xml:space="preserve">and </w:t>
      </w:r>
      <w:r w:rsidR="006C6EC3" w:rsidRPr="00342604">
        <w:t>Interviews</w:t>
      </w:r>
      <w:r w:rsidR="0051523D" w:rsidRPr="00342604">
        <w:t>.</w:t>
      </w:r>
      <w:r w:rsidR="00DD69B4">
        <w:t xml:space="preserve"> These are not always good p</w:t>
      </w:r>
      <w:r w:rsidR="00031EE3">
        <w:t>redictors of actual performance</w:t>
      </w:r>
      <w:r w:rsidR="00435B3D">
        <w:t xml:space="preserve">. </w:t>
      </w:r>
      <w:r w:rsidR="004F13DE" w:rsidRPr="00342604">
        <w:t xml:space="preserve">Progression often </w:t>
      </w:r>
      <w:r w:rsidR="003C6A3E" w:rsidRPr="00342604">
        <w:t>requires success</w:t>
      </w:r>
      <w:r w:rsidR="00B111B2" w:rsidRPr="00342604">
        <w:t xml:space="preserve"> in a job </w:t>
      </w:r>
      <w:r w:rsidR="00780A6C" w:rsidRPr="00342604">
        <w:t>utilising one</w:t>
      </w:r>
      <w:r w:rsidR="00804913" w:rsidRPr="00342604">
        <w:t xml:space="preserve"> skillset, </w:t>
      </w:r>
      <w:r w:rsidR="00714424" w:rsidRPr="00342604">
        <w:t xml:space="preserve">opening a door </w:t>
      </w:r>
      <w:r w:rsidR="00CE613F" w:rsidRPr="00342604">
        <w:t xml:space="preserve">to a more senior, supervisory or management </w:t>
      </w:r>
      <w:r w:rsidR="00342604" w:rsidRPr="00342604">
        <w:t xml:space="preserve">job which utilises </w:t>
      </w:r>
      <w:r w:rsidR="00812895" w:rsidRPr="00342604">
        <w:t>a different skillset</w:t>
      </w:r>
      <w:r w:rsidR="0061091A">
        <w:t xml:space="preserve">. This approach has tended not to favour </w:t>
      </w:r>
      <w:r w:rsidR="00B042A2">
        <w:t xml:space="preserve">ND people. ND people </w:t>
      </w:r>
      <w:r w:rsidR="00C358B4">
        <w:t xml:space="preserve">are often not good at writing written applications or </w:t>
      </w:r>
      <w:r w:rsidR="005E67C8">
        <w:t xml:space="preserve">talking about their skills at </w:t>
      </w:r>
      <w:r w:rsidR="003C6A3E">
        <w:t>interview.</w:t>
      </w:r>
      <w:r w:rsidR="005E67C8">
        <w:t xml:space="preserve"> </w:t>
      </w:r>
      <w:r w:rsidR="003C6A3E">
        <w:t>They are frequently much better at pr</w:t>
      </w:r>
      <w:r w:rsidR="00031EE3">
        <w:t>oving</w:t>
      </w:r>
      <w:r w:rsidR="003C6A3E">
        <w:t xml:space="preserve"> their worth by doing a task. </w:t>
      </w:r>
    </w:p>
    <w:p w14:paraId="726DE01C" w14:textId="77777777" w:rsidR="006575E5" w:rsidRDefault="006575E5" w:rsidP="00F53F37">
      <w:pPr>
        <w:spacing w:after="0" w:line="240" w:lineRule="auto"/>
        <w:ind w:left="720"/>
      </w:pPr>
    </w:p>
    <w:p w14:paraId="471BDEF6" w14:textId="11EF2FD3" w:rsidR="002F2AF2" w:rsidRDefault="002F2AF2" w:rsidP="008566E5">
      <w:pPr>
        <w:ind w:left="720"/>
      </w:pPr>
      <w:r>
        <w:t xml:space="preserve">Sport by contrast </w:t>
      </w:r>
      <w:r w:rsidR="008036C3">
        <w:t>tends to recruit to squads and teams</w:t>
      </w:r>
      <w:r w:rsidR="00FE1221">
        <w:t>,</w:t>
      </w:r>
      <w:r w:rsidR="008036C3">
        <w:t xml:space="preserve"> on the basis </w:t>
      </w:r>
      <w:r w:rsidR="001D1493">
        <w:t>of playing performance and data which very closely cor</w:t>
      </w:r>
      <w:r w:rsidR="00872DC8">
        <w:t>r</w:t>
      </w:r>
      <w:r w:rsidR="001D1493">
        <w:t>elates to future performance</w:t>
      </w:r>
      <w:r w:rsidR="00435B3D">
        <w:t xml:space="preserve">. </w:t>
      </w:r>
      <w:r w:rsidR="00741C1A">
        <w:t xml:space="preserve">Progression is driven by competitive results. </w:t>
      </w:r>
      <w:r w:rsidR="003F5FA9">
        <w:t xml:space="preserve">Caragh McMurtry’s </w:t>
      </w:r>
      <w:r w:rsidR="000E7C2B">
        <w:t xml:space="preserve">pathway into rowing was through </w:t>
      </w:r>
      <w:r w:rsidR="009F503E">
        <w:t>Project Oarsome</w:t>
      </w:r>
      <w:r w:rsidR="007969D6">
        <w:t xml:space="preserve"> </w:t>
      </w:r>
      <w:sdt>
        <w:sdtPr>
          <w:id w:val="-608347303"/>
          <w:citation/>
        </w:sdtPr>
        <w:sdtContent>
          <w:r w:rsidR="002205A8">
            <w:fldChar w:fldCharType="begin"/>
          </w:r>
          <w:r w:rsidR="002205A8">
            <w:instrText xml:space="preserve"> CITATION Bri20 \l 2057 </w:instrText>
          </w:r>
          <w:r w:rsidR="002205A8">
            <w:fldChar w:fldCharType="separate"/>
          </w:r>
          <w:r w:rsidR="00881AA3">
            <w:rPr>
              <w:noProof/>
            </w:rPr>
            <w:t>(British Rowing, 2020)</w:t>
          </w:r>
          <w:r w:rsidR="002205A8">
            <w:fldChar w:fldCharType="end"/>
          </w:r>
        </w:sdtContent>
      </w:sdt>
      <w:r w:rsidR="00435B3D">
        <w:t xml:space="preserve">. </w:t>
      </w:r>
      <w:r w:rsidR="00E15349">
        <w:t xml:space="preserve">The objective of project </w:t>
      </w:r>
      <w:r w:rsidR="00122148">
        <w:t xml:space="preserve">Oarsome was </w:t>
      </w:r>
      <w:r w:rsidR="00F73DA2">
        <w:t xml:space="preserve">to </w:t>
      </w:r>
      <w:r w:rsidR="00122148">
        <w:t xml:space="preserve">widen </w:t>
      </w:r>
      <w:r w:rsidR="00F73DA2">
        <w:t xml:space="preserve">the </w:t>
      </w:r>
      <w:r w:rsidR="00122148">
        <w:t xml:space="preserve">participation </w:t>
      </w:r>
      <w:r w:rsidR="00F73DA2">
        <w:t xml:space="preserve">base for </w:t>
      </w:r>
      <w:r w:rsidR="00122148">
        <w:t xml:space="preserve">rowing within </w:t>
      </w:r>
      <w:r w:rsidR="00EA4C53">
        <w:t>state schools</w:t>
      </w:r>
      <w:sdt>
        <w:sdtPr>
          <w:id w:val="-1754277745"/>
          <w:citation/>
        </w:sdtPr>
        <w:sdtContent>
          <w:r w:rsidR="0028780F">
            <w:fldChar w:fldCharType="begin"/>
          </w:r>
          <w:r w:rsidR="00584CC0">
            <w:instrText xml:space="preserve">CITATION Bri \l 2057 </w:instrText>
          </w:r>
          <w:r w:rsidR="0028780F">
            <w:fldChar w:fldCharType="separate"/>
          </w:r>
          <w:r w:rsidR="00881AA3">
            <w:rPr>
              <w:noProof/>
            </w:rPr>
            <w:t xml:space="preserve"> (Evaluation, 2003)</w:t>
          </w:r>
          <w:r w:rsidR="0028780F">
            <w:fldChar w:fldCharType="end"/>
          </w:r>
        </w:sdtContent>
      </w:sdt>
      <w:r w:rsidR="007969D6">
        <w:t xml:space="preserve">. </w:t>
      </w:r>
      <w:r w:rsidR="00F73DA2">
        <w:t xml:space="preserve">The programme attracted school level  athletes </w:t>
      </w:r>
      <w:r w:rsidR="00A221AB">
        <w:t xml:space="preserve">who, were achieving some level of success in </w:t>
      </w:r>
      <w:r w:rsidR="00FD5955">
        <w:t xml:space="preserve">other </w:t>
      </w:r>
      <w:r w:rsidR="00A221AB">
        <w:t>sport</w:t>
      </w:r>
      <w:r w:rsidR="00FD5955">
        <w:t xml:space="preserve">s but had potential </w:t>
      </w:r>
      <w:r w:rsidR="00451431">
        <w:t xml:space="preserve">to develop their talent in Rowing. </w:t>
      </w:r>
      <w:r w:rsidR="00935058">
        <w:t xml:space="preserve">Caragh’s progression to team GB was driven by her success </w:t>
      </w:r>
      <w:r w:rsidR="00A53595">
        <w:t xml:space="preserve">first in club </w:t>
      </w:r>
      <w:r w:rsidR="00803D57">
        <w:t>rowing,</w:t>
      </w:r>
      <w:r w:rsidR="00A53595">
        <w:t xml:space="preserve"> then in junior teams. </w:t>
      </w:r>
      <w:r w:rsidR="009D2ED2">
        <w:t xml:space="preserve">The very transparent link between </w:t>
      </w:r>
      <w:r w:rsidR="00503932">
        <w:t>success at one level in sport and progression to the next level</w:t>
      </w:r>
      <w:r w:rsidR="007D226F">
        <w:t>, tends to be helpful for ND athletes.</w:t>
      </w:r>
    </w:p>
    <w:p w14:paraId="280A5DB6" w14:textId="5B00D2D5" w:rsidR="007D226F" w:rsidRDefault="007D226F" w:rsidP="0027232A">
      <w:pPr>
        <w:spacing w:after="0" w:line="240" w:lineRule="auto"/>
        <w:ind w:left="720"/>
      </w:pPr>
      <w:r>
        <w:t xml:space="preserve">It should be stressed that progression pathways in sport </w:t>
      </w:r>
      <w:r w:rsidR="00B22EE2">
        <w:t xml:space="preserve">as with every aspect of life are not perfectly transparent. </w:t>
      </w:r>
      <w:r w:rsidR="004878FB">
        <w:t>Coaches will frequently make subjective judgements about who should be in a team</w:t>
      </w:r>
      <w:r w:rsidR="00226643">
        <w:t>. Anyone who has ever listened to a football phone in will know</w:t>
      </w:r>
      <w:r w:rsidR="008E536D">
        <w:t xml:space="preserve">, everyone has a different opinion about who should be in the England line up. </w:t>
      </w:r>
      <w:r w:rsidR="000073D0">
        <w:t xml:space="preserve">The use of analytics has however helped </w:t>
      </w:r>
      <w:r w:rsidR="0036255E">
        <w:t xml:space="preserve">make selection more objective. Coaches are also </w:t>
      </w:r>
      <w:r w:rsidR="00DE45FE">
        <w:t>subject to conscious and unconscious bias</w:t>
      </w:r>
      <w:r w:rsidR="004F0340">
        <w:t>. In many sports rowing included</w:t>
      </w:r>
      <w:r w:rsidR="00C50DD0">
        <w:t xml:space="preserve">, regional coaches have very often worked for public schools </w:t>
      </w:r>
      <w:r w:rsidR="00746BB7">
        <w:t xml:space="preserve">and in the past </w:t>
      </w:r>
      <w:r w:rsidR="00E80A5B">
        <w:t>public</w:t>
      </w:r>
      <w:r w:rsidR="007969D6">
        <w:t xml:space="preserve"> </w:t>
      </w:r>
      <w:r w:rsidR="00E80A5B">
        <w:t>school</w:t>
      </w:r>
      <w:r w:rsidR="00746BB7">
        <w:t xml:space="preserve"> athletes have </w:t>
      </w:r>
      <w:r w:rsidR="00746BB7">
        <w:lastRenderedPageBreak/>
        <w:t xml:space="preserve">tended to dominate </w:t>
      </w:r>
      <w:r w:rsidR="007410AD">
        <w:t>teams.</w:t>
      </w:r>
      <w:r w:rsidR="00BD3E88">
        <w:t xml:space="preserve"> Project Oarsome was an example of an initiative designed to overcome this bias. </w:t>
      </w:r>
    </w:p>
    <w:p w14:paraId="49A51151" w14:textId="77777777" w:rsidR="00F53F37" w:rsidRPr="00342604" w:rsidRDefault="00F53F37" w:rsidP="0027232A">
      <w:pPr>
        <w:spacing w:after="0" w:line="240" w:lineRule="auto"/>
        <w:ind w:left="720"/>
      </w:pPr>
    </w:p>
    <w:p w14:paraId="31F9481C" w14:textId="211A63AC" w:rsidR="00EC31A9" w:rsidRDefault="0063452F" w:rsidP="00F53F37">
      <w:pPr>
        <w:pStyle w:val="Heading3"/>
        <w:numPr>
          <w:ilvl w:val="0"/>
          <w:numId w:val="8"/>
        </w:numPr>
        <w:spacing w:before="0" w:after="0" w:line="240" w:lineRule="auto"/>
      </w:pPr>
      <w:r w:rsidRPr="0063452F">
        <w:t xml:space="preserve">Nurturing and developing talent </w:t>
      </w:r>
    </w:p>
    <w:p w14:paraId="0C6E88DE" w14:textId="77777777" w:rsidR="0027232A" w:rsidRPr="0027232A" w:rsidRDefault="0027232A" w:rsidP="00F53F37">
      <w:pPr>
        <w:spacing w:after="0" w:line="240" w:lineRule="auto"/>
      </w:pPr>
    </w:p>
    <w:p w14:paraId="6153C351" w14:textId="13A66848" w:rsidR="007410AD" w:rsidRDefault="007410AD" w:rsidP="00F53F37">
      <w:pPr>
        <w:spacing w:after="0" w:line="240" w:lineRule="auto"/>
        <w:ind w:left="720"/>
      </w:pPr>
      <w:r>
        <w:t xml:space="preserve">In Sport </w:t>
      </w:r>
      <w:r w:rsidR="00642D51">
        <w:t xml:space="preserve">talent is the </w:t>
      </w:r>
      <w:r w:rsidR="00182E76">
        <w:t>product.</w:t>
      </w:r>
      <w:r w:rsidR="00642D51">
        <w:t xml:space="preserve"> </w:t>
      </w:r>
      <w:r w:rsidR="0097098E">
        <w:t xml:space="preserve">The athlete </w:t>
      </w:r>
      <w:r w:rsidR="00182E76">
        <w:t>is not separated from the product of their labour</w:t>
      </w:r>
      <w:r w:rsidR="00435B3D">
        <w:t xml:space="preserve">. </w:t>
      </w:r>
      <w:sdt>
        <w:sdtPr>
          <w:id w:val="1853064294"/>
          <w:citation/>
        </w:sdtPr>
        <w:sdtContent>
          <w:r w:rsidR="00460495">
            <w:fldChar w:fldCharType="begin"/>
          </w:r>
          <w:r w:rsidR="00460495">
            <w:instrText xml:space="preserve"> CITATION Cha231 \l 2057 </w:instrText>
          </w:r>
          <w:r w:rsidR="00460495">
            <w:fldChar w:fldCharType="separate"/>
          </w:r>
          <w:r w:rsidR="00881AA3">
            <w:rPr>
              <w:noProof/>
            </w:rPr>
            <w:t>(Freeman, Neurodiversity and Economics 4 - Karl Marx and The Ailianation of Labour, 2023)</w:t>
          </w:r>
          <w:r w:rsidR="00460495">
            <w:fldChar w:fldCharType="end"/>
          </w:r>
        </w:sdtContent>
      </w:sdt>
      <w:r w:rsidR="00460495">
        <w:t>)</w:t>
      </w:r>
      <w:r w:rsidR="001D2344">
        <w:t xml:space="preserve">. </w:t>
      </w:r>
      <w:r w:rsidR="00EB61AE">
        <w:t xml:space="preserve">The success of the team or athlete is the sole </w:t>
      </w:r>
      <w:r w:rsidR="001F0126">
        <w:t>objective.</w:t>
      </w:r>
      <w:r w:rsidR="00F32FDB">
        <w:t xml:space="preserve"> Nurturing and Developing Talent is therefore the core business activity. </w:t>
      </w:r>
      <w:r w:rsidR="00F42FB2">
        <w:t>In for example Formula 1</w:t>
      </w:r>
      <w:r w:rsidR="007969D6">
        <w:t xml:space="preserve">, </w:t>
      </w:r>
      <w:r w:rsidR="0032206E">
        <w:t xml:space="preserve">the teams will seek to assemble the best </w:t>
      </w:r>
      <w:r w:rsidR="00A34225">
        <w:t>technology,</w:t>
      </w:r>
      <w:r w:rsidR="0032206E">
        <w:t xml:space="preserve"> the </w:t>
      </w:r>
      <w:r w:rsidR="002D5F6C">
        <w:t xml:space="preserve">best </w:t>
      </w:r>
      <w:r w:rsidR="00435B3D">
        <w:t>strategists,</w:t>
      </w:r>
      <w:r w:rsidR="002D5F6C">
        <w:t xml:space="preserve"> and the best talent in order to win the championship</w:t>
      </w:r>
      <w:r w:rsidR="00284869">
        <w:t xml:space="preserve">. Market forces drive a </w:t>
      </w:r>
      <w:r w:rsidR="00A34225">
        <w:t>convergence,</w:t>
      </w:r>
      <w:r w:rsidR="000374DD">
        <w:t xml:space="preserve"> the best drivers tend to end up at the best </w:t>
      </w:r>
      <w:r w:rsidR="007556F9">
        <w:t>teams</w:t>
      </w:r>
      <w:r w:rsidR="0067748E">
        <w:t xml:space="preserve"> with access to the most investment</w:t>
      </w:r>
      <w:r w:rsidR="007556F9">
        <w:t>.</w:t>
      </w:r>
      <w:r w:rsidR="00C87CDD">
        <w:t xml:space="preserve"> The competitive structure of the </w:t>
      </w:r>
      <w:r w:rsidR="00F078DC">
        <w:t xml:space="preserve">sport </w:t>
      </w:r>
      <w:r w:rsidR="007556F9">
        <w:t>ensures</w:t>
      </w:r>
      <w:r w:rsidR="00F078DC">
        <w:t xml:space="preserve"> </w:t>
      </w:r>
      <w:r w:rsidR="00F53CF5">
        <w:t xml:space="preserve">all </w:t>
      </w:r>
      <w:r w:rsidR="00F078DC">
        <w:t xml:space="preserve">the team have a rich pool </w:t>
      </w:r>
      <w:r w:rsidR="007556F9">
        <w:t xml:space="preserve">of developing talent on which to draw. </w:t>
      </w:r>
    </w:p>
    <w:p w14:paraId="73B9F870" w14:textId="77777777" w:rsidR="00584CC0" w:rsidRDefault="00584CC0" w:rsidP="00F53F37">
      <w:pPr>
        <w:spacing w:after="0" w:line="240" w:lineRule="auto"/>
        <w:ind w:left="720"/>
      </w:pPr>
    </w:p>
    <w:p w14:paraId="36027AD1" w14:textId="25131A38" w:rsidR="00F3195E" w:rsidRDefault="003C2A41" w:rsidP="007410AD">
      <w:pPr>
        <w:ind w:left="720"/>
      </w:pPr>
      <w:r>
        <w:t xml:space="preserve">In Business human resources </w:t>
      </w:r>
      <w:r w:rsidR="001A0D46">
        <w:t xml:space="preserve">are very often seen as one </w:t>
      </w:r>
      <w:r w:rsidR="007B1AEB">
        <w:t xml:space="preserve">of a range of resources which can be deployed </w:t>
      </w:r>
      <w:r w:rsidR="00063B3D">
        <w:t>in order</w:t>
      </w:r>
      <w:r w:rsidR="007B1AEB">
        <w:t xml:space="preserve"> to </w:t>
      </w:r>
      <w:r w:rsidR="00047176">
        <w:t xml:space="preserve">produce a product </w:t>
      </w:r>
      <w:r w:rsidR="00584CC0">
        <w:t>or</w:t>
      </w:r>
      <w:r w:rsidR="00047176">
        <w:t xml:space="preserve"> deliver </w:t>
      </w:r>
      <w:r w:rsidR="00AC5C17">
        <w:t xml:space="preserve">a service. </w:t>
      </w:r>
      <w:r w:rsidR="003143D4">
        <w:t xml:space="preserve">The objective </w:t>
      </w:r>
      <w:r w:rsidR="002C5BF4">
        <w:t xml:space="preserve">is </w:t>
      </w:r>
      <w:r w:rsidR="00063B3D">
        <w:t>making</w:t>
      </w:r>
      <w:r w:rsidR="002C5BF4">
        <w:t xml:space="preserve"> a return for investors</w:t>
      </w:r>
      <w:r w:rsidR="00435B3D">
        <w:t xml:space="preserve">. </w:t>
      </w:r>
      <w:r w:rsidR="00102AF5">
        <w:t xml:space="preserve">Staff are </w:t>
      </w:r>
      <w:r w:rsidR="00373B5D">
        <w:t xml:space="preserve">often seen as being a cog in a machine </w:t>
      </w:r>
      <w:sdt>
        <w:sdtPr>
          <w:id w:val="1327164456"/>
          <w:citation/>
        </w:sdtPr>
        <w:sdtContent>
          <w:r w:rsidR="00A272B7">
            <w:fldChar w:fldCharType="begin"/>
          </w:r>
          <w:r w:rsidR="00A272B7">
            <w:instrText xml:space="preserve"> CITATION Gar86 \l 2057 </w:instrText>
          </w:r>
          <w:r w:rsidR="00A272B7">
            <w:fldChar w:fldCharType="separate"/>
          </w:r>
          <w:r w:rsidR="00881AA3">
            <w:rPr>
              <w:noProof/>
            </w:rPr>
            <w:t>(Morgan, 1986)</w:t>
          </w:r>
          <w:r w:rsidR="00A272B7">
            <w:fldChar w:fldCharType="end"/>
          </w:r>
        </w:sdtContent>
      </w:sdt>
      <w:r w:rsidR="007969D6">
        <w:t>, t</w:t>
      </w:r>
      <w:r w:rsidR="00F64279">
        <w:t xml:space="preserve">he worker </w:t>
      </w:r>
      <w:r w:rsidR="00A602DE">
        <w:t xml:space="preserve">is substantially separated from the product of their labour. </w:t>
      </w:r>
      <w:r w:rsidR="00A56D0D">
        <w:t xml:space="preserve">Businesses will frequently </w:t>
      </w:r>
      <w:r w:rsidR="004E287E">
        <w:t xml:space="preserve">hire and fire </w:t>
      </w:r>
      <w:r w:rsidR="00822692">
        <w:t xml:space="preserve">staff with the skills they </w:t>
      </w:r>
      <w:r w:rsidR="003B1A52">
        <w:t>require,</w:t>
      </w:r>
      <w:r w:rsidR="00212FB4">
        <w:t xml:space="preserve"> rather than develop their own talent</w:t>
      </w:r>
      <w:r w:rsidR="002B7857">
        <w:t xml:space="preserve">. </w:t>
      </w:r>
      <w:r w:rsidR="003B1A52">
        <w:t xml:space="preserve">Industry often outsources </w:t>
      </w:r>
      <w:r w:rsidR="00584CC0">
        <w:t>t</w:t>
      </w:r>
      <w:r w:rsidR="005D2B8F">
        <w:t xml:space="preserve">alent </w:t>
      </w:r>
      <w:r w:rsidR="00E802AF">
        <w:t>development to</w:t>
      </w:r>
      <w:r w:rsidR="00204439">
        <w:t xml:space="preserve"> </w:t>
      </w:r>
      <w:r w:rsidR="00FA0014">
        <w:t xml:space="preserve">governments, who funds schools </w:t>
      </w:r>
      <w:r w:rsidR="00204439">
        <w:t>colleges and universities</w:t>
      </w:r>
      <w:r w:rsidR="0082182F">
        <w:t xml:space="preserve">. A </w:t>
      </w:r>
      <w:r w:rsidR="00D869F5">
        <w:t>misalignment</w:t>
      </w:r>
      <w:r w:rsidR="0082182F">
        <w:t xml:space="preserve"> between what industry needs and what education provides can therefore occur</w:t>
      </w:r>
      <w:r w:rsidR="00D869F5">
        <w:t xml:space="preserve">. </w:t>
      </w:r>
      <w:r w:rsidR="00E802AF">
        <w:t>Furthermore,</w:t>
      </w:r>
      <w:r w:rsidR="00D869F5">
        <w:t xml:space="preserve"> continued</w:t>
      </w:r>
      <w:r w:rsidR="00204439">
        <w:t xml:space="preserve"> professional development rather than being part of the day job is </w:t>
      </w:r>
      <w:r w:rsidR="00D869F5">
        <w:t xml:space="preserve">often </w:t>
      </w:r>
      <w:r w:rsidR="00204439">
        <w:t xml:space="preserve">an additional </w:t>
      </w:r>
      <w:r w:rsidR="0036369E">
        <w:t>responsibility for workers</w:t>
      </w:r>
      <w:r w:rsidR="00D869F5">
        <w:t xml:space="preserve"> completed in spare time</w:t>
      </w:r>
      <w:r w:rsidR="0036369E">
        <w:t xml:space="preserve">. </w:t>
      </w:r>
    </w:p>
    <w:p w14:paraId="7504356D" w14:textId="7F14A32A" w:rsidR="00D453F1" w:rsidRDefault="00F3195E" w:rsidP="00744AF1">
      <w:pPr>
        <w:ind w:left="720"/>
      </w:pPr>
      <w:r>
        <w:t xml:space="preserve">Sport </w:t>
      </w:r>
      <w:r w:rsidR="00E802AF">
        <w:t>will often</w:t>
      </w:r>
      <w:r w:rsidR="00D37E29">
        <w:t xml:space="preserve"> use </w:t>
      </w:r>
      <w:r w:rsidR="00C73109">
        <w:t xml:space="preserve">a </w:t>
      </w:r>
      <w:r w:rsidR="00383FAE">
        <w:t xml:space="preserve">personalised </w:t>
      </w:r>
      <w:r w:rsidR="00E802AF">
        <w:t xml:space="preserve">athlete </w:t>
      </w:r>
      <w:r w:rsidR="00D37E29">
        <w:t xml:space="preserve">centred development system </w:t>
      </w:r>
      <w:r w:rsidR="00B873E3">
        <w:t xml:space="preserve">to develop talent. The coach </w:t>
      </w:r>
      <w:r w:rsidR="00E802AF">
        <w:t>surrounds</w:t>
      </w:r>
      <w:r w:rsidR="00383FAE">
        <w:t xml:space="preserve"> the </w:t>
      </w:r>
      <w:r w:rsidR="00515D7C">
        <w:t>athlete</w:t>
      </w:r>
      <w:r w:rsidR="00383FAE">
        <w:t xml:space="preserve"> </w:t>
      </w:r>
      <w:r w:rsidR="00BE75C0">
        <w:t>with all the support services they need to succeed</w:t>
      </w:r>
      <w:r w:rsidR="00520991">
        <w:t xml:space="preserve">. These may include </w:t>
      </w:r>
      <w:r w:rsidR="000634E6">
        <w:t>nutrition,</w:t>
      </w:r>
      <w:r w:rsidR="00520991">
        <w:t xml:space="preserve"> </w:t>
      </w:r>
      <w:r w:rsidR="00290298">
        <w:t xml:space="preserve">strength and </w:t>
      </w:r>
      <w:r w:rsidR="00515D7C">
        <w:t>conditioning,</w:t>
      </w:r>
      <w:r w:rsidR="00290298">
        <w:t xml:space="preserve"> </w:t>
      </w:r>
      <w:r w:rsidR="007969D6">
        <w:t>physiotherapy</w:t>
      </w:r>
      <w:r w:rsidR="00290298">
        <w:t xml:space="preserve">, </w:t>
      </w:r>
      <w:r w:rsidR="00947C18">
        <w:t>sport psychology</w:t>
      </w:r>
      <w:r w:rsidR="00E562EE">
        <w:t xml:space="preserve">, </w:t>
      </w:r>
      <w:r w:rsidR="000634E6">
        <w:t xml:space="preserve">and </w:t>
      </w:r>
      <w:r w:rsidR="00E562EE">
        <w:t>access to facilities</w:t>
      </w:r>
      <w:r w:rsidR="00947C18">
        <w:t xml:space="preserve">. </w:t>
      </w:r>
      <w:r w:rsidR="00E562EE">
        <w:t xml:space="preserve">The coach will </w:t>
      </w:r>
      <w:r w:rsidR="009C557B">
        <w:t>also agree</w:t>
      </w:r>
      <w:r w:rsidR="00E562EE">
        <w:t xml:space="preserve"> with </w:t>
      </w:r>
      <w:r w:rsidR="00A85041">
        <w:t xml:space="preserve">the </w:t>
      </w:r>
      <w:r w:rsidR="00E562EE">
        <w:t>athlete</w:t>
      </w:r>
      <w:r w:rsidR="009C557B">
        <w:t xml:space="preserve"> the training </w:t>
      </w:r>
      <w:r w:rsidR="00A85041">
        <w:t xml:space="preserve">and competition schedule </w:t>
      </w:r>
      <w:r w:rsidR="009C557B">
        <w:t xml:space="preserve">they need </w:t>
      </w:r>
      <w:r w:rsidR="00515D7C">
        <w:t xml:space="preserve">so they can </w:t>
      </w:r>
      <w:r w:rsidR="009C557B">
        <w:t>achieve their targets</w:t>
      </w:r>
      <w:r w:rsidR="00435B3D">
        <w:t xml:space="preserve">. </w:t>
      </w:r>
      <w:r w:rsidR="00C1348C">
        <w:t xml:space="preserve">Depending </w:t>
      </w:r>
      <w:r w:rsidR="007A6467">
        <w:t xml:space="preserve">on the stage the athletes </w:t>
      </w:r>
      <w:r w:rsidR="00465517">
        <w:t xml:space="preserve">has reached, the development plan will be funded </w:t>
      </w:r>
      <w:r w:rsidR="00CA0666">
        <w:t xml:space="preserve">by the athlete or their family, the governing body or association, </w:t>
      </w:r>
      <w:r w:rsidR="005E1B86">
        <w:t xml:space="preserve">a club, or </w:t>
      </w:r>
      <w:r w:rsidR="00865F78">
        <w:t>a university</w:t>
      </w:r>
      <w:r w:rsidR="007969D6">
        <w:t>.</w:t>
      </w:r>
      <w:r w:rsidR="00865F78">
        <w:t xml:space="preserve"> (</w:t>
      </w:r>
      <w:r w:rsidR="004C04B2">
        <w:t xml:space="preserve">For </w:t>
      </w:r>
      <w:r w:rsidR="007969D6">
        <w:t>example,</w:t>
      </w:r>
      <w:r w:rsidR="004C04B2">
        <w:t xml:space="preserve"> </w:t>
      </w:r>
      <w:r w:rsidR="007969D6">
        <w:t>m</w:t>
      </w:r>
      <w:r w:rsidR="00865F78">
        <w:t xml:space="preserve">any athletes will seek sport scholarships at </w:t>
      </w:r>
      <w:r w:rsidR="004C04B2">
        <w:t>US universities)</w:t>
      </w:r>
      <w:r w:rsidR="00D37D34">
        <w:t>.</w:t>
      </w:r>
      <w:r w:rsidR="00744AF1">
        <w:t xml:space="preserve"> </w:t>
      </w:r>
    </w:p>
    <w:p w14:paraId="7F35C1FD" w14:textId="78C7263D" w:rsidR="005E55AE" w:rsidRDefault="00744AF1" w:rsidP="00577E77">
      <w:pPr>
        <w:ind w:left="720"/>
      </w:pPr>
      <w:r>
        <w:t xml:space="preserve">The personalised athlete centred approach </w:t>
      </w:r>
      <w:r w:rsidR="007975CA">
        <w:t xml:space="preserve">will often work well for both diagnosed and undiagnosed </w:t>
      </w:r>
      <w:r w:rsidR="0059717A">
        <w:t xml:space="preserve">ND </w:t>
      </w:r>
      <w:r w:rsidR="00C13770">
        <w:t>athletes.</w:t>
      </w:r>
      <w:r w:rsidR="0059717A">
        <w:t xml:space="preserve"> </w:t>
      </w:r>
      <w:r w:rsidR="001D73AD">
        <w:t xml:space="preserve">The relationship between the athlete and the coach is however crucial. </w:t>
      </w:r>
      <w:r w:rsidR="002D085D">
        <w:t xml:space="preserve">On </w:t>
      </w:r>
      <w:r w:rsidR="001020F7">
        <w:t xml:space="preserve">occasions the desire of the athlete to </w:t>
      </w:r>
      <w:r w:rsidR="00C13770">
        <w:t>succeed,</w:t>
      </w:r>
      <w:r w:rsidR="001020F7">
        <w:t xml:space="preserve"> </w:t>
      </w:r>
      <w:r w:rsidR="00D33172">
        <w:t xml:space="preserve">together </w:t>
      </w:r>
      <w:r w:rsidR="00515D7C">
        <w:t xml:space="preserve">with </w:t>
      </w:r>
      <w:r w:rsidR="003A58D7">
        <w:t xml:space="preserve">the power </w:t>
      </w:r>
      <w:r w:rsidR="00A23052">
        <w:t>of the coach to control progression can lead to toxicity</w:t>
      </w:r>
      <w:r w:rsidR="000F136F">
        <w:t xml:space="preserve"> and even abuse</w:t>
      </w:r>
      <w:r w:rsidR="00435B3D">
        <w:t xml:space="preserve">. </w:t>
      </w:r>
      <w:r w:rsidR="00E0045A">
        <w:t>The story of Simone Biles provides an interesting example</w:t>
      </w:r>
      <w:r w:rsidR="00992880">
        <w:t xml:space="preserve"> </w:t>
      </w:r>
      <w:r w:rsidR="007A4B2B">
        <w:t xml:space="preserve"> </w:t>
      </w:r>
      <w:sdt>
        <w:sdtPr>
          <w:id w:val="1688400667"/>
          <w:citation/>
        </w:sdtPr>
        <w:sdtContent>
          <w:r w:rsidR="00E5060F">
            <w:fldChar w:fldCharType="begin"/>
          </w:r>
          <w:r w:rsidR="00E5060F">
            <w:instrText xml:space="preserve"> CITATION Dav21 \l 2057 </w:instrText>
          </w:r>
          <w:r w:rsidR="00E5060F">
            <w:fldChar w:fldCharType="separate"/>
          </w:r>
          <w:r w:rsidR="00881AA3">
            <w:rPr>
              <w:noProof/>
            </w:rPr>
            <w:t>(Mercer, 2021)</w:t>
          </w:r>
          <w:r w:rsidR="00E5060F">
            <w:fldChar w:fldCharType="end"/>
          </w:r>
        </w:sdtContent>
      </w:sdt>
    </w:p>
    <w:p w14:paraId="4E85FD7B" w14:textId="7E950FF9" w:rsidR="00EC6BC0" w:rsidRDefault="00EC6BC0" w:rsidP="0027232A">
      <w:pPr>
        <w:spacing w:after="0" w:line="240" w:lineRule="auto"/>
        <w:ind w:left="720"/>
      </w:pPr>
      <w:r>
        <w:t xml:space="preserve">It is often </w:t>
      </w:r>
      <w:r w:rsidR="00F873D7">
        <w:t>suggested</w:t>
      </w:r>
      <w:r>
        <w:t xml:space="preserve"> that the key to reducing the wastage of ND </w:t>
      </w:r>
      <w:r w:rsidR="00185487">
        <w:t xml:space="preserve">talent in education and in the workplace is to adopt </w:t>
      </w:r>
      <w:r w:rsidR="00F873D7">
        <w:t xml:space="preserve">a personalised approach </w:t>
      </w:r>
      <w:sdt>
        <w:sdtPr>
          <w:id w:val="383532719"/>
          <w:citation/>
        </w:sdtPr>
        <w:sdtContent>
          <w:r w:rsidR="00F873D7">
            <w:fldChar w:fldCharType="begin"/>
          </w:r>
          <w:r w:rsidR="00F873D7">
            <w:instrText xml:space="preserve"> CITATION Ama241 \l 2057 </w:instrText>
          </w:r>
          <w:r w:rsidR="00F873D7">
            <w:fldChar w:fldCharType="separate"/>
          </w:r>
          <w:r w:rsidR="00881AA3">
            <w:rPr>
              <w:noProof/>
            </w:rPr>
            <w:t>(Kirby, 2024)</w:t>
          </w:r>
          <w:r w:rsidR="00F873D7">
            <w:fldChar w:fldCharType="end"/>
          </w:r>
        </w:sdtContent>
      </w:sdt>
      <w:r w:rsidR="00F873D7">
        <w:t xml:space="preserve"> . </w:t>
      </w:r>
      <w:r w:rsidR="00D37D34">
        <w:t>However,</w:t>
      </w:r>
      <w:r w:rsidR="00F873D7">
        <w:t xml:space="preserve"> this is far from standard </w:t>
      </w:r>
      <w:r w:rsidR="00423BD1">
        <w:t>practice.</w:t>
      </w:r>
      <w:r w:rsidR="00F873D7">
        <w:t xml:space="preserve"> Very often it is the ND person who has to </w:t>
      </w:r>
      <w:r w:rsidR="00423BD1">
        <w:t xml:space="preserve">take ownership of developing their own coping strategies. </w:t>
      </w:r>
    </w:p>
    <w:p w14:paraId="216941D1" w14:textId="77777777" w:rsidR="0027232A" w:rsidRDefault="0027232A" w:rsidP="0027232A">
      <w:pPr>
        <w:spacing w:after="0" w:line="240" w:lineRule="auto"/>
        <w:ind w:left="720"/>
      </w:pPr>
    </w:p>
    <w:p w14:paraId="4ED9893A" w14:textId="5E0EB9ED" w:rsidR="00423BD1" w:rsidRDefault="00BE24F9" w:rsidP="00F53F37">
      <w:pPr>
        <w:pStyle w:val="Heading3"/>
        <w:numPr>
          <w:ilvl w:val="0"/>
          <w:numId w:val="8"/>
        </w:numPr>
        <w:spacing w:before="0" w:after="0" w:line="240" w:lineRule="auto"/>
      </w:pPr>
      <w:r>
        <w:t xml:space="preserve">Sustaining </w:t>
      </w:r>
      <w:r w:rsidR="003C61F5">
        <w:t>Talent,</w:t>
      </w:r>
      <w:r>
        <w:t xml:space="preserve"> </w:t>
      </w:r>
      <w:r w:rsidR="00055896" w:rsidRPr="00BD67DF">
        <w:t xml:space="preserve">Lifestyle and </w:t>
      </w:r>
      <w:r w:rsidR="00BD67DF" w:rsidRPr="00BD67DF">
        <w:t xml:space="preserve">retaining </w:t>
      </w:r>
      <w:r w:rsidR="00BD67DF">
        <w:t>C</w:t>
      </w:r>
      <w:r w:rsidR="00BD67DF" w:rsidRPr="00BD67DF">
        <w:t xml:space="preserve">ompetitiveness </w:t>
      </w:r>
    </w:p>
    <w:p w14:paraId="75FFB27B" w14:textId="77777777" w:rsidR="0027232A" w:rsidRPr="0027232A" w:rsidRDefault="0027232A" w:rsidP="00F53F37">
      <w:pPr>
        <w:spacing w:after="0" w:line="240" w:lineRule="auto"/>
      </w:pPr>
    </w:p>
    <w:p w14:paraId="0216C7D7" w14:textId="6BB9D3D0" w:rsidR="00A4359E" w:rsidRDefault="00AC05BB" w:rsidP="00F53F37">
      <w:pPr>
        <w:spacing w:after="0" w:line="240" w:lineRule="auto"/>
        <w:ind w:left="720"/>
      </w:pPr>
      <w:r>
        <w:t xml:space="preserve">The lifestyle of an </w:t>
      </w:r>
      <w:r w:rsidR="00683C02">
        <w:t xml:space="preserve">elite athlete </w:t>
      </w:r>
      <w:r>
        <w:t xml:space="preserve">is not </w:t>
      </w:r>
      <w:r w:rsidR="00D507BB">
        <w:t xml:space="preserve">for </w:t>
      </w:r>
      <w:r>
        <w:t xml:space="preserve">everyone. </w:t>
      </w:r>
      <w:r w:rsidR="0061002A">
        <w:t xml:space="preserve">Jude </w:t>
      </w:r>
      <w:r w:rsidR="006F14D5">
        <w:t xml:space="preserve">Kelly </w:t>
      </w:r>
      <w:r w:rsidR="009736A3">
        <w:t xml:space="preserve">when working on the cultural Olympiad drew attention to parallels between the </w:t>
      </w:r>
      <w:r w:rsidR="00456294">
        <w:t xml:space="preserve">training of elite </w:t>
      </w:r>
      <w:r w:rsidR="00582D41">
        <w:t>athletes</w:t>
      </w:r>
      <w:r w:rsidR="00456294">
        <w:t xml:space="preserve"> in </w:t>
      </w:r>
      <w:r w:rsidR="00456294">
        <w:lastRenderedPageBreak/>
        <w:t xml:space="preserve">sport and the conservatoire culture </w:t>
      </w:r>
      <w:r w:rsidR="00582D41">
        <w:t xml:space="preserve">in </w:t>
      </w:r>
      <w:r w:rsidR="00D507BB">
        <w:t>classical music and dance</w:t>
      </w:r>
      <w:r w:rsidR="00582D41">
        <w:t xml:space="preserve">. Hours of </w:t>
      </w:r>
      <w:r w:rsidR="00F775E1">
        <w:t>practice,</w:t>
      </w:r>
      <w:r w:rsidR="0031566F">
        <w:t xml:space="preserve"> </w:t>
      </w:r>
      <w:r w:rsidR="00F775E1">
        <w:t xml:space="preserve">and </w:t>
      </w:r>
      <w:r w:rsidR="0031566F">
        <w:t xml:space="preserve">strict </w:t>
      </w:r>
      <w:r w:rsidR="00A4359E">
        <w:t>discipline.</w:t>
      </w:r>
      <w:r w:rsidR="00F775E1">
        <w:t xml:space="preserve"> In both cases the financial rewards for all but </w:t>
      </w:r>
      <w:r w:rsidR="006206EC">
        <w:t xml:space="preserve">the </w:t>
      </w:r>
      <w:r w:rsidR="00F775E1">
        <w:t>exceptional few</w:t>
      </w:r>
      <w:r w:rsidR="006206EC">
        <w:t xml:space="preserve"> who become the best</w:t>
      </w:r>
      <w:r w:rsidR="00D507BB">
        <w:t>, are</w:t>
      </w:r>
      <w:r w:rsidR="00F775E1">
        <w:t xml:space="preserve"> </w:t>
      </w:r>
      <w:r w:rsidR="006260B3">
        <w:t xml:space="preserve">very </w:t>
      </w:r>
      <w:r w:rsidR="00F775E1">
        <w:t xml:space="preserve">low. </w:t>
      </w:r>
    </w:p>
    <w:p w14:paraId="7BB41B7D" w14:textId="77777777" w:rsidR="00341759" w:rsidRDefault="00341759" w:rsidP="00F53F37">
      <w:pPr>
        <w:spacing w:after="0" w:line="240" w:lineRule="auto"/>
        <w:ind w:left="720"/>
      </w:pPr>
    </w:p>
    <w:p w14:paraId="4B7E9906" w14:textId="2461DD7F" w:rsidR="000F4178" w:rsidRDefault="0060676D" w:rsidP="00683C02">
      <w:pPr>
        <w:ind w:left="720"/>
      </w:pPr>
      <w:r>
        <w:t xml:space="preserve">Practice makes perfect. </w:t>
      </w:r>
      <w:r w:rsidR="004F1460">
        <w:t xml:space="preserve">Gladwell’s </w:t>
      </w:r>
      <w:r w:rsidR="00A76F2E">
        <w:t xml:space="preserve">10 000-hour </w:t>
      </w:r>
      <w:r w:rsidR="005C0E64">
        <w:t>rule</w:t>
      </w:r>
      <w:r w:rsidR="00E942AB">
        <w:t xml:space="preserve">, </w:t>
      </w:r>
      <w:r w:rsidR="002469E8">
        <w:t xml:space="preserve">although </w:t>
      </w:r>
      <w:r>
        <w:t>not</w:t>
      </w:r>
      <w:r w:rsidR="00741E59">
        <w:t xml:space="preserve"> strictly c</w:t>
      </w:r>
      <w:r w:rsidR="00D6408B">
        <w:t>orrect</w:t>
      </w:r>
      <w:r>
        <w:t xml:space="preserve"> may </w:t>
      </w:r>
      <w:r w:rsidR="001A63EA">
        <w:t xml:space="preserve">for some </w:t>
      </w:r>
      <w:r w:rsidR="00436858">
        <w:t>N</w:t>
      </w:r>
      <w:r w:rsidR="001A63EA">
        <w:t>D</w:t>
      </w:r>
      <w:r w:rsidR="00436858">
        <w:t xml:space="preserve"> people </w:t>
      </w:r>
      <w:r>
        <w:t>contain</w:t>
      </w:r>
      <w:r w:rsidR="00D6408B">
        <w:t xml:space="preserve"> </w:t>
      </w:r>
      <w:r w:rsidR="006345E4">
        <w:t>a grain of truth.</w:t>
      </w:r>
      <w:sdt>
        <w:sdtPr>
          <w:id w:val="-941693736"/>
          <w:citation/>
        </w:sdtPr>
        <w:sdtContent>
          <w:r w:rsidR="00060FB1">
            <w:fldChar w:fldCharType="begin"/>
          </w:r>
          <w:r w:rsidR="00060FB1">
            <w:instrText xml:space="preserve"> CITATION Dav12 \l 2057 </w:instrText>
          </w:r>
          <w:r w:rsidR="00060FB1">
            <w:fldChar w:fldCharType="separate"/>
          </w:r>
          <w:r w:rsidR="00060FB1">
            <w:rPr>
              <w:noProof/>
            </w:rPr>
            <w:t xml:space="preserve"> (Bradley, 2012)</w:t>
          </w:r>
          <w:r w:rsidR="00060FB1">
            <w:fldChar w:fldCharType="end"/>
          </w:r>
        </w:sdtContent>
      </w:sdt>
      <w:r w:rsidR="006345E4">
        <w:t xml:space="preserve"> </w:t>
      </w:r>
      <w:r w:rsidR="00436858">
        <w:t xml:space="preserve"> </w:t>
      </w:r>
      <w:r w:rsidR="00D6408B">
        <w:t xml:space="preserve"> </w:t>
      </w:r>
      <w:r>
        <w:t xml:space="preserve"> </w:t>
      </w:r>
      <w:r w:rsidR="00E87840">
        <w:t>While many</w:t>
      </w:r>
      <w:r w:rsidR="00F05A2E">
        <w:t xml:space="preserve"> athletes</w:t>
      </w:r>
      <w:r w:rsidR="00E87840">
        <w:t xml:space="preserve"> find doing what they term the </w:t>
      </w:r>
      <w:r w:rsidR="00560AE2">
        <w:t>garbage</w:t>
      </w:r>
      <w:r w:rsidR="00E87840">
        <w:t xml:space="preserve"> </w:t>
      </w:r>
      <w:r w:rsidR="00560AE2">
        <w:t>yardage tedious</w:t>
      </w:r>
      <w:r w:rsidR="00113C01">
        <w:t>, for</w:t>
      </w:r>
      <w:r w:rsidR="00A4359E">
        <w:t xml:space="preserve"> some ND </w:t>
      </w:r>
      <w:r w:rsidR="00F05A2E">
        <w:t>athletes</w:t>
      </w:r>
      <w:r w:rsidR="00A4359E">
        <w:t xml:space="preserve"> practice </w:t>
      </w:r>
      <w:r w:rsidR="00874C20">
        <w:t>is a form of therapy</w:t>
      </w:r>
      <w:r w:rsidR="00A00647">
        <w:t xml:space="preserve">. </w:t>
      </w:r>
      <w:r w:rsidR="00AF5B7E">
        <w:t xml:space="preserve">Sam </w:t>
      </w:r>
      <w:r w:rsidR="000F06AD">
        <w:t>Smith former British number one tennis player describes how practice gave her a sense of calm</w:t>
      </w:r>
      <w:r w:rsidR="00D37D34">
        <w:t xml:space="preserve"> </w:t>
      </w:r>
      <w:sdt>
        <w:sdtPr>
          <w:id w:val="-1985149587"/>
          <w:citation/>
        </w:sdtPr>
        <w:sdtContent>
          <w:r w:rsidR="000556B3">
            <w:fldChar w:fldCharType="begin"/>
          </w:r>
          <w:r w:rsidR="000556B3">
            <w:instrText xml:space="preserve"> CITATION Oli24 \l 2057 </w:instrText>
          </w:r>
          <w:r w:rsidR="000556B3">
            <w:fldChar w:fldCharType="separate"/>
          </w:r>
          <w:r w:rsidR="00881AA3">
            <w:rPr>
              <w:noProof/>
            </w:rPr>
            <w:t>(Rae, 2024)</w:t>
          </w:r>
          <w:r w:rsidR="000556B3">
            <w:fldChar w:fldCharType="end"/>
          </w:r>
        </w:sdtContent>
      </w:sdt>
      <w:r w:rsidR="00D37D34">
        <w:t>.</w:t>
      </w:r>
      <w:r w:rsidR="00186FA3">
        <w:t xml:space="preserve"> </w:t>
      </w:r>
      <w:r w:rsidR="00622F15">
        <w:t>Many ND athletes consider</w:t>
      </w:r>
      <w:r w:rsidR="00A61127">
        <w:t xml:space="preserve"> </w:t>
      </w:r>
      <w:r w:rsidR="007B381E">
        <w:t xml:space="preserve">doing sport, </w:t>
      </w:r>
      <w:r w:rsidR="00435B3D">
        <w:t>training,</w:t>
      </w:r>
      <w:r w:rsidR="007B381E">
        <w:t xml:space="preserve"> and competing to be their safe space. </w:t>
      </w:r>
      <w:r w:rsidR="00186FA3">
        <w:t xml:space="preserve">For an ND person </w:t>
      </w:r>
      <w:r w:rsidR="00442EE7">
        <w:t xml:space="preserve">being able to </w:t>
      </w:r>
      <w:r w:rsidR="00186FA3">
        <w:t xml:space="preserve">do the thing they are passionate </w:t>
      </w:r>
      <w:r w:rsidR="00DF55A0">
        <w:t>about, good at</w:t>
      </w:r>
      <w:r w:rsidR="00CB5399">
        <w:t xml:space="preserve"> and makes them feel </w:t>
      </w:r>
      <w:r w:rsidR="00DF5AE8">
        <w:t>safe</w:t>
      </w:r>
      <w:r w:rsidR="00DF55A0">
        <w:t xml:space="preserve">, is often worth considerable </w:t>
      </w:r>
      <w:r w:rsidR="000F4178">
        <w:t xml:space="preserve">sacrifice. </w:t>
      </w:r>
    </w:p>
    <w:p w14:paraId="5B80F6B2" w14:textId="0C032500" w:rsidR="00C22CA5" w:rsidRDefault="000F4178" w:rsidP="00683C02">
      <w:pPr>
        <w:ind w:left="720"/>
      </w:pPr>
      <w:r>
        <w:t>Business on the other hand frequent</w:t>
      </w:r>
      <w:r w:rsidR="00D507BB">
        <w:t>ly</w:t>
      </w:r>
      <w:r>
        <w:t xml:space="preserve"> </w:t>
      </w:r>
      <w:r w:rsidR="00134B49">
        <w:t xml:space="preserve">expects employees to achieve a work life </w:t>
      </w:r>
      <w:r w:rsidR="00F919F1">
        <w:t>balance</w:t>
      </w:r>
      <w:r w:rsidR="00134B49">
        <w:t>.</w:t>
      </w:r>
      <w:r w:rsidR="00F919F1">
        <w:t xml:space="preserve"> </w:t>
      </w:r>
      <w:r w:rsidR="00A01867">
        <w:t>Indeed,</w:t>
      </w:r>
      <w:r w:rsidR="00F919F1">
        <w:t xml:space="preserve"> it is unhealthy when this is not the case. </w:t>
      </w:r>
      <w:r w:rsidR="00776BDA">
        <w:t xml:space="preserve">It is often said you should work to live, rather than live to work </w:t>
      </w:r>
      <w:r w:rsidR="00890ACB">
        <w:t>. This divide between what you</w:t>
      </w:r>
      <w:r w:rsidR="002B2438">
        <w:t xml:space="preserve"> do</w:t>
      </w:r>
      <w:r w:rsidR="00890ACB">
        <w:t xml:space="preserve"> to earn and what you do </w:t>
      </w:r>
      <w:r w:rsidR="00285CAD">
        <w:t>for fulfilment can be difficult for ND</w:t>
      </w:r>
      <w:r w:rsidR="00D507BB">
        <w:t xml:space="preserve"> peop</w:t>
      </w:r>
      <w:r w:rsidR="00395650">
        <w:t>le</w:t>
      </w:r>
      <w:r w:rsidR="009B4861">
        <w:t xml:space="preserve">. Frequently ND people get much of their happiness from doing what they are passionate </w:t>
      </w:r>
      <w:r w:rsidR="002B2438">
        <w:t>about and</w:t>
      </w:r>
      <w:r w:rsidR="00336AA3">
        <w:t xml:space="preserve"> want to turn their passion into their job. </w:t>
      </w:r>
    </w:p>
    <w:p w14:paraId="78E7DED5" w14:textId="002CD45A" w:rsidR="00C35FC7" w:rsidRDefault="00C22CA5" w:rsidP="00683C02">
      <w:pPr>
        <w:ind w:left="720"/>
      </w:pPr>
      <w:r>
        <w:t xml:space="preserve">A key feature in the stories of Caragh </w:t>
      </w:r>
      <w:r w:rsidR="008D3599">
        <w:t>McMurtry,</w:t>
      </w:r>
      <w:r w:rsidR="00463EFE">
        <w:t xml:space="preserve"> Greg Halford and Sam Smith </w:t>
      </w:r>
      <w:r w:rsidR="00FC4405">
        <w:t>which I have discussed in this blog is that in all cases a crisis occurred in their career as an athlete</w:t>
      </w:r>
      <w:r w:rsidR="00373986">
        <w:t xml:space="preserve">. In </w:t>
      </w:r>
      <w:r w:rsidR="00D37D34">
        <w:t>Greg’s</w:t>
      </w:r>
      <w:r w:rsidR="00373986">
        <w:t xml:space="preserve"> </w:t>
      </w:r>
      <w:r w:rsidR="00D37D34">
        <w:t>c</w:t>
      </w:r>
      <w:r w:rsidR="00373986">
        <w:t xml:space="preserve">ase this led to him disclosing his </w:t>
      </w:r>
      <w:r w:rsidR="002C5FE4">
        <w:t>diagnosis to his manager Neil Warnock who was supportive</w:t>
      </w:r>
      <w:r w:rsidR="00435B3D">
        <w:t xml:space="preserve">. </w:t>
      </w:r>
      <w:r w:rsidR="00A57A0C">
        <w:t>In Caragh</w:t>
      </w:r>
      <w:r w:rsidR="006317E8">
        <w:t>’s</w:t>
      </w:r>
      <w:r w:rsidR="00A57A0C">
        <w:t xml:space="preserve"> case it first led to </w:t>
      </w:r>
      <w:r w:rsidR="00D37D34">
        <w:t>misdiagnosis</w:t>
      </w:r>
      <w:r w:rsidR="006317E8">
        <w:t>,</w:t>
      </w:r>
      <w:r w:rsidR="00A57A0C">
        <w:t xml:space="preserve"> </w:t>
      </w:r>
      <w:r w:rsidR="00DF2656">
        <w:t xml:space="preserve">before </w:t>
      </w:r>
      <w:r w:rsidR="00F82E97">
        <w:t>eventually</w:t>
      </w:r>
      <w:r w:rsidR="00DF2656">
        <w:t xml:space="preserve"> </w:t>
      </w:r>
      <w:r w:rsidR="006815BC">
        <w:t>psychologists</w:t>
      </w:r>
      <w:r w:rsidR="00F727BA">
        <w:t xml:space="preserve"> at the UK Sport insti</w:t>
      </w:r>
      <w:r w:rsidR="006815BC">
        <w:t>tute intervened</w:t>
      </w:r>
      <w:r w:rsidR="00296B4D">
        <w:t xml:space="preserve">. </w:t>
      </w:r>
      <w:r w:rsidR="0003681B">
        <w:t>When she</w:t>
      </w:r>
      <w:r w:rsidR="00DF2656">
        <w:t xml:space="preserve"> got the correct </w:t>
      </w:r>
      <w:r w:rsidR="00296B4D">
        <w:t xml:space="preserve">diagnosis and support her performance </w:t>
      </w:r>
      <w:r w:rsidR="00F22719">
        <w:t xml:space="preserve">was raised and she competed in the Olympic boat. </w:t>
      </w:r>
      <w:r w:rsidR="00706F0B">
        <w:t>I</w:t>
      </w:r>
      <w:r w:rsidR="00DF2656">
        <w:t xml:space="preserve">n </w:t>
      </w:r>
      <w:r w:rsidR="00FB353B">
        <w:t>Sam</w:t>
      </w:r>
      <w:r w:rsidR="00D37D34">
        <w:t>’</w:t>
      </w:r>
      <w:r w:rsidR="00FB353B">
        <w:t>s</w:t>
      </w:r>
      <w:r w:rsidR="00DF2656">
        <w:t xml:space="preserve"> case </w:t>
      </w:r>
      <w:r w:rsidR="00706F0B">
        <w:t xml:space="preserve">her then undiagnosed autism </w:t>
      </w:r>
      <w:r w:rsidR="00DF2656">
        <w:t>led to her needing to take a break from her career.</w:t>
      </w:r>
      <w:r w:rsidR="009C169C">
        <w:t xml:space="preserve"> </w:t>
      </w:r>
      <w:r w:rsidR="00C9645B">
        <w:t xml:space="preserve">When she got the right </w:t>
      </w:r>
      <w:r w:rsidR="00C35FC7">
        <w:t>support,</w:t>
      </w:r>
      <w:r w:rsidR="00C9645B">
        <w:t xml:space="preserve"> she was able to return to competition and achieved </w:t>
      </w:r>
      <w:r w:rsidR="00C35FC7">
        <w:t xml:space="preserve">her career highest ranking. </w:t>
      </w:r>
    </w:p>
    <w:p w14:paraId="4250590E" w14:textId="128B9542" w:rsidR="00BF1686" w:rsidRDefault="00FB353B" w:rsidP="00683C02">
      <w:pPr>
        <w:ind w:left="720"/>
      </w:pPr>
      <w:r>
        <w:t>Sport pushes e</w:t>
      </w:r>
      <w:r w:rsidR="006317E8">
        <w:t>lite athlet</w:t>
      </w:r>
      <w:r w:rsidR="00462727">
        <w:t>es</w:t>
      </w:r>
      <w:r>
        <w:t xml:space="preserve"> to the limit. </w:t>
      </w:r>
      <w:r w:rsidR="00C87CFE">
        <w:t xml:space="preserve">Very frequently it will therefore force ND athletes into a position </w:t>
      </w:r>
      <w:r w:rsidR="008F490E">
        <w:t xml:space="preserve">where possibly for the first </w:t>
      </w:r>
      <w:r w:rsidR="006317E8">
        <w:t xml:space="preserve">time </w:t>
      </w:r>
      <w:r w:rsidR="00990379">
        <w:t xml:space="preserve">they become aware of their neurodivergence and need to seek help. </w:t>
      </w:r>
      <w:r w:rsidR="00701AA8">
        <w:t>Learning how to respond is a relatively new</w:t>
      </w:r>
      <w:r w:rsidR="00462727">
        <w:t xml:space="preserve"> </w:t>
      </w:r>
      <w:r w:rsidR="00701AA8">
        <w:t xml:space="preserve">challenge for </w:t>
      </w:r>
      <w:r w:rsidR="00EE0A49">
        <w:t>sport.</w:t>
      </w:r>
      <w:r w:rsidR="008277B7">
        <w:t xml:space="preserve"> </w:t>
      </w:r>
    </w:p>
    <w:p w14:paraId="2CDCFF13" w14:textId="0E698945" w:rsidR="00964F9C" w:rsidRDefault="00BF1686" w:rsidP="00683C02">
      <w:pPr>
        <w:ind w:left="720"/>
      </w:pPr>
      <w:r>
        <w:t xml:space="preserve">Both in sport and in business the best leaders have instinctively known how to support ND people </w:t>
      </w:r>
      <w:r w:rsidR="00BC4EFB">
        <w:t>and got the best out of their teams. The challenge going forward</w:t>
      </w:r>
      <w:r w:rsidR="001D2525">
        <w:t xml:space="preserve"> is </w:t>
      </w:r>
      <w:r w:rsidR="00462727">
        <w:t xml:space="preserve">to </w:t>
      </w:r>
      <w:r w:rsidR="001D2525">
        <w:t xml:space="preserve">build awareness </w:t>
      </w:r>
      <w:r w:rsidR="00CC291C">
        <w:t xml:space="preserve">and support </w:t>
      </w:r>
      <w:r w:rsidR="00EE0A49">
        <w:t>capacity,</w:t>
      </w:r>
      <w:r w:rsidR="00CC291C">
        <w:t xml:space="preserve"> </w:t>
      </w:r>
      <w:r w:rsidR="00DF2EEF">
        <w:t>so that</w:t>
      </w:r>
      <w:r w:rsidR="00995085">
        <w:t xml:space="preserve"> the </w:t>
      </w:r>
      <w:r w:rsidR="00F22AA6">
        <w:t xml:space="preserve">correct response </w:t>
      </w:r>
      <w:r w:rsidR="00BC2837">
        <w:t xml:space="preserve">becomes </w:t>
      </w:r>
      <w:r w:rsidR="00F22AA6">
        <w:t xml:space="preserve">routine </w:t>
      </w:r>
      <w:r w:rsidR="001D2525">
        <w:t>and automatic</w:t>
      </w:r>
      <w:r w:rsidR="00BC2837">
        <w:t xml:space="preserve">. </w:t>
      </w:r>
      <w:r w:rsidR="00E07E48">
        <w:t xml:space="preserve">This is </w:t>
      </w:r>
      <w:r w:rsidR="00DF2EEF">
        <w:t xml:space="preserve">a </w:t>
      </w:r>
      <w:r w:rsidR="00E55771">
        <w:t>theme</w:t>
      </w:r>
      <w:r w:rsidR="00DF2EEF">
        <w:t xml:space="preserve"> </w:t>
      </w:r>
      <w:r w:rsidR="00E55771">
        <w:t xml:space="preserve">picked up </w:t>
      </w:r>
      <w:r w:rsidR="006B7ECF">
        <w:t>by Ludmilla</w:t>
      </w:r>
      <w:r w:rsidR="00995085">
        <w:t xml:space="preserve"> </w:t>
      </w:r>
      <w:r w:rsidR="004422DF">
        <w:t xml:space="preserve">Praslova in </w:t>
      </w:r>
      <w:r w:rsidR="004E42EB">
        <w:t xml:space="preserve">her </w:t>
      </w:r>
      <w:r w:rsidR="00E55771">
        <w:t xml:space="preserve">book </w:t>
      </w:r>
      <w:r w:rsidR="004422DF">
        <w:t>the Canary Code</w:t>
      </w:r>
      <w:r w:rsidR="00DD2672">
        <w:t xml:space="preserve">. </w:t>
      </w:r>
      <w:sdt>
        <w:sdtPr>
          <w:id w:val="-1569179295"/>
          <w:citation/>
        </w:sdtPr>
        <w:sdtContent>
          <w:r w:rsidR="00DD2672">
            <w:fldChar w:fldCharType="begin"/>
          </w:r>
          <w:r w:rsidR="00DD2672">
            <w:instrText xml:space="preserve"> CITATION Pra24 \l 2057 </w:instrText>
          </w:r>
          <w:r w:rsidR="00DD2672">
            <w:fldChar w:fldCharType="separate"/>
          </w:r>
          <w:r w:rsidR="00881AA3">
            <w:rPr>
              <w:noProof/>
            </w:rPr>
            <w:t>(Praslova L. N., 2024)</w:t>
          </w:r>
          <w:r w:rsidR="00DD2672">
            <w:fldChar w:fldCharType="end"/>
          </w:r>
        </w:sdtContent>
      </w:sdt>
      <w:r w:rsidR="00D67B84">
        <w:t xml:space="preserve"> </w:t>
      </w:r>
      <w:sdt>
        <w:sdtPr>
          <w:id w:val="-146444208"/>
          <w:citation/>
        </w:sdtPr>
        <w:sdtContent>
          <w:r w:rsidR="00D67B84">
            <w:fldChar w:fldCharType="begin"/>
          </w:r>
          <w:r w:rsidR="00D67B84">
            <w:instrText xml:space="preserve"> CITATION Lud24 \l 2057 </w:instrText>
          </w:r>
          <w:r w:rsidR="00D67B84">
            <w:fldChar w:fldCharType="separate"/>
          </w:r>
          <w:r w:rsidR="00881AA3">
            <w:rPr>
              <w:noProof/>
            </w:rPr>
            <w:t>(Praslova L. , 2024)</w:t>
          </w:r>
          <w:r w:rsidR="00D67B84">
            <w:fldChar w:fldCharType="end"/>
          </w:r>
        </w:sdtContent>
      </w:sdt>
      <w:r w:rsidR="005B7018">
        <w:t>. Ludmilla</w:t>
      </w:r>
      <w:r w:rsidR="004E42EB">
        <w:t xml:space="preserve"> goes on to </w:t>
      </w:r>
      <w:r w:rsidR="005B7018">
        <w:t xml:space="preserve"> argue that ND people in business </w:t>
      </w:r>
      <w:r w:rsidR="00DE1DF3">
        <w:t xml:space="preserve">and </w:t>
      </w:r>
      <w:r w:rsidR="00A93338">
        <w:t xml:space="preserve">in </w:t>
      </w:r>
      <w:r w:rsidR="00DE1DF3">
        <w:t>society in general, including sport will often be the first people to be affected by toxicity</w:t>
      </w:r>
      <w:r w:rsidR="00A93338">
        <w:t>. Hence when thing</w:t>
      </w:r>
      <w:r w:rsidR="004E42EB">
        <w:t>s</w:t>
      </w:r>
      <w:r w:rsidR="00A93338">
        <w:t xml:space="preserve"> go wrong for ND </w:t>
      </w:r>
      <w:r w:rsidR="00E02FEA">
        <w:t>people,</w:t>
      </w:r>
      <w:r w:rsidR="001000D5">
        <w:t xml:space="preserve"> it is vital to listen</w:t>
      </w:r>
      <w:r w:rsidR="00E02FEA">
        <w:t xml:space="preserve">. If the issues are not dealt with </w:t>
      </w:r>
      <w:r w:rsidR="00435B3D">
        <w:t>early,</w:t>
      </w:r>
      <w:r w:rsidR="00E02FEA">
        <w:t xml:space="preserve"> they will impact </w:t>
      </w:r>
      <w:r w:rsidR="006B7ECF">
        <w:t xml:space="preserve">on a much wider group, not just the ND community. </w:t>
      </w:r>
    </w:p>
    <w:p w14:paraId="49D427A5" w14:textId="7CAE17E0" w:rsidR="0083787D" w:rsidRPr="005937C6" w:rsidRDefault="005A5427" w:rsidP="005A5427">
      <w:pPr>
        <w:pStyle w:val="Heading2"/>
        <w:numPr>
          <w:ilvl w:val="0"/>
          <w:numId w:val="12"/>
        </w:numPr>
        <w:rPr>
          <w:i/>
          <w:iCs/>
        </w:rPr>
      </w:pPr>
      <w:r>
        <w:t xml:space="preserve">Conclusions </w:t>
      </w:r>
    </w:p>
    <w:p w14:paraId="0B37EB02" w14:textId="39AA4AB6" w:rsidR="001D6C06" w:rsidRDefault="00555301" w:rsidP="004E2C79">
      <w:pPr>
        <w:ind w:left="720"/>
      </w:pPr>
      <w:r>
        <w:t xml:space="preserve">Many </w:t>
      </w:r>
      <w:r w:rsidR="004E2C79">
        <w:t>athletes competing</w:t>
      </w:r>
      <w:r w:rsidR="00107F3C">
        <w:t xml:space="preserve"> </w:t>
      </w:r>
      <w:r w:rsidR="00DD2478">
        <w:t xml:space="preserve">in the Olympics </w:t>
      </w:r>
      <w:r w:rsidR="00742258">
        <w:t>and other world class sporting events will be ND</w:t>
      </w:r>
      <w:r w:rsidR="00016689">
        <w:t xml:space="preserve">. </w:t>
      </w:r>
      <w:r w:rsidR="000729C2">
        <w:t xml:space="preserve">These athletes frequently achieve </w:t>
      </w:r>
      <w:r w:rsidR="00964B01">
        <w:t>excelle</w:t>
      </w:r>
      <w:r w:rsidR="006232E4">
        <w:t xml:space="preserve">nce </w:t>
      </w:r>
      <w:r w:rsidR="000729C2">
        <w:t xml:space="preserve">because they are </w:t>
      </w:r>
      <w:r w:rsidR="00D74247">
        <w:t>ND,</w:t>
      </w:r>
      <w:r w:rsidR="000729C2">
        <w:t xml:space="preserve"> rather than being held back by </w:t>
      </w:r>
      <w:r w:rsidR="001D6C06">
        <w:t xml:space="preserve">their neurodivergence. </w:t>
      </w:r>
    </w:p>
    <w:p w14:paraId="5AA07745" w14:textId="313B3788" w:rsidR="00D24B37" w:rsidRDefault="00D24B37" w:rsidP="004E2C79">
      <w:pPr>
        <w:ind w:left="720"/>
      </w:pPr>
      <w:r>
        <w:lastRenderedPageBreak/>
        <w:t xml:space="preserve">The way in which sport identifies, </w:t>
      </w:r>
      <w:r w:rsidR="00290650">
        <w:t>recruits,</w:t>
      </w:r>
      <w:r w:rsidR="00CA0461">
        <w:t xml:space="preserve"> nurtures and develops talent </w:t>
      </w:r>
      <w:r w:rsidR="00DA61DC">
        <w:t>is in many ways more favourable to ND people than the approaches adopted by business</w:t>
      </w:r>
      <w:r w:rsidR="006B0975">
        <w:t xml:space="preserve">. This is because sport is primarily </w:t>
      </w:r>
      <w:r w:rsidR="00F75C91">
        <w:t xml:space="preserve">focused on maximising </w:t>
      </w:r>
      <w:r w:rsidR="00290650">
        <w:t>performance,</w:t>
      </w:r>
      <w:r w:rsidR="00F75C91">
        <w:t xml:space="preserve"> while business is </w:t>
      </w:r>
      <w:r w:rsidR="00D51915">
        <w:t>aiming</w:t>
      </w:r>
      <w:r w:rsidR="005E51B1">
        <w:t xml:space="preserve"> </w:t>
      </w:r>
      <w:r w:rsidR="00D51915">
        <w:t xml:space="preserve">to achieve </w:t>
      </w:r>
      <w:r w:rsidR="005E51B1">
        <w:t>target  level</w:t>
      </w:r>
      <w:r w:rsidR="001801F8">
        <w:t>s</w:t>
      </w:r>
      <w:r w:rsidR="005E51B1">
        <w:t xml:space="preserve"> of return to investors while minimising risk. </w:t>
      </w:r>
    </w:p>
    <w:p w14:paraId="17EE56D1" w14:textId="21951AEE" w:rsidR="002A0638" w:rsidRDefault="00016689" w:rsidP="004E2C79">
      <w:pPr>
        <w:ind w:left="720"/>
      </w:pPr>
      <w:r>
        <w:t xml:space="preserve">Relatively few </w:t>
      </w:r>
      <w:r w:rsidR="00BE7653">
        <w:t xml:space="preserve">athletes </w:t>
      </w:r>
      <w:r w:rsidR="002F204D">
        <w:t xml:space="preserve">will </w:t>
      </w:r>
      <w:r>
        <w:t>disclose while they are competing</w:t>
      </w:r>
      <w:r w:rsidR="002F204D">
        <w:t xml:space="preserve">. </w:t>
      </w:r>
      <w:r w:rsidR="001D6C06">
        <w:t xml:space="preserve">Disclosure is not always safe. </w:t>
      </w:r>
      <w:r w:rsidR="002A0638">
        <w:t xml:space="preserve">Frequently ND athletes will not discover they </w:t>
      </w:r>
      <w:r w:rsidR="007B0AAF">
        <w:t xml:space="preserve">are neurodivergent until they hit a crisis or </w:t>
      </w:r>
      <w:r w:rsidR="007156DB">
        <w:t xml:space="preserve">barrier. When they </w:t>
      </w:r>
      <w:r w:rsidR="00290650">
        <w:t xml:space="preserve">are </w:t>
      </w:r>
      <w:r w:rsidR="00D51915">
        <w:t xml:space="preserve">empowered </w:t>
      </w:r>
      <w:r w:rsidR="007156DB">
        <w:t xml:space="preserve">to understand </w:t>
      </w:r>
      <w:r w:rsidR="008F36BA">
        <w:t xml:space="preserve">their differences and gain the correct </w:t>
      </w:r>
      <w:r w:rsidR="00526A0A">
        <w:t>support,</w:t>
      </w:r>
      <w:r w:rsidR="008F36BA">
        <w:t xml:space="preserve"> they </w:t>
      </w:r>
      <w:r w:rsidR="006C0082">
        <w:t>frequently achieve</w:t>
      </w:r>
      <w:r w:rsidR="008F36BA">
        <w:t xml:space="preserve"> even higher levels </w:t>
      </w:r>
      <w:r w:rsidR="00526A0A">
        <w:t xml:space="preserve">of performance. </w:t>
      </w:r>
    </w:p>
    <w:p w14:paraId="3AE48FD1" w14:textId="54ACA084" w:rsidR="00526A0A" w:rsidRDefault="00CD4799" w:rsidP="004E2C79">
      <w:pPr>
        <w:ind w:left="720"/>
      </w:pPr>
      <w:r>
        <w:t>Sport will often be the safe place for N</w:t>
      </w:r>
      <w:r w:rsidR="002D20D0">
        <w:t>D</w:t>
      </w:r>
      <w:r>
        <w:t xml:space="preserve"> athletes</w:t>
      </w:r>
      <w:r w:rsidR="002D20D0">
        <w:t>.</w:t>
      </w:r>
      <w:r w:rsidR="006C4B47">
        <w:t xml:space="preserve"> It will give them a sense of </w:t>
      </w:r>
      <w:r w:rsidR="00DA775F">
        <w:t xml:space="preserve">self-esteem. </w:t>
      </w:r>
      <w:r w:rsidR="002D20D0">
        <w:t xml:space="preserve"> </w:t>
      </w:r>
      <w:r w:rsidR="00DA775F">
        <w:t xml:space="preserve">Practice and training may </w:t>
      </w:r>
      <w:r w:rsidR="004D71B4">
        <w:t>even act</w:t>
      </w:r>
      <w:r w:rsidR="004C07E2">
        <w:t xml:space="preserve"> as therapy. </w:t>
      </w:r>
      <w:r w:rsidR="006D761E">
        <w:t xml:space="preserve">However because </w:t>
      </w:r>
      <w:r w:rsidR="004D71B4">
        <w:t xml:space="preserve">succeeding </w:t>
      </w:r>
      <w:r w:rsidR="00802ED5">
        <w:t xml:space="preserve">and </w:t>
      </w:r>
      <w:r w:rsidR="006D761E">
        <w:t xml:space="preserve">being part of the team </w:t>
      </w:r>
      <w:r w:rsidR="001C16CC">
        <w:t xml:space="preserve">or squad can </w:t>
      </w:r>
      <w:r w:rsidR="00E11501">
        <w:t xml:space="preserve">become </w:t>
      </w:r>
      <w:r w:rsidR="007256AB">
        <w:t>overwhelmingly important</w:t>
      </w:r>
      <w:r w:rsidR="00802ED5">
        <w:t xml:space="preserve"> </w:t>
      </w:r>
      <w:r w:rsidR="001C16CC">
        <w:t xml:space="preserve">to </w:t>
      </w:r>
      <w:r w:rsidR="002463F8">
        <w:t xml:space="preserve">an </w:t>
      </w:r>
      <w:r w:rsidR="004D71B4">
        <w:t>ND</w:t>
      </w:r>
      <w:r w:rsidR="001C16CC">
        <w:t xml:space="preserve"> </w:t>
      </w:r>
      <w:r w:rsidR="005E086A">
        <w:t xml:space="preserve">athlete </w:t>
      </w:r>
      <w:r w:rsidR="00D81433">
        <w:t>, sport can</w:t>
      </w:r>
      <w:r w:rsidR="0097734E">
        <w:t xml:space="preserve"> make</w:t>
      </w:r>
      <w:r w:rsidR="00D81433">
        <w:t xml:space="preserve"> </w:t>
      </w:r>
      <w:r w:rsidR="005E086A">
        <w:t xml:space="preserve">them </w:t>
      </w:r>
      <w:r w:rsidR="00F25037">
        <w:t>V</w:t>
      </w:r>
      <w:r w:rsidR="00486866">
        <w:t>ulnerable.</w:t>
      </w:r>
      <w:r w:rsidR="00D81433">
        <w:t xml:space="preserve"> </w:t>
      </w:r>
      <w:r w:rsidR="00175705">
        <w:t xml:space="preserve">The </w:t>
      </w:r>
      <w:r w:rsidR="00500B04">
        <w:t>self-imposed</w:t>
      </w:r>
      <w:r w:rsidR="00175705">
        <w:t xml:space="preserve"> </w:t>
      </w:r>
      <w:r w:rsidR="00500B04">
        <w:t>desire to improve, can lead to h</w:t>
      </w:r>
      <w:r w:rsidR="008518AD">
        <w:t xml:space="preserve">yperfocus </w:t>
      </w:r>
      <w:r w:rsidR="00175705">
        <w:t xml:space="preserve">driven </w:t>
      </w:r>
      <w:r w:rsidR="008518AD">
        <w:t xml:space="preserve">overtraining </w:t>
      </w:r>
      <w:r w:rsidR="00500B04">
        <w:t xml:space="preserve">and </w:t>
      </w:r>
      <w:r w:rsidR="00486866">
        <w:t>injuries</w:t>
      </w:r>
      <w:r w:rsidR="00A9663D">
        <w:t>. T</w:t>
      </w:r>
      <w:r w:rsidR="00B0248B">
        <w:t xml:space="preserve">he </w:t>
      </w:r>
      <w:r w:rsidR="00D30CF6">
        <w:t xml:space="preserve">constant pressure of competition can </w:t>
      </w:r>
      <w:r w:rsidR="00E90709">
        <w:t>cause</w:t>
      </w:r>
      <w:r w:rsidR="00D30CF6">
        <w:t xml:space="preserve"> </w:t>
      </w:r>
      <w:r w:rsidR="00E90709">
        <w:t>burnout</w:t>
      </w:r>
      <w:r w:rsidR="0097734E">
        <w:t xml:space="preserve"> and meltdowns.</w:t>
      </w:r>
      <w:r w:rsidR="00A9663D">
        <w:t xml:space="preserve"> </w:t>
      </w:r>
      <w:r w:rsidR="0097734E">
        <w:t>Furthermore the</w:t>
      </w:r>
      <w:r w:rsidR="00A45AD3">
        <w:t xml:space="preserve"> </w:t>
      </w:r>
      <w:r w:rsidR="0082734E">
        <w:t xml:space="preserve">ND athletes perception of a power </w:t>
      </w:r>
      <w:r w:rsidR="00047937">
        <w:t>imbalance</w:t>
      </w:r>
      <w:r w:rsidR="0082734E">
        <w:t xml:space="preserve"> </w:t>
      </w:r>
      <w:r w:rsidR="00047937">
        <w:t xml:space="preserve">with the critical </w:t>
      </w:r>
      <w:r w:rsidR="00A45AD3">
        <w:t>gatekeeper</w:t>
      </w:r>
      <w:r w:rsidR="00E90709">
        <w:t>s</w:t>
      </w:r>
      <w:r w:rsidR="00A45AD3">
        <w:t xml:space="preserve"> in the selection process </w:t>
      </w:r>
      <w:r w:rsidR="00F52D40">
        <w:t>(</w:t>
      </w:r>
      <w:r w:rsidR="00A45AD3">
        <w:t>such as coaches , team manager</w:t>
      </w:r>
      <w:r w:rsidR="00314FC5">
        <w:t>s and other officials</w:t>
      </w:r>
      <w:r w:rsidR="0097734E">
        <w:t>)</w:t>
      </w:r>
      <w:r w:rsidR="00F52D40">
        <w:t>,</w:t>
      </w:r>
      <w:r w:rsidR="00E84CCF">
        <w:t xml:space="preserve"> </w:t>
      </w:r>
      <w:r w:rsidR="00314FC5">
        <w:t>can lead to</w:t>
      </w:r>
      <w:r w:rsidR="0097734E">
        <w:t xml:space="preserve"> ND</w:t>
      </w:r>
      <w:r w:rsidR="00314FC5">
        <w:t xml:space="preserve"> athletes </w:t>
      </w:r>
      <w:r w:rsidR="009334AE">
        <w:t xml:space="preserve">feeling pressurised </w:t>
      </w:r>
      <w:r w:rsidR="00D31AB2">
        <w:t xml:space="preserve">to do things </w:t>
      </w:r>
      <w:r w:rsidR="00571FF6">
        <w:t xml:space="preserve">they don’t feel comfortable about and even abuse. </w:t>
      </w:r>
      <w:r>
        <w:t xml:space="preserve"> </w:t>
      </w:r>
    </w:p>
    <w:p w14:paraId="38130F9F" w14:textId="35C4BC47" w:rsidR="004E2C79" w:rsidRPr="004E2C79" w:rsidRDefault="0004104F" w:rsidP="004E2C79">
      <w:pPr>
        <w:ind w:left="720"/>
      </w:pPr>
      <w:r>
        <w:t xml:space="preserve">ND </w:t>
      </w:r>
      <w:r w:rsidR="00A83EEB">
        <w:t xml:space="preserve">Excellence is not confined </w:t>
      </w:r>
      <w:r>
        <w:t xml:space="preserve">to </w:t>
      </w:r>
      <w:r w:rsidR="00CE2C14">
        <w:t>sport.</w:t>
      </w:r>
      <w:r w:rsidR="000C2F3C">
        <w:t xml:space="preserve"> N</w:t>
      </w:r>
      <w:r w:rsidR="00CE2C14">
        <w:t>D</w:t>
      </w:r>
      <w:r w:rsidR="000C2F3C">
        <w:t xml:space="preserve"> people </w:t>
      </w:r>
      <w:r w:rsidR="00CC7E93">
        <w:t xml:space="preserve">are achieving amazing things in almost every aspect of </w:t>
      </w:r>
      <w:r w:rsidR="00FD2740">
        <w:t>life.</w:t>
      </w:r>
      <w:r w:rsidR="00CC7E93">
        <w:t xml:space="preserve"> </w:t>
      </w:r>
      <w:r w:rsidR="001125C3">
        <w:t xml:space="preserve">Marcia </w:t>
      </w:r>
      <w:r w:rsidR="00FD7A3A">
        <w:t xml:space="preserve">Brissett Baileys </w:t>
      </w:r>
      <w:r w:rsidR="00FD2740">
        <w:t>book,</w:t>
      </w:r>
      <w:r w:rsidR="00FD7A3A">
        <w:t xml:space="preserve"> </w:t>
      </w:r>
      <w:r w:rsidR="00344C9A">
        <w:t xml:space="preserve">Black Brilliant and Dyslexic , </w:t>
      </w:r>
      <w:r w:rsidR="00D64EF1">
        <w:t>neurodivergent</w:t>
      </w:r>
      <w:r w:rsidR="00344C9A">
        <w:t xml:space="preserve"> </w:t>
      </w:r>
      <w:r w:rsidR="00B41787">
        <w:t>h</w:t>
      </w:r>
      <w:r w:rsidR="00344C9A">
        <w:t>er</w:t>
      </w:r>
      <w:r w:rsidR="00B41787">
        <w:t xml:space="preserve">oes tell their stories </w:t>
      </w:r>
      <w:r w:rsidR="00B10EBB">
        <w:t xml:space="preserve">, provides </w:t>
      </w:r>
      <w:r w:rsidR="00896B57">
        <w:t xml:space="preserve">several examples </w:t>
      </w:r>
      <w:r w:rsidR="00D64EF1">
        <w:t xml:space="preserve">of everyday excellence. </w:t>
      </w:r>
      <w:sdt>
        <w:sdtPr>
          <w:id w:val="-55715070"/>
          <w:citation/>
        </w:sdtPr>
        <w:sdtContent>
          <w:r w:rsidR="003B7FD2">
            <w:fldChar w:fldCharType="begin"/>
          </w:r>
          <w:r w:rsidR="003B7FD2">
            <w:instrText xml:space="preserve"> CITATION Mar23 \l 2057 </w:instrText>
          </w:r>
          <w:r w:rsidR="003B7FD2">
            <w:fldChar w:fldCharType="separate"/>
          </w:r>
          <w:r w:rsidR="00881AA3">
            <w:rPr>
              <w:noProof/>
            </w:rPr>
            <w:t>(Brissett-Bailey, 2023)</w:t>
          </w:r>
          <w:r w:rsidR="003B7FD2">
            <w:fldChar w:fldCharType="end"/>
          </w:r>
        </w:sdtContent>
      </w:sdt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095157789"/>
        <w:docPartObj>
          <w:docPartGallery w:val="Bibliographies"/>
          <w:docPartUnique/>
        </w:docPartObj>
      </w:sdtPr>
      <w:sdtContent>
        <w:p w14:paraId="7C680DCC" w14:textId="081316C6" w:rsidR="00964F9C" w:rsidRDefault="00964F9C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Content>
            <w:p w14:paraId="101DB220" w14:textId="77777777" w:rsidR="00881AA3" w:rsidRDefault="00964F9C" w:rsidP="00881AA3">
              <w:pPr>
                <w:pStyle w:val="Bibliography"/>
                <w:ind w:left="720" w:hanging="720"/>
                <w:rPr>
                  <w:noProof/>
                  <w:kern w:val="0"/>
                  <w:sz w:val="24"/>
                  <w:szCs w:val="24"/>
                  <w14:ligatures w14:val="none"/>
                </w:rPr>
              </w:pPr>
              <w:r>
                <w:fldChar w:fldCharType="begin"/>
              </w:r>
              <w:r>
                <w:instrText>BIBLIOGRAPHY</w:instrText>
              </w:r>
              <w:r>
                <w:fldChar w:fldCharType="separate"/>
              </w:r>
              <w:r w:rsidR="00881AA3">
                <w:rPr>
                  <w:noProof/>
                </w:rPr>
                <w:t xml:space="preserve">Alexander-Passe, N. (2016). </w:t>
              </w:r>
              <w:r w:rsidR="00881AA3">
                <w:rPr>
                  <w:i/>
                  <w:iCs/>
                  <w:noProof/>
                </w:rPr>
                <w:t>The School's Role in Creating Successful and Unsuccessful Dyslexics.</w:t>
              </w:r>
              <w:r w:rsidR="00881AA3">
                <w:rPr>
                  <w:noProof/>
                </w:rPr>
                <w:t xml:space="preserve"> Retrieved from https://www.academia.edu/: https://www.academia.edu/40180469/The_Schools_Role_in_Creating_Successful_and_Unsuccessful_Dyslexics</w:t>
              </w:r>
            </w:p>
            <w:p w14:paraId="5E472B92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Almuth McDowall, N. D. (2024). </w:t>
              </w:r>
              <w:r>
                <w:rPr>
                  <w:i/>
                  <w:iCs/>
                  <w:noProof/>
                </w:rPr>
                <w:t>Neurodiversity Coaching, A Psycological Approach to Supporting Neurodivergent Talent and Career Potential.</w:t>
              </w:r>
              <w:r>
                <w:rPr>
                  <w:noProof/>
                </w:rPr>
                <w:t xml:space="preserve"> London: Routledge.</w:t>
              </w:r>
            </w:p>
            <w:p w14:paraId="6B5F77D9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BBC. (2015). </w:t>
              </w:r>
              <w:r>
                <w:rPr>
                  <w:i/>
                  <w:iCs/>
                  <w:noProof/>
                </w:rPr>
                <w:t>The Wealth of Nations.</w:t>
              </w:r>
              <w:r>
                <w:rPr>
                  <w:noProof/>
                </w:rPr>
                <w:t xml:space="preserve"> Retrieved from BBC Sounds in Our Time: https://www.bbc.co.uk/programmes/b052ln55</w:t>
              </w:r>
            </w:p>
            <w:p w14:paraId="4885AAAE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BBC. (2019). </w:t>
              </w:r>
              <w:r>
                <w:rPr>
                  <w:i/>
                  <w:iCs/>
                  <w:noProof/>
                </w:rPr>
                <w:t>Schools 'failing to diagnose at least 80% of dyslexic pupils'.</w:t>
              </w:r>
              <w:r>
                <w:rPr>
                  <w:noProof/>
                </w:rPr>
                <w:t xml:space="preserve"> Retrieved from https://www.bbc.co.uk/news/uk-england-50095218</w:t>
              </w:r>
            </w:p>
            <w:p w14:paraId="4AF1AFF3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Brissett-Bailey, M. (2023). </w:t>
              </w:r>
              <w:r>
                <w:rPr>
                  <w:i/>
                  <w:iCs/>
                  <w:noProof/>
                </w:rPr>
                <w:t>Black Brilliant and Dyslexic .</w:t>
              </w:r>
              <w:r>
                <w:rPr>
                  <w:noProof/>
                </w:rPr>
                <w:t xml:space="preserve"> Jessica Kingsley Publishers .</w:t>
              </w:r>
            </w:p>
            <w:p w14:paraId="34F7D5D8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British Dyslexia Association . (2024). </w:t>
              </w:r>
              <w:r>
                <w:rPr>
                  <w:i/>
                  <w:iCs/>
                  <w:noProof/>
                </w:rPr>
                <w:t>Dyslexia.</w:t>
              </w:r>
              <w:r>
                <w:rPr>
                  <w:noProof/>
                </w:rPr>
                <w:t xml:space="preserve"> Retrieved from British Dyslexia Association: https://www.bdadyslexia.org.uk/dyslexia</w:t>
              </w:r>
            </w:p>
            <w:p w14:paraId="22D38DC5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British Rowing. (2020). </w:t>
              </w:r>
              <w:r>
                <w:rPr>
                  <w:i/>
                  <w:iCs/>
                  <w:noProof/>
                </w:rPr>
                <w:t>Meet the Team: Caragh McMurtry.</w:t>
              </w:r>
              <w:r>
                <w:rPr>
                  <w:noProof/>
                </w:rPr>
                <w:t xml:space="preserve"> Retrieved from British Rowing : https://www.britishrowing.org/2020/04/meet-the-team-caragh-mcmurtry/</w:t>
              </w:r>
            </w:p>
            <w:p w14:paraId="28F2914A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i/>
                  <w:iCs/>
                  <w:noProof/>
                </w:rPr>
                <w:t>Diversity within the Olympic movement in the UK .</w:t>
              </w:r>
              <w:r>
                <w:rPr>
                  <w:noProof/>
                </w:rPr>
                <w:t xml:space="preserve"> (2020). Retrieved from Summus: https://summussports.wordpress.com/wp-content/uploads/2020/06/diversity-within-the-olympic-movement-uk-2.pdf</w:t>
              </w:r>
            </w:p>
            <w:p w14:paraId="7CBC8BBC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lastRenderedPageBreak/>
                <w:t xml:space="preserve">Doyle, D. N. (2024). </w:t>
              </w:r>
              <w:r>
                <w:rPr>
                  <w:i/>
                  <w:iCs/>
                  <w:noProof/>
                </w:rPr>
                <w:t>From what is Neurodiversity .</w:t>
              </w:r>
              <w:r>
                <w:rPr>
                  <w:noProof/>
                </w:rPr>
                <w:t xml:space="preserve"> Retrieved from Genius Within: https://geniuswithin.org/what-is-neurodiversity/</w:t>
              </w:r>
            </w:p>
            <w:p w14:paraId="6849B2EA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Evaluation, B. R.-P. (2003). </w:t>
              </w:r>
              <w:r>
                <w:rPr>
                  <w:i/>
                  <w:iCs/>
                  <w:noProof/>
                </w:rPr>
                <w:t>Monitouring and Evaluation of Project Oarsome.</w:t>
              </w:r>
              <w:r>
                <w:rPr>
                  <w:noProof/>
                </w:rPr>
                <w:t xml:space="preserve"> Retrieved from https://www.britishrowing.org/upload/files/StudentJunior/Teachers/POEval-Apr03.pdf</w:t>
              </w:r>
            </w:p>
            <w:p w14:paraId="6E61B284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Foundation, A. L. (2024). </w:t>
              </w:r>
              <w:r>
                <w:rPr>
                  <w:i/>
                  <w:iCs/>
                  <w:noProof/>
                </w:rPr>
                <w:t>Co-Occurance of Neurodivergent Conditions.</w:t>
              </w:r>
              <w:r>
                <w:rPr>
                  <w:noProof/>
                </w:rPr>
                <w:t xml:space="preserve"> Retrieved from Dr Martin Bloomfield Linkedin: https://www.linkedin.com/feed/update/urn:li:activity:7218563346206265345?updateEntityUrn=urn%3Ali%3Afs_feedUpdate%3A%28V2%2Curn%3Ali%3Aactivity%3A7218563346206265345%29</w:t>
              </w:r>
            </w:p>
            <w:p w14:paraId="350A674B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Freeman, C. (2023). </w:t>
              </w:r>
              <w:r>
                <w:rPr>
                  <w:i/>
                  <w:iCs/>
                  <w:noProof/>
                </w:rPr>
                <w:t>Neurodiversity and Economics 2 - Employment and Unemployment.</w:t>
              </w:r>
              <w:r>
                <w:rPr>
                  <w:noProof/>
                </w:rPr>
                <w:t xml:space="preserve"> Retrieved from Charles Freeman Projects: https://charlesfreemanprojects.com/about-neurodiversity-economics/</w:t>
              </w:r>
            </w:p>
            <w:p w14:paraId="6B296D1A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Freeman, C. (2023). </w:t>
              </w:r>
              <w:r>
                <w:rPr>
                  <w:i/>
                  <w:iCs/>
                  <w:noProof/>
                </w:rPr>
                <w:t>Neurodiversity and Economics 4 - Karl Marx and The Ailianation of Labour.</w:t>
              </w:r>
              <w:r>
                <w:rPr>
                  <w:noProof/>
                </w:rPr>
                <w:t xml:space="preserve"> Retrieved from Charles Freeman Projects: https://charlesfreemanprojects.com/about-neurodiversity-economics/</w:t>
              </w:r>
            </w:p>
            <w:p w14:paraId="2F4B7BE0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Freeman, C. (n.d.). </w:t>
              </w:r>
              <w:r>
                <w:rPr>
                  <w:i/>
                  <w:iCs/>
                  <w:noProof/>
                </w:rPr>
                <w:t>NDNomics 8 Data.</w:t>
              </w:r>
              <w:r>
                <w:rPr>
                  <w:noProof/>
                </w:rPr>
                <w:t xml:space="preserve"> Retrieved from Charles Freeman Projects: https://charlesfreemanprojects.com/about-neurodiversity-economics/</w:t>
              </w:r>
            </w:p>
            <w:p w14:paraId="7DDC1CE8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Grant, D. D. (2023, June 7). </w:t>
              </w:r>
              <w:r>
                <w:rPr>
                  <w:i/>
                  <w:iCs/>
                  <w:noProof/>
                </w:rPr>
                <w:t>A Neuroscientist Explains How to Invoke the Power of Clutch and Flow States.</w:t>
              </w:r>
              <w:r>
                <w:rPr>
                  <w:noProof/>
                </w:rPr>
                <w:t xml:space="preserve"> Retrieved from Triathlete: https://www.triathlete.com/training/a-neuroscientist-explains-how-to-invoke-the-power-of-clutch-and-flow-states/</w:t>
              </w:r>
            </w:p>
            <w:p w14:paraId="004DFD00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Henson, M. (2024, March 18). </w:t>
              </w:r>
              <w:r>
                <w:rPr>
                  <w:i/>
                  <w:iCs/>
                  <w:noProof/>
                </w:rPr>
                <w:t>Caragh McMurtry: Great Britain rower's neurodivergent journey.</w:t>
              </w:r>
              <w:r>
                <w:rPr>
                  <w:noProof/>
                </w:rPr>
                <w:t xml:space="preserve"> Retrieved from BBC Sport: https://www.bbc.co.uk/sport/rowing/68554234</w:t>
              </w:r>
            </w:p>
            <w:p w14:paraId="4AEFA145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Henson, M. (2024, March 18). </w:t>
              </w:r>
              <w:r>
                <w:rPr>
                  <w:i/>
                  <w:iCs/>
                  <w:noProof/>
                </w:rPr>
                <w:t>Caragh McMurtry: Great Britain rower's neurodivergent journey.</w:t>
              </w:r>
              <w:r>
                <w:rPr>
                  <w:noProof/>
                </w:rPr>
                <w:t xml:space="preserve"> Retrieved from BBC Sport: https://www.bbc.co.uk/sport/rowing/68554234</w:t>
              </w:r>
            </w:p>
            <w:p w14:paraId="660ABDB7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HM Government . (2023). </w:t>
              </w:r>
              <w:r>
                <w:rPr>
                  <w:i/>
                  <w:iCs/>
                  <w:noProof/>
                </w:rPr>
                <w:t>Access to Work statistics: April 2007 to March 2023.</w:t>
              </w:r>
              <w:r>
                <w:rPr>
                  <w:noProof/>
                </w:rPr>
                <w:t xml:space="preserve"> Retrieved from Gov.uk: https://www.gov.uk/government/statistics/access-to-work-statistics-april-2007-to-march-2023/access-to-work-statistics-april-2007-to-march-2023</w:t>
              </w:r>
            </w:p>
            <w:p w14:paraId="451D020D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Human Rights Commission. (2021). </w:t>
              </w:r>
              <w:r>
                <w:rPr>
                  <w:i/>
                  <w:iCs/>
                  <w:noProof/>
                </w:rPr>
                <w:t>Human Rights Commission - Equalities Act 2010.</w:t>
              </w:r>
              <w:r>
                <w:rPr>
                  <w:noProof/>
                </w:rPr>
                <w:t xml:space="preserve"> Retrieved from Human Rights Commission: https://www.equalityhumanrights.com/equality/equality-act-2010/protected-characteristics#age</w:t>
              </w:r>
            </w:p>
            <w:p w14:paraId="04E48E22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Kirby, A. (2024, March ). </w:t>
              </w:r>
              <w:r>
                <w:rPr>
                  <w:i/>
                  <w:iCs/>
                  <w:noProof/>
                </w:rPr>
                <w:t>Moving from industrialised education to personalised approaches – reducing ‘wastage’.</w:t>
              </w:r>
              <w:r>
                <w:rPr>
                  <w:noProof/>
                </w:rPr>
                <w:t xml:space="preserve"> Retrieved from FE News : https://www.fenews.co.uk/exclusive/moving-from-industrialised-education-to-personalised-approaches-reducing-wastage/</w:t>
              </w:r>
            </w:p>
            <w:p w14:paraId="4F2D66EC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Logan, J. (2009). </w:t>
              </w:r>
              <w:r>
                <w:rPr>
                  <w:i/>
                  <w:iCs/>
                  <w:noProof/>
                </w:rPr>
                <w:t>Dyslexic Entrepreneurs their incidence and coping strategies .</w:t>
              </w:r>
              <w:r>
                <w:rPr>
                  <w:noProof/>
                </w:rPr>
                <w:t xml:space="preserve"> Retrieved from Bayes.City.ac.uk: https://www.bayes.city.ac.uk/__data/assets/pdf_file/0003/367383/julielogan-dyslexic-entrepreneurs.pdf</w:t>
              </w:r>
            </w:p>
            <w:p w14:paraId="1BD24AE5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Mercer, D. (2021). </w:t>
              </w:r>
              <w:r>
                <w:rPr>
                  <w:i/>
                  <w:iCs/>
                  <w:noProof/>
                </w:rPr>
                <w:t>Simone Biles: How Olympic star overcame childhood hunger and sexual abuse to become world's greatest gymnast.</w:t>
              </w:r>
              <w:r>
                <w:rPr>
                  <w:noProof/>
                </w:rPr>
                <w:t xml:space="preserve"> Retrieved from Sky News : </w:t>
              </w:r>
              <w:r>
                <w:rPr>
                  <w:noProof/>
                </w:rPr>
                <w:lastRenderedPageBreak/>
                <w:t>https://news.sky.com/story/simone-biles-how-olympic-star-overcame-childhood-hunger-and-sexual-abuse-to-become-worlds-greatest-gymnast-12360524</w:t>
              </w:r>
            </w:p>
            <w:p w14:paraId="6D9000E4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Morgan, G. (1986). </w:t>
              </w:r>
              <w:r>
                <w:rPr>
                  <w:i/>
                  <w:iCs/>
                  <w:noProof/>
                </w:rPr>
                <w:t>Gareth Morgan’s Organisational Metaphors.</w:t>
              </w:r>
              <w:r>
                <w:rPr>
                  <w:noProof/>
                </w:rPr>
                <w:t xml:space="preserve"> Retrieved from Word Press: https://hannekemli.wordpress.com/wp-content/uploads/2013/11/garethmorgan.pdf</w:t>
              </w:r>
            </w:p>
            <w:p w14:paraId="487F1287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NHS Dorset Neurodiversity Hub . (2024). </w:t>
              </w:r>
              <w:r>
                <w:rPr>
                  <w:i/>
                  <w:iCs/>
                  <w:noProof/>
                </w:rPr>
                <w:t xml:space="preserve">Ttimes of Change </w:t>
              </w:r>
              <w:r>
                <w:rPr>
                  <w:noProof/>
                </w:rPr>
                <w:t>. Retrieved from NHS Dorset Neurodiversity Hub: https://nhsdorset.nhs.uk/neurodiversity/living/change/#:~:text=Periods%20of%20transition%20can%20be,transitioning%20to%20university%20or%20college.</w:t>
              </w:r>
            </w:p>
            <w:p w14:paraId="4DF6ADDE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Nicholson, P. R. (2021). </w:t>
              </w:r>
              <w:r>
                <w:rPr>
                  <w:i/>
                  <w:iCs/>
                  <w:noProof/>
                </w:rPr>
                <w:t>Understanding the Science of Diversity and Positive Dyslexia</w:t>
              </w:r>
              <w:r>
                <w:rPr>
                  <w:noProof/>
                </w:rPr>
                <w:t>. Retrieved from You Tube : https://www.youtube.com/watch?v=EMgmEZIzJ2g</w:t>
              </w:r>
            </w:p>
            <w:p w14:paraId="0B78FBE9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Nicholson, R. (2015). </w:t>
              </w:r>
              <w:r>
                <w:rPr>
                  <w:i/>
                  <w:iCs/>
                  <w:noProof/>
                </w:rPr>
                <w:t>Positive Dyslexia .</w:t>
              </w:r>
              <w:r>
                <w:rPr>
                  <w:noProof/>
                </w:rPr>
                <w:t xml:space="preserve"> Rodin Books .</w:t>
              </w:r>
            </w:p>
            <w:p w14:paraId="3B64E074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Powell, A. (2024). </w:t>
              </w:r>
              <w:r>
                <w:rPr>
                  <w:i/>
                  <w:iCs/>
                  <w:noProof/>
                </w:rPr>
                <w:t>Disabled People in Employment .</w:t>
              </w:r>
              <w:r>
                <w:rPr>
                  <w:noProof/>
                </w:rPr>
                <w:t xml:space="preserve"> Retrieved from House of Commons Libary: https://commonslibrary.parliament.uk/research-briefings/cbp-7540/#:~:text=There%20were%205.53%20million%20working,are%20not%20disabled%20was%2082.0%25.</w:t>
              </w:r>
            </w:p>
            <w:p w14:paraId="28038E92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Praslova, L. (2024, july). </w:t>
              </w:r>
              <w:r>
                <w:rPr>
                  <w:i/>
                  <w:iCs/>
                  <w:noProof/>
                </w:rPr>
                <w:t xml:space="preserve">Post - Accomodations are not Favours </w:t>
              </w:r>
              <w:r>
                <w:rPr>
                  <w:noProof/>
                </w:rPr>
                <w:t>. Retrieved from Linkedin: https://www.linkedin.com/feed/update/urn:li:activity:7217574574404575232/</w:t>
              </w:r>
            </w:p>
            <w:p w14:paraId="2B813502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Praslova, L. N. (2024). </w:t>
              </w:r>
              <w:r>
                <w:rPr>
                  <w:i/>
                  <w:iCs/>
                  <w:noProof/>
                </w:rPr>
                <w:t>The Canary Code.</w:t>
              </w:r>
              <w:r>
                <w:rPr>
                  <w:noProof/>
                </w:rPr>
                <w:t xml:space="preserve"> Barrett Koehier.</w:t>
              </w:r>
            </w:p>
            <w:p w14:paraId="16DB4986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Rae, O. (2024, July ). </w:t>
              </w:r>
              <w:r>
                <w:rPr>
                  <w:i/>
                  <w:iCs/>
                  <w:noProof/>
                </w:rPr>
                <w:t>Sam Smith - Tennis - Autism.</w:t>
              </w:r>
              <w:r>
                <w:rPr>
                  <w:noProof/>
                </w:rPr>
                <w:t xml:space="preserve"> Retrieved from Neurodiverse Sport Blogs : https://www.neurodiversesport.com/post/sam-smith-tennis-autism</w:t>
              </w:r>
            </w:p>
            <w:p w14:paraId="75A04B34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Ransom, N. (2024). </w:t>
              </w:r>
              <w:r>
                <w:rPr>
                  <w:i/>
                  <w:iCs/>
                  <w:noProof/>
                </w:rPr>
                <w:t>Greg Halford: How everything changed for a Premier League player.</w:t>
              </w:r>
              <w:r>
                <w:rPr>
                  <w:noProof/>
                </w:rPr>
                <w:t xml:space="preserve"> Retrieved from BBC.</w:t>
              </w:r>
            </w:p>
            <w:p w14:paraId="21720C91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Sport England. (2024). </w:t>
              </w:r>
              <w:r>
                <w:rPr>
                  <w:i/>
                  <w:iCs/>
                  <w:noProof/>
                </w:rPr>
                <w:t>Talent.</w:t>
              </w:r>
              <w:r>
                <w:rPr>
                  <w:noProof/>
                </w:rPr>
                <w:t xml:space="preserve"> Retrieved from Sport England: https://www.sportengland.org/funds-and-campaigns/talent</w:t>
              </w:r>
            </w:p>
            <w:p w14:paraId="2F58E820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WebMD. (2022). </w:t>
              </w:r>
              <w:r>
                <w:rPr>
                  <w:i/>
                  <w:iCs/>
                  <w:noProof/>
                </w:rPr>
                <w:t>Adult ADHD: Statistics and Facts.</w:t>
              </w:r>
              <w:r>
                <w:rPr>
                  <w:noProof/>
                </w:rPr>
                <w:t xml:space="preserve"> Retrieved from https://www.webmd.com/add-adhd/adult-adhd-facts-statistics</w:t>
              </w:r>
            </w:p>
            <w:p w14:paraId="00CDD81D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Wikipedia. (2024). </w:t>
              </w:r>
              <w:r>
                <w:rPr>
                  <w:i/>
                  <w:iCs/>
                  <w:noProof/>
                </w:rPr>
                <w:t>Formula One drivers from the United Kingdom.</w:t>
              </w:r>
              <w:r>
                <w:rPr>
                  <w:noProof/>
                </w:rPr>
                <w:t xml:space="preserve"> Retrieved from Wikipedia : https://en.wikipedia.org/wiki/Formula_One_drivers_from_the_United_Kingdom</w:t>
              </w:r>
            </w:p>
            <w:p w14:paraId="73E884C2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Wikipedia Adam Smith. (2024). </w:t>
              </w:r>
              <w:r>
                <w:rPr>
                  <w:i/>
                  <w:iCs/>
                  <w:noProof/>
                </w:rPr>
                <w:t>adam Smith.</w:t>
              </w:r>
              <w:r>
                <w:rPr>
                  <w:noProof/>
                </w:rPr>
                <w:t xml:space="preserve"> Retrieved from Wikipedia: https://en.wikipedia.org/wiki/Adam_Smith</w:t>
              </w:r>
            </w:p>
            <w:p w14:paraId="3A39F778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Wikipedia Discrimination . (2024). </w:t>
              </w:r>
              <w:r>
                <w:rPr>
                  <w:i/>
                  <w:iCs/>
                  <w:noProof/>
                </w:rPr>
                <w:t>Discrimination Wikipedia .</w:t>
              </w:r>
              <w:r>
                <w:rPr>
                  <w:noProof/>
                </w:rPr>
                <w:t xml:space="preserve"> Retrieved from Wikipedia : https://en.wikipedia.org/wiki/Discrimination</w:t>
              </w:r>
            </w:p>
            <w:p w14:paraId="5CD798AC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Wikipedia Market Failure. (2024). </w:t>
              </w:r>
              <w:r>
                <w:rPr>
                  <w:i/>
                  <w:iCs/>
                  <w:noProof/>
                </w:rPr>
                <w:t>Market failure.</w:t>
              </w:r>
              <w:r>
                <w:rPr>
                  <w:noProof/>
                </w:rPr>
                <w:t xml:space="preserve"> Retrieved from Wikipedia: https://en.wikipedia.org/wiki/Market_failure</w:t>
              </w:r>
            </w:p>
            <w:p w14:paraId="5608F5C5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Wikipedia -Oppertunity Cost. (n.d.). </w:t>
              </w:r>
              <w:r>
                <w:rPr>
                  <w:i/>
                  <w:iCs/>
                  <w:noProof/>
                </w:rPr>
                <w:t>Oppertunity Cost.</w:t>
              </w:r>
              <w:r>
                <w:rPr>
                  <w:noProof/>
                </w:rPr>
                <w:t xml:space="preserve"> Retrieved from Wikipedia.org: https://en.wikipedia.org/wiki/Opportunity_cost</w:t>
              </w:r>
            </w:p>
            <w:p w14:paraId="30C96700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Wikipedia perfect competition . (n.d.). </w:t>
              </w:r>
              <w:r>
                <w:rPr>
                  <w:i/>
                  <w:iCs/>
                  <w:noProof/>
                </w:rPr>
                <w:t>Perfect Competition.</w:t>
              </w:r>
              <w:r>
                <w:rPr>
                  <w:noProof/>
                </w:rPr>
                <w:t xml:space="preserve"> Retrieved from Wikipedia: https://en.wikipedia.org/wiki/Perfect_competition</w:t>
              </w:r>
            </w:p>
            <w:p w14:paraId="39813C13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lastRenderedPageBreak/>
                <w:t xml:space="preserve">Wikipedia saticeficing . (2024). </w:t>
              </w:r>
              <w:r>
                <w:rPr>
                  <w:i/>
                  <w:iCs/>
                  <w:noProof/>
                </w:rPr>
                <w:t>Satisficing.</w:t>
              </w:r>
              <w:r>
                <w:rPr>
                  <w:noProof/>
                </w:rPr>
                <w:t xml:space="preserve"> Retrieved from https://en.wikipedia.org/wiki/Satisficing</w:t>
              </w:r>
            </w:p>
            <w:p w14:paraId="2DEA6CE9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World Economic Forum. (2023). </w:t>
              </w:r>
              <w:r>
                <w:rPr>
                  <w:i/>
                  <w:iCs/>
                  <w:noProof/>
                </w:rPr>
                <w:t>Future of jobs 2023: These are the most in-demand skills now - and beyond</w:t>
              </w:r>
              <w:r>
                <w:rPr>
                  <w:noProof/>
                </w:rPr>
                <w:t>. Retrieved from World Economic Forum: https://www.weforum.org/agenda/2023/05/future-of-jobs-2023-skills/</w:t>
              </w:r>
            </w:p>
            <w:p w14:paraId="1560EF7A" w14:textId="77777777" w:rsidR="00881AA3" w:rsidRDefault="00881AA3" w:rsidP="00881AA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Youth.Gov. (2024). </w:t>
              </w:r>
              <w:r>
                <w:rPr>
                  <w:i/>
                  <w:iCs/>
                  <w:noProof/>
                </w:rPr>
                <w:t>Risk and Protective Factors.</w:t>
              </w:r>
              <w:r>
                <w:rPr>
                  <w:noProof/>
                </w:rPr>
                <w:t xml:space="preserve"> Retrieved from Youth.Gov: https://youth.gov/youth-topics/juvenile-justice/risk-and-protective-factors</w:t>
              </w:r>
            </w:p>
            <w:p w14:paraId="3EE64817" w14:textId="493EC4DC" w:rsidR="00964F9C" w:rsidRDefault="00964F9C" w:rsidP="00881AA3">
              <w:r>
                <w:rPr>
                  <w:b/>
                  <w:bCs/>
                </w:rPr>
                <w:fldChar w:fldCharType="end"/>
              </w:r>
            </w:p>
          </w:sdtContent>
        </w:sdt>
      </w:sdtContent>
    </w:sdt>
    <w:p w14:paraId="1418E1CC" w14:textId="35324FC0" w:rsidR="00173323" w:rsidRDefault="00173323" w:rsidP="00683C02">
      <w:pPr>
        <w:ind w:left="720"/>
      </w:pPr>
      <w:r>
        <w:br w:type="page"/>
      </w:r>
    </w:p>
    <w:p w14:paraId="5353696F" w14:textId="77777777" w:rsidR="00DD657F" w:rsidRDefault="00DD657F" w:rsidP="000809D3">
      <w:pPr>
        <w:ind w:left="720"/>
      </w:pPr>
    </w:p>
    <w:p w14:paraId="7375A2D5" w14:textId="55D63F5B" w:rsidR="00A31228" w:rsidRDefault="00A31228" w:rsidP="0027232A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5F5C3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Appendix 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1 - </w:t>
      </w:r>
      <w:r w:rsidRPr="005F5C3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Famous ND 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A</w:t>
      </w:r>
      <w:r w:rsidRPr="005F5C3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thletes 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who have publicly disclosed</w:t>
      </w:r>
    </w:p>
    <w:p w14:paraId="17495F9A" w14:textId="77777777" w:rsidR="0027232A" w:rsidRDefault="0027232A" w:rsidP="0027232A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02F4B3D4" w14:textId="1697B0D5" w:rsidR="00A31228" w:rsidRDefault="00000000" w:rsidP="0027232A">
      <w:pPr>
        <w:spacing w:after="0" w:line="240" w:lineRule="auto"/>
        <w:rPr>
          <w:rStyle w:val="Hyperlink"/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hyperlink r:id="rId19" w:history="1">
        <w:r w:rsidR="00A31228" w:rsidRPr="00E11F1D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GB"/>
            <w14:ligatures w14:val="none"/>
          </w:rPr>
          <w:t>Neurodiverse Sport</w:t>
        </w:r>
      </w:hyperlink>
      <w:r w:rsidR="00881AA3">
        <w:rPr>
          <w:rStyle w:val="Hyperlink"/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2023</w:t>
      </w:r>
    </w:p>
    <w:p w14:paraId="0AF9EFCE" w14:textId="77777777" w:rsidR="0027232A" w:rsidRPr="005F5C33" w:rsidRDefault="0027232A" w:rsidP="0027232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  <w:gridCol w:w="1237"/>
        <w:gridCol w:w="2504"/>
        <w:gridCol w:w="1686"/>
        <w:gridCol w:w="1926"/>
      </w:tblGrid>
      <w:tr w:rsidR="00A31228" w:rsidRPr="005F5C33" w14:paraId="4B3F0E9C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A3759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E3678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072A3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EC0D1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BF918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Country</w:t>
            </w:r>
          </w:p>
        </w:tc>
      </w:tr>
      <w:tr w:rsidR="00A31228" w:rsidRPr="005F5C33" w14:paraId="27E9155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20485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Adams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84315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Nicola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6664A5" w14:textId="54679CF6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Box</w:t>
            </w:r>
            <w:r w:rsidR="00927C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30000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7F0B8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622D3684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E4EE1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Applegate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8EE4B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Jessica Jane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E9EE3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649FC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5363E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4856E52D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91415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857DB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34320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Gymnast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7086B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EC251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0E6724D5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A2CDA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Brannigan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B9805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Michael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7DC50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Paralympic Track and Field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FB75B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DF590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1CF4D02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FCB73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Campion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0D05B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David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A1A77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Snowboarding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A2FDB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Autistic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EC1BD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Australia</w:t>
            </w:r>
          </w:p>
        </w:tc>
      </w:tr>
      <w:tr w:rsidR="00A31228" w:rsidRPr="005F5C33" w14:paraId="6BA6375F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E2928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1D2D5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Michelle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6282F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47BF8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ADHD, 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8CABC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08016841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A7282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Catchpole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BB542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973D2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Paralympic 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1289E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40BF8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11B84CD1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094BE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B1789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Breanna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6B2D7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Running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BCF3F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E7551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42B6D34F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67B24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Delsaux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2E80F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Ulysse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17632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NASCAR Euro driver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43583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9CCED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France</w:t>
            </w:r>
          </w:p>
        </w:tc>
      </w:tr>
      <w:tr w:rsidR="00A31228" w:rsidRPr="005F5C33" w14:paraId="690064D3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D55E0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Dis Bray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862F8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Tommy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DB26C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Running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6BE2C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E8E75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Canada</w:t>
            </w:r>
          </w:p>
        </w:tc>
      </w:tr>
      <w:tr w:rsidR="00A31228" w:rsidRPr="005F5C33" w14:paraId="3BB9B16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28D98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Ehrlich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2DF8F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B41AC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Skateboarding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742D6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FF35A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7B8106DF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D80B5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Eisenreich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39098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2EC3C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Baseball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1A67D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Tourette's, 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0D765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59108BC7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F1861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B2A5A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Polly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88F9F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Wild 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E94DF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60FE8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67082D99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CF473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EC788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Ellis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D8A1A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Rugby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BDFF2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Dyspraxia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F318B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23C9A59B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CA300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Gittens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A0860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41C6E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Athletics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7967E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93379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Trinidad and Tobago</w:t>
            </w:r>
          </w:p>
        </w:tc>
      </w:tr>
      <w:tr w:rsidR="00A31228" w:rsidRPr="005F5C33" w14:paraId="1845991C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E2F2C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Goodhew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89142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Duncan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D74E7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EB43A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8FAF5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37203405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F8331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Halford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8B53D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Greg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D8EBF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A07F6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B0224A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5B3E3583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78741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Hamilton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09784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Lewis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574BC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Formula 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02D5E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D5CDA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07654C06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97B9E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Harris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C2DE0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Curtis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CCA4F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American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E132D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Epilepsy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68CBF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4BAD0C76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2249B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Haskell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739D0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5C907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Rugby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1F7E3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3A2BB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05D1ADA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C3EF0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Hodgetts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B6739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Todd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7CD4E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Paralympic Shot Put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00571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1AF26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Tasmania</w:t>
            </w:r>
          </w:p>
        </w:tc>
      </w:tr>
      <w:tr w:rsidR="00A31228" w:rsidRPr="005F5C33" w14:paraId="02C3564D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00033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Holness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8902A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37325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Athletics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93B2A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39E2E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023466C5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D2750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Hope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DF879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Sarah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60E59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Wheelchair basketball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5403B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1EFF4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41FA96E3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573F7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Howard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2AEFB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3BC38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MMA Fighting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CA0AA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06BFD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01BF19D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7B5F0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Johnson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F8695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Magic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EE802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Basketball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B8406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8C55A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53193842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4F719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Kreek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C4E2C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3CDCF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Rowing Men's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F6909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15603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Canada</w:t>
            </w:r>
          </w:p>
        </w:tc>
      </w:tr>
      <w:tr w:rsidR="00A31228" w:rsidRPr="005F5C33" w14:paraId="246D6097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9015B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Lanni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9EE4B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Anthony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B9911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Basketball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FFA07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BC5DF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2603DC3E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1F398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Llorens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EDC9A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5CEF1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Paralympic athletics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4C474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56478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Australia</w:t>
            </w:r>
          </w:p>
        </w:tc>
      </w:tr>
      <w:tr w:rsidR="00A31228" w:rsidRPr="005F5C33" w14:paraId="6CB8DDB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24FF3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5F4F1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Kenny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69560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Rugby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1556D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B1D80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0BFAEDFC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1F255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Marzo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E7CBA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7B973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65B80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51DF9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Hawaii</w:t>
            </w:r>
          </w:p>
        </w:tc>
      </w:tr>
      <w:tr w:rsidR="00A31228" w:rsidRPr="005F5C33" w14:paraId="0A121A2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889F6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McCann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574D5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3EDB2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MMA Fighting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6AF57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5683F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38CD99F3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8278E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McClean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64FFD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B8F2A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41555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72F92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49EEE461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97C30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McElwain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212BB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9725A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Basketball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8D7D5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0F745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1D80FD68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BC2EA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McKenzie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57DA6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Ashley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633BF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Judo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00980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D4EC7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5CA26ACE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8646A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Middleton-Patel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50BC7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Safia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5B3F1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Women's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90BDC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CD8CE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449C35FC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E83D3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Mirtil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818C2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Israel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E967F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Running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472FE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046B7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1EA9AED7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CFEF6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1F992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4283F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Rowing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CD9A0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9B160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Australian</w:t>
            </w:r>
          </w:p>
        </w:tc>
      </w:tr>
      <w:tr w:rsidR="00A31228" w:rsidRPr="005F5C33" w14:paraId="003B19D0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A537E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Naismith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5EBC4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Stephen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692F4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47A7F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02607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11D30C95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59F89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O'Neill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A34D6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Jacques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DDD48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Rugby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2EB34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A0972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71B5B87B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96751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Pennant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15C4D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Jermaine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2D9119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24450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78C1F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1A8B1846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7336C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Phelps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093FF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Michael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E6DD9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D09A7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C1A2B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76B9AFF2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2F033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9AD08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Jiya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3FE2A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E6FF4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DD16A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Sri Lanka</w:t>
            </w:r>
          </w:p>
        </w:tc>
      </w:tr>
      <w:tr w:rsidR="00A31228" w:rsidRPr="005F5C33" w14:paraId="5A9A90E4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9FBD1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Redgrave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270F8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Steven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8B698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Rowing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5C8F2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EC919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45B5B1C4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B573C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Rousey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26E02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Ronda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70EED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MMA Fighting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875EF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Apraxia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52C75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72B33082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71744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Seidel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86E45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F1E26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Running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8831C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E9C83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1EF3CE94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58EA7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274E7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Louis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F9FB6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Gymnast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2E860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D935D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20734C3C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48CA34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81D67A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DD8E5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Tennis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6831D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0B2AC" w14:textId="77777777" w:rsidR="00A31228" w:rsidRPr="005F5C33" w:rsidRDefault="00A31228" w:rsidP="003A2F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6B03798F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40708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Thomas 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29BB4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J.T.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01846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American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40EC7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BD2A0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USA</w:t>
            </w:r>
          </w:p>
        </w:tc>
      </w:tr>
      <w:tr w:rsidR="00A31228" w:rsidRPr="005F5C33" w14:paraId="7A5B9992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5B434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Tracey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31F7F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Adelle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0225C7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Athletics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7030EA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1150F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Jamaica</w:t>
            </w:r>
          </w:p>
        </w:tc>
      </w:tr>
      <w:tr w:rsidR="00A31228" w:rsidRPr="005F5C33" w14:paraId="12CA9F53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1F7CD6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Tunca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04EEE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4D6FC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Swimming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C6F6B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Autism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F2E1B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Turkey</w:t>
            </w:r>
          </w:p>
        </w:tc>
      </w:tr>
      <w:tr w:rsidR="00A31228" w:rsidRPr="005F5C33" w14:paraId="730DB944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4EE53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Verdasco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BBE29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Fernando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F1A25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Tennis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EEA7E5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ABDB6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Spain</w:t>
            </w:r>
          </w:p>
        </w:tc>
      </w:tr>
      <w:tr w:rsidR="00A31228" w:rsidRPr="005F5C33" w14:paraId="206AFE19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894948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Watson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CD386E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Bubba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FAB5B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Golf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1B1570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ADHD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12343E" w14:textId="14BB6DA3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</w:t>
            </w:r>
            <w:r w:rsidR="005F51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43B3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</w:t>
            </w:r>
          </w:p>
        </w:tc>
      </w:tr>
      <w:tr w:rsidR="00A31228" w:rsidRPr="005F5C33" w14:paraId="6348942A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A2DB2D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BF1BDF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9D21A4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204C13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1330E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  <w:tr w:rsidR="00A31228" w:rsidRPr="005F5C33" w14:paraId="1A0C0E01" w14:textId="77777777" w:rsidTr="003A2F0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690591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Yankey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07849C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Rachel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77351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3D1DE2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Dyslexia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B02F1B" w14:textId="77777777" w:rsidR="00A31228" w:rsidRPr="005F5C33" w:rsidRDefault="00A31228" w:rsidP="003A2F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5C3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</w:t>
            </w:r>
          </w:p>
        </w:tc>
      </w:tr>
    </w:tbl>
    <w:p w14:paraId="5B82051E" w14:textId="77777777" w:rsidR="00A31228" w:rsidRDefault="00A31228" w:rsidP="00A31228"/>
    <w:p w14:paraId="51F3078E" w14:textId="77777777" w:rsidR="006121D5" w:rsidRDefault="006121D5" w:rsidP="006121D5">
      <w:pPr>
        <w:pStyle w:val="ListParagraph"/>
      </w:pPr>
    </w:p>
    <w:p w14:paraId="414914F7" w14:textId="40110A9D" w:rsidR="00D14CC2" w:rsidRPr="00F83172" w:rsidRDefault="00D14CC2" w:rsidP="00D343CF"/>
    <w:sectPr w:rsidR="00D14CC2" w:rsidRPr="00F83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18DC2" w14:textId="77777777" w:rsidR="00C67220" w:rsidRDefault="00C67220" w:rsidP="0078578D">
      <w:pPr>
        <w:spacing w:after="0" w:line="240" w:lineRule="auto"/>
      </w:pPr>
      <w:r>
        <w:separator/>
      </w:r>
    </w:p>
  </w:endnote>
  <w:endnote w:type="continuationSeparator" w:id="0">
    <w:p w14:paraId="4BA8E8BE" w14:textId="77777777" w:rsidR="00C67220" w:rsidRDefault="00C67220" w:rsidP="0078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08B44" w14:textId="77777777" w:rsidR="00C67220" w:rsidRDefault="00C67220" w:rsidP="0078578D">
      <w:pPr>
        <w:spacing w:after="0" w:line="240" w:lineRule="auto"/>
      </w:pPr>
      <w:r>
        <w:separator/>
      </w:r>
    </w:p>
  </w:footnote>
  <w:footnote w:type="continuationSeparator" w:id="0">
    <w:p w14:paraId="4806D940" w14:textId="77777777" w:rsidR="00C67220" w:rsidRDefault="00C67220" w:rsidP="00785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16DA3"/>
    <w:multiLevelType w:val="hybridMultilevel"/>
    <w:tmpl w:val="ADB2348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43C05"/>
    <w:multiLevelType w:val="hybridMultilevel"/>
    <w:tmpl w:val="F1608E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875002"/>
    <w:multiLevelType w:val="hybridMultilevel"/>
    <w:tmpl w:val="27D6A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45B3F"/>
    <w:multiLevelType w:val="hybridMultilevel"/>
    <w:tmpl w:val="4F8287FC"/>
    <w:lvl w:ilvl="0" w:tplc="4A3EB3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50B46"/>
    <w:multiLevelType w:val="hybridMultilevel"/>
    <w:tmpl w:val="7868C40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242C0"/>
    <w:multiLevelType w:val="hybridMultilevel"/>
    <w:tmpl w:val="298064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0E2953"/>
    <w:multiLevelType w:val="hybridMultilevel"/>
    <w:tmpl w:val="46C20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A07F1"/>
    <w:multiLevelType w:val="hybridMultilevel"/>
    <w:tmpl w:val="A0B0F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B0E07"/>
    <w:multiLevelType w:val="hybridMultilevel"/>
    <w:tmpl w:val="C3567152"/>
    <w:lvl w:ilvl="0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F410736"/>
    <w:multiLevelType w:val="hybridMultilevel"/>
    <w:tmpl w:val="7868C4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A75CA"/>
    <w:multiLevelType w:val="hybridMultilevel"/>
    <w:tmpl w:val="6630DE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845B9"/>
    <w:multiLevelType w:val="hybridMultilevel"/>
    <w:tmpl w:val="01B860F8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F1C29A8"/>
    <w:multiLevelType w:val="hybridMultilevel"/>
    <w:tmpl w:val="F4AE6E7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7502">
    <w:abstractNumId w:val="7"/>
  </w:num>
  <w:num w:numId="2" w16cid:durableId="143738770">
    <w:abstractNumId w:val="10"/>
  </w:num>
  <w:num w:numId="3" w16cid:durableId="547838442">
    <w:abstractNumId w:val="5"/>
  </w:num>
  <w:num w:numId="4" w16cid:durableId="87385772">
    <w:abstractNumId w:val="12"/>
  </w:num>
  <w:num w:numId="5" w16cid:durableId="1546285363">
    <w:abstractNumId w:val="0"/>
  </w:num>
  <w:num w:numId="6" w16cid:durableId="1409111826">
    <w:abstractNumId w:val="3"/>
  </w:num>
  <w:num w:numId="7" w16cid:durableId="13269441">
    <w:abstractNumId w:val="2"/>
  </w:num>
  <w:num w:numId="8" w16cid:durableId="990600775">
    <w:abstractNumId w:val="1"/>
  </w:num>
  <w:num w:numId="9" w16cid:durableId="1154299268">
    <w:abstractNumId w:val="8"/>
  </w:num>
  <w:num w:numId="10" w16cid:durableId="1271620761">
    <w:abstractNumId w:val="11"/>
  </w:num>
  <w:num w:numId="11" w16cid:durableId="551430120">
    <w:abstractNumId w:val="6"/>
  </w:num>
  <w:num w:numId="12" w16cid:durableId="1386753765">
    <w:abstractNumId w:val="4"/>
  </w:num>
  <w:num w:numId="13" w16cid:durableId="13482134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733"/>
    <w:rsid w:val="00000B9A"/>
    <w:rsid w:val="00001C61"/>
    <w:rsid w:val="00002ABC"/>
    <w:rsid w:val="00005D84"/>
    <w:rsid w:val="00005F07"/>
    <w:rsid w:val="00007114"/>
    <w:rsid w:val="000073D0"/>
    <w:rsid w:val="000109D1"/>
    <w:rsid w:val="00011E53"/>
    <w:rsid w:val="000126C2"/>
    <w:rsid w:val="00013BBC"/>
    <w:rsid w:val="0001550E"/>
    <w:rsid w:val="00016689"/>
    <w:rsid w:val="00020213"/>
    <w:rsid w:val="000213D1"/>
    <w:rsid w:val="00021430"/>
    <w:rsid w:val="00022116"/>
    <w:rsid w:val="00022367"/>
    <w:rsid w:val="000256A8"/>
    <w:rsid w:val="000274EA"/>
    <w:rsid w:val="00027672"/>
    <w:rsid w:val="0003088E"/>
    <w:rsid w:val="00031EE3"/>
    <w:rsid w:val="00032478"/>
    <w:rsid w:val="00032770"/>
    <w:rsid w:val="000329EF"/>
    <w:rsid w:val="000352B4"/>
    <w:rsid w:val="0003681B"/>
    <w:rsid w:val="000374DD"/>
    <w:rsid w:val="0004104F"/>
    <w:rsid w:val="0004399C"/>
    <w:rsid w:val="00043B38"/>
    <w:rsid w:val="000445FA"/>
    <w:rsid w:val="00046D14"/>
    <w:rsid w:val="00047176"/>
    <w:rsid w:val="00047937"/>
    <w:rsid w:val="00051C94"/>
    <w:rsid w:val="000556B3"/>
    <w:rsid w:val="00055896"/>
    <w:rsid w:val="000562AE"/>
    <w:rsid w:val="000568CF"/>
    <w:rsid w:val="00060FB1"/>
    <w:rsid w:val="00061058"/>
    <w:rsid w:val="00062B80"/>
    <w:rsid w:val="000634A9"/>
    <w:rsid w:val="000634E6"/>
    <w:rsid w:val="00063B3D"/>
    <w:rsid w:val="00067F93"/>
    <w:rsid w:val="000729C2"/>
    <w:rsid w:val="00077211"/>
    <w:rsid w:val="00077817"/>
    <w:rsid w:val="00077A46"/>
    <w:rsid w:val="000809D3"/>
    <w:rsid w:val="000826E7"/>
    <w:rsid w:val="000834EA"/>
    <w:rsid w:val="00084FD1"/>
    <w:rsid w:val="00085F71"/>
    <w:rsid w:val="0008624F"/>
    <w:rsid w:val="0008734C"/>
    <w:rsid w:val="00092D5A"/>
    <w:rsid w:val="00093FB8"/>
    <w:rsid w:val="00096701"/>
    <w:rsid w:val="000973C6"/>
    <w:rsid w:val="000A3893"/>
    <w:rsid w:val="000A51E0"/>
    <w:rsid w:val="000A5E89"/>
    <w:rsid w:val="000A738F"/>
    <w:rsid w:val="000B0621"/>
    <w:rsid w:val="000B0898"/>
    <w:rsid w:val="000B0EDB"/>
    <w:rsid w:val="000B3262"/>
    <w:rsid w:val="000B4572"/>
    <w:rsid w:val="000B70BB"/>
    <w:rsid w:val="000B7E8B"/>
    <w:rsid w:val="000C1087"/>
    <w:rsid w:val="000C2F3C"/>
    <w:rsid w:val="000C345A"/>
    <w:rsid w:val="000C6021"/>
    <w:rsid w:val="000D29AB"/>
    <w:rsid w:val="000E3FD4"/>
    <w:rsid w:val="000E5ED5"/>
    <w:rsid w:val="000E7C2B"/>
    <w:rsid w:val="000F06AD"/>
    <w:rsid w:val="000F136F"/>
    <w:rsid w:val="000F2000"/>
    <w:rsid w:val="000F2A6E"/>
    <w:rsid w:val="000F2C88"/>
    <w:rsid w:val="000F32ED"/>
    <w:rsid w:val="000F4178"/>
    <w:rsid w:val="001000D5"/>
    <w:rsid w:val="00100628"/>
    <w:rsid w:val="0010202C"/>
    <w:rsid w:val="001020F7"/>
    <w:rsid w:val="00102AF5"/>
    <w:rsid w:val="00103243"/>
    <w:rsid w:val="00105D66"/>
    <w:rsid w:val="00107DC8"/>
    <w:rsid w:val="00107F3C"/>
    <w:rsid w:val="001125C3"/>
    <w:rsid w:val="0011265E"/>
    <w:rsid w:val="00112E67"/>
    <w:rsid w:val="00113C01"/>
    <w:rsid w:val="00121CE0"/>
    <w:rsid w:val="00121E4A"/>
    <w:rsid w:val="00122148"/>
    <w:rsid w:val="001249B2"/>
    <w:rsid w:val="00124A53"/>
    <w:rsid w:val="00127FBF"/>
    <w:rsid w:val="00130DC8"/>
    <w:rsid w:val="00134B49"/>
    <w:rsid w:val="00135105"/>
    <w:rsid w:val="0013568C"/>
    <w:rsid w:val="00136678"/>
    <w:rsid w:val="00141846"/>
    <w:rsid w:val="00142962"/>
    <w:rsid w:val="00142E15"/>
    <w:rsid w:val="001433E6"/>
    <w:rsid w:val="001445FC"/>
    <w:rsid w:val="00150BF3"/>
    <w:rsid w:val="00151FD1"/>
    <w:rsid w:val="00154097"/>
    <w:rsid w:val="00154BFC"/>
    <w:rsid w:val="001556BD"/>
    <w:rsid w:val="00155E59"/>
    <w:rsid w:val="001573E7"/>
    <w:rsid w:val="00163CA5"/>
    <w:rsid w:val="00165070"/>
    <w:rsid w:val="0016552C"/>
    <w:rsid w:val="00170572"/>
    <w:rsid w:val="00171115"/>
    <w:rsid w:val="00173323"/>
    <w:rsid w:val="001743C7"/>
    <w:rsid w:val="00175705"/>
    <w:rsid w:val="00175C80"/>
    <w:rsid w:val="00177327"/>
    <w:rsid w:val="00177DDD"/>
    <w:rsid w:val="001801F8"/>
    <w:rsid w:val="0018072D"/>
    <w:rsid w:val="00181835"/>
    <w:rsid w:val="00182E76"/>
    <w:rsid w:val="00184529"/>
    <w:rsid w:val="00184C34"/>
    <w:rsid w:val="00185318"/>
    <w:rsid w:val="00185487"/>
    <w:rsid w:val="00186B3B"/>
    <w:rsid w:val="00186FA3"/>
    <w:rsid w:val="00194FFF"/>
    <w:rsid w:val="0019674D"/>
    <w:rsid w:val="001A035C"/>
    <w:rsid w:val="001A0D46"/>
    <w:rsid w:val="001A299E"/>
    <w:rsid w:val="001A2EC7"/>
    <w:rsid w:val="001A49DB"/>
    <w:rsid w:val="001A6095"/>
    <w:rsid w:val="001A63EA"/>
    <w:rsid w:val="001A73F9"/>
    <w:rsid w:val="001B0300"/>
    <w:rsid w:val="001B2862"/>
    <w:rsid w:val="001B3F35"/>
    <w:rsid w:val="001B6D72"/>
    <w:rsid w:val="001B716B"/>
    <w:rsid w:val="001C0A56"/>
    <w:rsid w:val="001C16CC"/>
    <w:rsid w:val="001C5024"/>
    <w:rsid w:val="001C5F17"/>
    <w:rsid w:val="001C640F"/>
    <w:rsid w:val="001D0D2B"/>
    <w:rsid w:val="001D1493"/>
    <w:rsid w:val="001D2344"/>
    <w:rsid w:val="001D2525"/>
    <w:rsid w:val="001D2A73"/>
    <w:rsid w:val="001D354B"/>
    <w:rsid w:val="001D401F"/>
    <w:rsid w:val="001D6C06"/>
    <w:rsid w:val="001D73AD"/>
    <w:rsid w:val="001E028B"/>
    <w:rsid w:val="001E0E07"/>
    <w:rsid w:val="001E2CB7"/>
    <w:rsid w:val="001E3797"/>
    <w:rsid w:val="001E3BBC"/>
    <w:rsid w:val="001F0126"/>
    <w:rsid w:val="001F01DF"/>
    <w:rsid w:val="001F08BD"/>
    <w:rsid w:val="001F1050"/>
    <w:rsid w:val="001F1263"/>
    <w:rsid w:val="001F4CFE"/>
    <w:rsid w:val="0020094C"/>
    <w:rsid w:val="00200E0D"/>
    <w:rsid w:val="00204439"/>
    <w:rsid w:val="00210705"/>
    <w:rsid w:val="00211A32"/>
    <w:rsid w:val="00211EC3"/>
    <w:rsid w:val="00212FB4"/>
    <w:rsid w:val="002160D4"/>
    <w:rsid w:val="00216ABF"/>
    <w:rsid w:val="002172EB"/>
    <w:rsid w:val="002205A8"/>
    <w:rsid w:val="0022271A"/>
    <w:rsid w:val="00223F15"/>
    <w:rsid w:val="00224026"/>
    <w:rsid w:val="00226643"/>
    <w:rsid w:val="00227348"/>
    <w:rsid w:val="0023291B"/>
    <w:rsid w:val="002329A2"/>
    <w:rsid w:val="0023360F"/>
    <w:rsid w:val="0023384B"/>
    <w:rsid w:val="0023472E"/>
    <w:rsid w:val="00234EB7"/>
    <w:rsid w:val="00235179"/>
    <w:rsid w:val="00236761"/>
    <w:rsid w:val="002405BC"/>
    <w:rsid w:val="00241DEE"/>
    <w:rsid w:val="00243611"/>
    <w:rsid w:val="002463F8"/>
    <w:rsid w:val="002469E8"/>
    <w:rsid w:val="00247283"/>
    <w:rsid w:val="0024754C"/>
    <w:rsid w:val="00250D95"/>
    <w:rsid w:val="00261874"/>
    <w:rsid w:val="002619CF"/>
    <w:rsid w:val="0026277F"/>
    <w:rsid w:val="00262840"/>
    <w:rsid w:val="00263359"/>
    <w:rsid w:val="002656B2"/>
    <w:rsid w:val="00266BE0"/>
    <w:rsid w:val="0026753D"/>
    <w:rsid w:val="00270EB3"/>
    <w:rsid w:val="0027232A"/>
    <w:rsid w:val="00272487"/>
    <w:rsid w:val="00272B4B"/>
    <w:rsid w:val="00273883"/>
    <w:rsid w:val="00275409"/>
    <w:rsid w:val="0028138C"/>
    <w:rsid w:val="0028215D"/>
    <w:rsid w:val="002823D4"/>
    <w:rsid w:val="0028460C"/>
    <w:rsid w:val="00284869"/>
    <w:rsid w:val="00285CAD"/>
    <w:rsid w:val="0028780F"/>
    <w:rsid w:val="00290298"/>
    <w:rsid w:val="00290650"/>
    <w:rsid w:val="00290985"/>
    <w:rsid w:val="00291389"/>
    <w:rsid w:val="00291DE7"/>
    <w:rsid w:val="00292C25"/>
    <w:rsid w:val="00294267"/>
    <w:rsid w:val="00296B4D"/>
    <w:rsid w:val="00296BDF"/>
    <w:rsid w:val="00296F4D"/>
    <w:rsid w:val="002A0638"/>
    <w:rsid w:val="002A0F9C"/>
    <w:rsid w:val="002A1EFD"/>
    <w:rsid w:val="002A22EB"/>
    <w:rsid w:val="002A31A6"/>
    <w:rsid w:val="002A451D"/>
    <w:rsid w:val="002A5C42"/>
    <w:rsid w:val="002A7072"/>
    <w:rsid w:val="002B120F"/>
    <w:rsid w:val="002B2438"/>
    <w:rsid w:val="002B6F38"/>
    <w:rsid w:val="002B7857"/>
    <w:rsid w:val="002B7E8A"/>
    <w:rsid w:val="002C2A8A"/>
    <w:rsid w:val="002C4758"/>
    <w:rsid w:val="002C4D1D"/>
    <w:rsid w:val="002C5BF4"/>
    <w:rsid w:val="002C5FE4"/>
    <w:rsid w:val="002C621E"/>
    <w:rsid w:val="002D085D"/>
    <w:rsid w:val="002D1390"/>
    <w:rsid w:val="002D20D0"/>
    <w:rsid w:val="002D2DFB"/>
    <w:rsid w:val="002D3B5F"/>
    <w:rsid w:val="002D4156"/>
    <w:rsid w:val="002D5F6C"/>
    <w:rsid w:val="002E185F"/>
    <w:rsid w:val="002E56ED"/>
    <w:rsid w:val="002F0D69"/>
    <w:rsid w:val="002F204D"/>
    <w:rsid w:val="002F2AF2"/>
    <w:rsid w:val="002F2BC4"/>
    <w:rsid w:val="002F6722"/>
    <w:rsid w:val="00300BEE"/>
    <w:rsid w:val="003057B5"/>
    <w:rsid w:val="00305B37"/>
    <w:rsid w:val="00307C63"/>
    <w:rsid w:val="003102A3"/>
    <w:rsid w:val="00312402"/>
    <w:rsid w:val="00313365"/>
    <w:rsid w:val="003143D4"/>
    <w:rsid w:val="00314FC5"/>
    <w:rsid w:val="0031502D"/>
    <w:rsid w:val="0031566F"/>
    <w:rsid w:val="0032206E"/>
    <w:rsid w:val="003230C7"/>
    <w:rsid w:val="00325354"/>
    <w:rsid w:val="00330197"/>
    <w:rsid w:val="003304E3"/>
    <w:rsid w:val="003305CC"/>
    <w:rsid w:val="003316F7"/>
    <w:rsid w:val="00333114"/>
    <w:rsid w:val="0033317C"/>
    <w:rsid w:val="00334E34"/>
    <w:rsid w:val="00336AA3"/>
    <w:rsid w:val="003372FE"/>
    <w:rsid w:val="00341759"/>
    <w:rsid w:val="00342604"/>
    <w:rsid w:val="00342F9C"/>
    <w:rsid w:val="0034473B"/>
    <w:rsid w:val="00344C9A"/>
    <w:rsid w:val="003459A0"/>
    <w:rsid w:val="00346B4F"/>
    <w:rsid w:val="0034762B"/>
    <w:rsid w:val="00347E9D"/>
    <w:rsid w:val="00351E5A"/>
    <w:rsid w:val="00353647"/>
    <w:rsid w:val="00354181"/>
    <w:rsid w:val="0035649E"/>
    <w:rsid w:val="003569E9"/>
    <w:rsid w:val="00356DF5"/>
    <w:rsid w:val="0036123C"/>
    <w:rsid w:val="0036255E"/>
    <w:rsid w:val="003625F6"/>
    <w:rsid w:val="00363325"/>
    <w:rsid w:val="00363383"/>
    <w:rsid w:val="0036369E"/>
    <w:rsid w:val="00363FA9"/>
    <w:rsid w:val="0036413C"/>
    <w:rsid w:val="00367390"/>
    <w:rsid w:val="00373986"/>
    <w:rsid w:val="00373B5D"/>
    <w:rsid w:val="00377652"/>
    <w:rsid w:val="00377FE5"/>
    <w:rsid w:val="00383C40"/>
    <w:rsid w:val="00383FAE"/>
    <w:rsid w:val="003847D0"/>
    <w:rsid w:val="00394964"/>
    <w:rsid w:val="00394D70"/>
    <w:rsid w:val="00395650"/>
    <w:rsid w:val="0039624B"/>
    <w:rsid w:val="00396556"/>
    <w:rsid w:val="003A0059"/>
    <w:rsid w:val="003A0F06"/>
    <w:rsid w:val="003A179F"/>
    <w:rsid w:val="003A4865"/>
    <w:rsid w:val="003A5375"/>
    <w:rsid w:val="003A58D7"/>
    <w:rsid w:val="003A69E0"/>
    <w:rsid w:val="003A7120"/>
    <w:rsid w:val="003B11B2"/>
    <w:rsid w:val="003B1A52"/>
    <w:rsid w:val="003B1F40"/>
    <w:rsid w:val="003B23D6"/>
    <w:rsid w:val="003B4B6F"/>
    <w:rsid w:val="003B7FD2"/>
    <w:rsid w:val="003C09E8"/>
    <w:rsid w:val="003C16EC"/>
    <w:rsid w:val="003C2A41"/>
    <w:rsid w:val="003C39A9"/>
    <w:rsid w:val="003C4274"/>
    <w:rsid w:val="003C61F5"/>
    <w:rsid w:val="003C6A3E"/>
    <w:rsid w:val="003C705A"/>
    <w:rsid w:val="003D346A"/>
    <w:rsid w:val="003D3BFD"/>
    <w:rsid w:val="003D4DD2"/>
    <w:rsid w:val="003E4B11"/>
    <w:rsid w:val="003E5456"/>
    <w:rsid w:val="003E7323"/>
    <w:rsid w:val="003F0EBC"/>
    <w:rsid w:val="003F2F02"/>
    <w:rsid w:val="003F5251"/>
    <w:rsid w:val="003F5FA9"/>
    <w:rsid w:val="003F6228"/>
    <w:rsid w:val="003F6333"/>
    <w:rsid w:val="0040448A"/>
    <w:rsid w:val="0040499E"/>
    <w:rsid w:val="004051CF"/>
    <w:rsid w:val="00407043"/>
    <w:rsid w:val="004071F3"/>
    <w:rsid w:val="004072A5"/>
    <w:rsid w:val="00410D72"/>
    <w:rsid w:val="00411604"/>
    <w:rsid w:val="00414023"/>
    <w:rsid w:val="00416F63"/>
    <w:rsid w:val="00420BE8"/>
    <w:rsid w:val="0042232E"/>
    <w:rsid w:val="00423894"/>
    <w:rsid w:val="004239EE"/>
    <w:rsid w:val="00423BD1"/>
    <w:rsid w:val="00425030"/>
    <w:rsid w:val="004254FF"/>
    <w:rsid w:val="00431713"/>
    <w:rsid w:val="00431858"/>
    <w:rsid w:val="0043331A"/>
    <w:rsid w:val="004342F1"/>
    <w:rsid w:val="00435B3D"/>
    <w:rsid w:val="00436858"/>
    <w:rsid w:val="00436A94"/>
    <w:rsid w:val="004370AD"/>
    <w:rsid w:val="00437FAE"/>
    <w:rsid w:val="004422DF"/>
    <w:rsid w:val="004427B6"/>
    <w:rsid w:val="00442EE7"/>
    <w:rsid w:val="0044405D"/>
    <w:rsid w:val="00446C8D"/>
    <w:rsid w:val="00450112"/>
    <w:rsid w:val="00451431"/>
    <w:rsid w:val="00451D48"/>
    <w:rsid w:val="004545E4"/>
    <w:rsid w:val="00456294"/>
    <w:rsid w:val="004563B4"/>
    <w:rsid w:val="00456C51"/>
    <w:rsid w:val="00456F56"/>
    <w:rsid w:val="00456FF3"/>
    <w:rsid w:val="00460495"/>
    <w:rsid w:val="004609DB"/>
    <w:rsid w:val="00462727"/>
    <w:rsid w:val="00463A8F"/>
    <w:rsid w:val="00463EFE"/>
    <w:rsid w:val="00464DF6"/>
    <w:rsid w:val="00465517"/>
    <w:rsid w:val="00465ACB"/>
    <w:rsid w:val="00470755"/>
    <w:rsid w:val="00472044"/>
    <w:rsid w:val="00472AA3"/>
    <w:rsid w:val="00472DDD"/>
    <w:rsid w:val="00473965"/>
    <w:rsid w:val="004762EA"/>
    <w:rsid w:val="004766F5"/>
    <w:rsid w:val="00477585"/>
    <w:rsid w:val="00477B47"/>
    <w:rsid w:val="00477D24"/>
    <w:rsid w:val="004841FB"/>
    <w:rsid w:val="004857AB"/>
    <w:rsid w:val="00485971"/>
    <w:rsid w:val="00486866"/>
    <w:rsid w:val="004878FB"/>
    <w:rsid w:val="00487DF5"/>
    <w:rsid w:val="004909D5"/>
    <w:rsid w:val="00490F36"/>
    <w:rsid w:val="00492030"/>
    <w:rsid w:val="004941C0"/>
    <w:rsid w:val="004947AA"/>
    <w:rsid w:val="004975E6"/>
    <w:rsid w:val="00497C5D"/>
    <w:rsid w:val="004A0ED7"/>
    <w:rsid w:val="004A2B92"/>
    <w:rsid w:val="004A4B0C"/>
    <w:rsid w:val="004A628B"/>
    <w:rsid w:val="004A7084"/>
    <w:rsid w:val="004A7B06"/>
    <w:rsid w:val="004A7D3C"/>
    <w:rsid w:val="004B1E8C"/>
    <w:rsid w:val="004B28B7"/>
    <w:rsid w:val="004B3691"/>
    <w:rsid w:val="004B3A26"/>
    <w:rsid w:val="004B6066"/>
    <w:rsid w:val="004C04B2"/>
    <w:rsid w:val="004C07E2"/>
    <w:rsid w:val="004C306F"/>
    <w:rsid w:val="004C3ED9"/>
    <w:rsid w:val="004C5D0C"/>
    <w:rsid w:val="004C69D6"/>
    <w:rsid w:val="004D153A"/>
    <w:rsid w:val="004D1C8A"/>
    <w:rsid w:val="004D1D12"/>
    <w:rsid w:val="004D209D"/>
    <w:rsid w:val="004D2611"/>
    <w:rsid w:val="004D339F"/>
    <w:rsid w:val="004D3846"/>
    <w:rsid w:val="004D416D"/>
    <w:rsid w:val="004D6C56"/>
    <w:rsid w:val="004D71B4"/>
    <w:rsid w:val="004D74C1"/>
    <w:rsid w:val="004E0A3E"/>
    <w:rsid w:val="004E287E"/>
    <w:rsid w:val="004E2C79"/>
    <w:rsid w:val="004E3D50"/>
    <w:rsid w:val="004E4282"/>
    <w:rsid w:val="004E42EB"/>
    <w:rsid w:val="004E5701"/>
    <w:rsid w:val="004E6BD1"/>
    <w:rsid w:val="004E7FF3"/>
    <w:rsid w:val="004F0340"/>
    <w:rsid w:val="004F13DE"/>
    <w:rsid w:val="004F1460"/>
    <w:rsid w:val="004F4988"/>
    <w:rsid w:val="004F688F"/>
    <w:rsid w:val="00500B04"/>
    <w:rsid w:val="00500D3F"/>
    <w:rsid w:val="0050184A"/>
    <w:rsid w:val="0050280A"/>
    <w:rsid w:val="00503932"/>
    <w:rsid w:val="00506DBC"/>
    <w:rsid w:val="00507094"/>
    <w:rsid w:val="00512678"/>
    <w:rsid w:val="0051523D"/>
    <w:rsid w:val="00515258"/>
    <w:rsid w:val="00515D7C"/>
    <w:rsid w:val="0052002A"/>
    <w:rsid w:val="005208FC"/>
    <w:rsid w:val="00520991"/>
    <w:rsid w:val="00524D92"/>
    <w:rsid w:val="0052580C"/>
    <w:rsid w:val="00526A0A"/>
    <w:rsid w:val="00527D01"/>
    <w:rsid w:val="00530B10"/>
    <w:rsid w:val="00532C6C"/>
    <w:rsid w:val="005339F8"/>
    <w:rsid w:val="00534514"/>
    <w:rsid w:val="00534698"/>
    <w:rsid w:val="00536759"/>
    <w:rsid w:val="00536ED0"/>
    <w:rsid w:val="00537652"/>
    <w:rsid w:val="0054108D"/>
    <w:rsid w:val="00546496"/>
    <w:rsid w:val="0054674F"/>
    <w:rsid w:val="0055164F"/>
    <w:rsid w:val="00551C63"/>
    <w:rsid w:val="0055226B"/>
    <w:rsid w:val="00554053"/>
    <w:rsid w:val="00555301"/>
    <w:rsid w:val="00556AE1"/>
    <w:rsid w:val="00560AE2"/>
    <w:rsid w:val="0056505D"/>
    <w:rsid w:val="00567007"/>
    <w:rsid w:val="00571FF6"/>
    <w:rsid w:val="00572068"/>
    <w:rsid w:val="0057703D"/>
    <w:rsid w:val="00577E77"/>
    <w:rsid w:val="0058021F"/>
    <w:rsid w:val="00582D41"/>
    <w:rsid w:val="00583526"/>
    <w:rsid w:val="00584CC0"/>
    <w:rsid w:val="005852D8"/>
    <w:rsid w:val="00586766"/>
    <w:rsid w:val="00587451"/>
    <w:rsid w:val="0058782B"/>
    <w:rsid w:val="00590DA0"/>
    <w:rsid w:val="00593282"/>
    <w:rsid w:val="005934DE"/>
    <w:rsid w:val="00593747"/>
    <w:rsid w:val="005937C6"/>
    <w:rsid w:val="0059717A"/>
    <w:rsid w:val="005A1B3D"/>
    <w:rsid w:val="005A1F8B"/>
    <w:rsid w:val="005A5427"/>
    <w:rsid w:val="005A56DC"/>
    <w:rsid w:val="005B0E7D"/>
    <w:rsid w:val="005B3A8B"/>
    <w:rsid w:val="005B3AA9"/>
    <w:rsid w:val="005B67D6"/>
    <w:rsid w:val="005B7018"/>
    <w:rsid w:val="005B7851"/>
    <w:rsid w:val="005C0E64"/>
    <w:rsid w:val="005C2719"/>
    <w:rsid w:val="005C789E"/>
    <w:rsid w:val="005C7CC3"/>
    <w:rsid w:val="005D2B8F"/>
    <w:rsid w:val="005E086A"/>
    <w:rsid w:val="005E1B86"/>
    <w:rsid w:val="005E4F33"/>
    <w:rsid w:val="005E51B1"/>
    <w:rsid w:val="005E55AE"/>
    <w:rsid w:val="005E5CCA"/>
    <w:rsid w:val="005E67C8"/>
    <w:rsid w:val="005F088E"/>
    <w:rsid w:val="005F1B03"/>
    <w:rsid w:val="005F5131"/>
    <w:rsid w:val="005F6030"/>
    <w:rsid w:val="00603900"/>
    <w:rsid w:val="00605C31"/>
    <w:rsid w:val="0060676D"/>
    <w:rsid w:val="00606FA0"/>
    <w:rsid w:val="0061002A"/>
    <w:rsid w:val="0061091A"/>
    <w:rsid w:val="006121D5"/>
    <w:rsid w:val="006133B2"/>
    <w:rsid w:val="006135BA"/>
    <w:rsid w:val="0061451F"/>
    <w:rsid w:val="006206EC"/>
    <w:rsid w:val="00621C77"/>
    <w:rsid w:val="00622F15"/>
    <w:rsid w:val="006232E4"/>
    <w:rsid w:val="0062442B"/>
    <w:rsid w:val="006260B3"/>
    <w:rsid w:val="006303B7"/>
    <w:rsid w:val="00630618"/>
    <w:rsid w:val="006317E8"/>
    <w:rsid w:val="00633213"/>
    <w:rsid w:val="0063452F"/>
    <w:rsid w:val="006345E4"/>
    <w:rsid w:val="00634B7B"/>
    <w:rsid w:val="00635770"/>
    <w:rsid w:val="00635836"/>
    <w:rsid w:val="00636AD1"/>
    <w:rsid w:val="00637215"/>
    <w:rsid w:val="00642D51"/>
    <w:rsid w:val="00644D2A"/>
    <w:rsid w:val="006466C6"/>
    <w:rsid w:val="00650F3D"/>
    <w:rsid w:val="006528CD"/>
    <w:rsid w:val="00652CE6"/>
    <w:rsid w:val="006575E5"/>
    <w:rsid w:val="0066198A"/>
    <w:rsid w:val="006632EF"/>
    <w:rsid w:val="00666C74"/>
    <w:rsid w:val="00667D50"/>
    <w:rsid w:val="006703F6"/>
    <w:rsid w:val="0067064D"/>
    <w:rsid w:val="00672D64"/>
    <w:rsid w:val="00673444"/>
    <w:rsid w:val="00676A7E"/>
    <w:rsid w:val="0067748E"/>
    <w:rsid w:val="006815BC"/>
    <w:rsid w:val="006815C5"/>
    <w:rsid w:val="00681AC2"/>
    <w:rsid w:val="00683C02"/>
    <w:rsid w:val="006846BA"/>
    <w:rsid w:val="00690D11"/>
    <w:rsid w:val="00691809"/>
    <w:rsid w:val="00692E9A"/>
    <w:rsid w:val="00693FFF"/>
    <w:rsid w:val="00694738"/>
    <w:rsid w:val="00695192"/>
    <w:rsid w:val="00696F84"/>
    <w:rsid w:val="00697F52"/>
    <w:rsid w:val="006A09CA"/>
    <w:rsid w:val="006A1DEA"/>
    <w:rsid w:val="006A3698"/>
    <w:rsid w:val="006A3A29"/>
    <w:rsid w:val="006A53FA"/>
    <w:rsid w:val="006A5BCE"/>
    <w:rsid w:val="006A5C80"/>
    <w:rsid w:val="006A655C"/>
    <w:rsid w:val="006A7BFE"/>
    <w:rsid w:val="006B0975"/>
    <w:rsid w:val="006B45FC"/>
    <w:rsid w:val="006B5C07"/>
    <w:rsid w:val="006B7ECF"/>
    <w:rsid w:val="006C0082"/>
    <w:rsid w:val="006C0093"/>
    <w:rsid w:val="006C0704"/>
    <w:rsid w:val="006C4338"/>
    <w:rsid w:val="006C44FE"/>
    <w:rsid w:val="006C4B47"/>
    <w:rsid w:val="006C5C92"/>
    <w:rsid w:val="006C6EC3"/>
    <w:rsid w:val="006C7F01"/>
    <w:rsid w:val="006D24C5"/>
    <w:rsid w:val="006D2E63"/>
    <w:rsid w:val="006D560E"/>
    <w:rsid w:val="006D761E"/>
    <w:rsid w:val="006E0861"/>
    <w:rsid w:val="006E0DAD"/>
    <w:rsid w:val="006E1826"/>
    <w:rsid w:val="006F14D5"/>
    <w:rsid w:val="006F160C"/>
    <w:rsid w:val="006F2B84"/>
    <w:rsid w:val="006F3AA6"/>
    <w:rsid w:val="006F44C5"/>
    <w:rsid w:val="006F4CFD"/>
    <w:rsid w:val="00701AA8"/>
    <w:rsid w:val="0070213C"/>
    <w:rsid w:val="0070342C"/>
    <w:rsid w:val="0070629E"/>
    <w:rsid w:val="007063BA"/>
    <w:rsid w:val="00706F0B"/>
    <w:rsid w:val="00710A48"/>
    <w:rsid w:val="0071178C"/>
    <w:rsid w:val="00711CFB"/>
    <w:rsid w:val="00714424"/>
    <w:rsid w:val="007156DB"/>
    <w:rsid w:val="00717888"/>
    <w:rsid w:val="00720EC2"/>
    <w:rsid w:val="0072146A"/>
    <w:rsid w:val="007256AB"/>
    <w:rsid w:val="007266E3"/>
    <w:rsid w:val="00726FE3"/>
    <w:rsid w:val="00727F30"/>
    <w:rsid w:val="007309B9"/>
    <w:rsid w:val="00735645"/>
    <w:rsid w:val="0073576D"/>
    <w:rsid w:val="007406A7"/>
    <w:rsid w:val="007410AD"/>
    <w:rsid w:val="00741C1A"/>
    <w:rsid w:val="00741E59"/>
    <w:rsid w:val="00742153"/>
    <w:rsid w:val="00742258"/>
    <w:rsid w:val="00744AF1"/>
    <w:rsid w:val="00745D3E"/>
    <w:rsid w:val="00746BB7"/>
    <w:rsid w:val="0075046F"/>
    <w:rsid w:val="00751CBD"/>
    <w:rsid w:val="00755054"/>
    <w:rsid w:val="007553F0"/>
    <w:rsid w:val="007556F9"/>
    <w:rsid w:val="007570CC"/>
    <w:rsid w:val="00761033"/>
    <w:rsid w:val="00762E9C"/>
    <w:rsid w:val="00762F5A"/>
    <w:rsid w:val="00765A6A"/>
    <w:rsid w:val="00765B52"/>
    <w:rsid w:val="0076605F"/>
    <w:rsid w:val="0076688C"/>
    <w:rsid w:val="007713E7"/>
    <w:rsid w:val="007729B7"/>
    <w:rsid w:val="00773A22"/>
    <w:rsid w:val="007750D0"/>
    <w:rsid w:val="00776BDA"/>
    <w:rsid w:val="00777898"/>
    <w:rsid w:val="0078016B"/>
    <w:rsid w:val="00780A6C"/>
    <w:rsid w:val="00781F47"/>
    <w:rsid w:val="0078578D"/>
    <w:rsid w:val="0078650A"/>
    <w:rsid w:val="00790C28"/>
    <w:rsid w:val="007969D6"/>
    <w:rsid w:val="007975CA"/>
    <w:rsid w:val="007A478F"/>
    <w:rsid w:val="007A4B2B"/>
    <w:rsid w:val="007A6467"/>
    <w:rsid w:val="007A675B"/>
    <w:rsid w:val="007A70A4"/>
    <w:rsid w:val="007A7A51"/>
    <w:rsid w:val="007B016F"/>
    <w:rsid w:val="007B0AAF"/>
    <w:rsid w:val="007B1AEB"/>
    <w:rsid w:val="007B2E6B"/>
    <w:rsid w:val="007B381E"/>
    <w:rsid w:val="007C19A8"/>
    <w:rsid w:val="007C3318"/>
    <w:rsid w:val="007C669A"/>
    <w:rsid w:val="007D10B9"/>
    <w:rsid w:val="007D226F"/>
    <w:rsid w:val="007D5D30"/>
    <w:rsid w:val="007D66B0"/>
    <w:rsid w:val="007D7575"/>
    <w:rsid w:val="007E0908"/>
    <w:rsid w:val="007E0CD6"/>
    <w:rsid w:val="007E27B5"/>
    <w:rsid w:val="007F33E2"/>
    <w:rsid w:val="007F34C8"/>
    <w:rsid w:val="007F401B"/>
    <w:rsid w:val="007F6EEC"/>
    <w:rsid w:val="007F740D"/>
    <w:rsid w:val="007F7BB2"/>
    <w:rsid w:val="007F7C9F"/>
    <w:rsid w:val="00800EA4"/>
    <w:rsid w:val="00802ED5"/>
    <w:rsid w:val="008036C3"/>
    <w:rsid w:val="00803D57"/>
    <w:rsid w:val="00804913"/>
    <w:rsid w:val="0080614D"/>
    <w:rsid w:val="008077E7"/>
    <w:rsid w:val="00807F17"/>
    <w:rsid w:val="00810621"/>
    <w:rsid w:val="0081116E"/>
    <w:rsid w:val="00812895"/>
    <w:rsid w:val="0082182F"/>
    <w:rsid w:val="00822692"/>
    <w:rsid w:val="00822A0D"/>
    <w:rsid w:val="00823099"/>
    <w:rsid w:val="008238FA"/>
    <w:rsid w:val="00826B03"/>
    <w:rsid w:val="0082734E"/>
    <w:rsid w:val="008277B7"/>
    <w:rsid w:val="008350BD"/>
    <w:rsid w:val="00835882"/>
    <w:rsid w:val="0083787D"/>
    <w:rsid w:val="00847FFB"/>
    <w:rsid w:val="008518AD"/>
    <w:rsid w:val="00851932"/>
    <w:rsid w:val="00851A7E"/>
    <w:rsid w:val="00852222"/>
    <w:rsid w:val="00855BE2"/>
    <w:rsid w:val="00855FB3"/>
    <w:rsid w:val="0085614F"/>
    <w:rsid w:val="00856543"/>
    <w:rsid w:val="008566E5"/>
    <w:rsid w:val="00857257"/>
    <w:rsid w:val="00860AA1"/>
    <w:rsid w:val="00860DB0"/>
    <w:rsid w:val="008646A9"/>
    <w:rsid w:val="00865350"/>
    <w:rsid w:val="00865F78"/>
    <w:rsid w:val="008706FB"/>
    <w:rsid w:val="00872DC8"/>
    <w:rsid w:val="00872E0D"/>
    <w:rsid w:val="00874C20"/>
    <w:rsid w:val="00876B9D"/>
    <w:rsid w:val="008779C2"/>
    <w:rsid w:val="008813A3"/>
    <w:rsid w:val="00881AA3"/>
    <w:rsid w:val="00882514"/>
    <w:rsid w:val="00882DC2"/>
    <w:rsid w:val="00887955"/>
    <w:rsid w:val="0089059C"/>
    <w:rsid w:val="00890ACB"/>
    <w:rsid w:val="00891BE1"/>
    <w:rsid w:val="00896B57"/>
    <w:rsid w:val="008A28F9"/>
    <w:rsid w:val="008A3306"/>
    <w:rsid w:val="008A7AA4"/>
    <w:rsid w:val="008B16D4"/>
    <w:rsid w:val="008B3DB8"/>
    <w:rsid w:val="008B5180"/>
    <w:rsid w:val="008B7D97"/>
    <w:rsid w:val="008C3CA2"/>
    <w:rsid w:val="008C3D74"/>
    <w:rsid w:val="008C53B6"/>
    <w:rsid w:val="008C755A"/>
    <w:rsid w:val="008D0BBC"/>
    <w:rsid w:val="008D1EE3"/>
    <w:rsid w:val="008D3599"/>
    <w:rsid w:val="008D5088"/>
    <w:rsid w:val="008D5962"/>
    <w:rsid w:val="008E170B"/>
    <w:rsid w:val="008E4B94"/>
    <w:rsid w:val="008E536D"/>
    <w:rsid w:val="008F36BA"/>
    <w:rsid w:val="008F427C"/>
    <w:rsid w:val="008F456B"/>
    <w:rsid w:val="008F490E"/>
    <w:rsid w:val="008F7C95"/>
    <w:rsid w:val="00902098"/>
    <w:rsid w:val="009049E4"/>
    <w:rsid w:val="009066E7"/>
    <w:rsid w:val="00907D4E"/>
    <w:rsid w:val="0091149D"/>
    <w:rsid w:val="00914B0C"/>
    <w:rsid w:val="00915E74"/>
    <w:rsid w:val="0091716D"/>
    <w:rsid w:val="00917856"/>
    <w:rsid w:val="00920624"/>
    <w:rsid w:val="00920C50"/>
    <w:rsid w:val="009219A2"/>
    <w:rsid w:val="00923E23"/>
    <w:rsid w:val="00924694"/>
    <w:rsid w:val="0092623F"/>
    <w:rsid w:val="00926396"/>
    <w:rsid w:val="00927C78"/>
    <w:rsid w:val="009334AE"/>
    <w:rsid w:val="00933BC4"/>
    <w:rsid w:val="00935058"/>
    <w:rsid w:val="00937C05"/>
    <w:rsid w:val="00940C53"/>
    <w:rsid w:val="00941A81"/>
    <w:rsid w:val="00944624"/>
    <w:rsid w:val="0094797F"/>
    <w:rsid w:val="00947C18"/>
    <w:rsid w:val="009502BC"/>
    <w:rsid w:val="009504A7"/>
    <w:rsid w:val="0095357F"/>
    <w:rsid w:val="00953BF7"/>
    <w:rsid w:val="009569AD"/>
    <w:rsid w:val="00956DF2"/>
    <w:rsid w:val="00957E11"/>
    <w:rsid w:val="00960ECC"/>
    <w:rsid w:val="00961051"/>
    <w:rsid w:val="00962446"/>
    <w:rsid w:val="00962B69"/>
    <w:rsid w:val="00964B01"/>
    <w:rsid w:val="00964F9C"/>
    <w:rsid w:val="009655C8"/>
    <w:rsid w:val="00965664"/>
    <w:rsid w:val="0097098E"/>
    <w:rsid w:val="00973044"/>
    <w:rsid w:val="009736A3"/>
    <w:rsid w:val="00973C53"/>
    <w:rsid w:val="00974AED"/>
    <w:rsid w:val="00976694"/>
    <w:rsid w:val="0097734E"/>
    <w:rsid w:val="009775A6"/>
    <w:rsid w:val="00980837"/>
    <w:rsid w:val="00986204"/>
    <w:rsid w:val="00990379"/>
    <w:rsid w:val="00991643"/>
    <w:rsid w:val="00992880"/>
    <w:rsid w:val="00994EEC"/>
    <w:rsid w:val="00995085"/>
    <w:rsid w:val="0099657B"/>
    <w:rsid w:val="009965B6"/>
    <w:rsid w:val="00997768"/>
    <w:rsid w:val="009A1074"/>
    <w:rsid w:val="009A37CB"/>
    <w:rsid w:val="009A45E8"/>
    <w:rsid w:val="009B0654"/>
    <w:rsid w:val="009B39B9"/>
    <w:rsid w:val="009B4861"/>
    <w:rsid w:val="009B5317"/>
    <w:rsid w:val="009B585D"/>
    <w:rsid w:val="009B7047"/>
    <w:rsid w:val="009C169C"/>
    <w:rsid w:val="009C339D"/>
    <w:rsid w:val="009C557B"/>
    <w:rsid w:val="009D02B2"/>
    <w:rsid w:val="009D21F1"/>
    <w:rsid w:val="009D2ED2"/>
    <w:rsid w:val="009D2F84"/>
    <w:rsid w:val="009D3338"/>
    <w:rsid w:val="009D5DDE"/>
    <w:rsid w:val="009E1097"/>
    <w:rsid w:val="009E136D"/>
    <w:rsid w:val="009E3B8D"/>
    <w:rsid w:val="009E5217"/>
    <w:rsid w:val="009E5F8A"/>
    <w:rsid w:val="009E6AC5"/>
    <w:rsid w:val="009F1628"/>
    <w:rsid w:val="009F3687"/>
    <w:rsid w:val="009F4EE5"/>
    <w:rsid w:val="009F503E"/>
    <w:rsid w:val="009F718D"/>
    <w:rsid w:val="00A00000"/>
    <w:rsid w:val="00A00647"/>
    <w:rsid w:val="00A01867"/>
    <w:rsid w:val="00A02845"/>
    <w:rsid w:val="00A0420F"/>
    <w:rsid w:val="00A1232D"/>
    <w:rsid w:val="00A16149"/>
    <w:rsid w:val="00A2007A"/>
    <w:rsid w:val="00A221AB"/>
    <w:rsid w:val="00A23052"/>
    <w:rsid w:val="00A272B7"/>
    <w:rsid w:val="00A31228"/>
    <w:rsid w:val="00A34225"/>
    <w:rsid w:val="00A41532"/>
    <w:rsid w:val="00A422F9"/>
    <w:rsid w:val="00A43484"/>
    <w:rsid w:val="00A4359E"/>
    <w:rsid w:val="00A45AD3"/>
    <w:rsid w:val="00A46EC1"/>
    <w:rsid w:val="00A512D8"/>
    <w:rsid w:val="00A52D66"/>
    <w:rsid w:val="00A53595"/>
    <w:rsid w:val="00A549B7"/>
    <w:rsid w:val="00A55611"/>
    <w:rsid w:val="00A56D0D"/>
    <w:rsid w:val="00A57A0C"/>
    <w:rsid w:val="00A60217"/>
    <w:rsid w:val="00A602DE"/>
    <w:rsid w:val="00A60711"/>
    <w:rsid w:val="00A61127"/>
    <w:rsid w:val="00A65436"/>
    <w:rsid w:val="00A67E45"/>
    <w:rsid w:val="00A7035F"/>
    <w:rsid w:val="00A71188"/>
    <w:rsid w:val="00A71D40"/>
    <w:rsid w:val="00A7218B"/>
    <w:rsid w:val="00A75F06"/>
    <w:rsid w:val="00A76F2E"/>
    <w:rsid w:val="00A831FC"/>
    <w:rsid w:val="00A83EEB"/>
    <w:rsid w:val="00A85041"/>
    <w:rsid w:val="00A90C38"/>
    <w:rsid w:val="00A90CF7"/>
    <w:rsid w:val="00A931F2"/>
    <w:rsid w:val="00A93338"/>
    <w:rsid w:val="00A94EB8"/>
    <w:rsid w:val="00A95861"/>
    <w:rsid w:val="00A95FB3"/>
    <w:rsid w:val="00A9663D"/>
    <w:rsid w:val="00A97423"/>
    <w:rsid w:val="00A97E8E"/>
    <w:rsid w:val="00AA2E2F"/>
    <w:rsid w:val="00AA2F21"/>
    <w:rsid w:val="00AA4E25"/>
    <w:rsid w:val="00AA538D"/>
    <w:rsid w:val="00AA777C"/>
    <w:rsid w:val="00AB2069"/>
    <w:rsid w:val="00AB3903"/>
    <w:rsid w:val="00AB4098"/>
    <w:rsid w:val="00AB4E68"/>
    <w:rsid w:val="00AB6C78"/>
    <w:rsid w:val="00AB748F"/>
    <w:rsid w:val="00AB7991"/>
    <w:rsid w:val="00AC05BB"/>
    <w:rsid w:val="00AC07E9"/>
    <w:rsid w:val="00AC2F16"/>
    <w:rsid w:val="00AC3C42"/>
    <w:rsid w:val="00AC4B9D"/>
    <w:rsid w:val="00AC5AA7"/>
    <w:rsid w:val="00AC5C17"/>
    <w:rsid w:val="00AC5DCE"/>
    <w:rsid w:val="00AC7344"/>
    <w:rsid w:val="00AC7ABA"/>
    <w:rsid w:val="00AE0070"/>
    <w:rsid w:val="00AE32D7"/>
    <w:rsid w:val="00AE48D0"/>
    <w:rsid w:val="00AE78F1"/>
    <w:rsid w:val="00AF0406"/>
    <w:rsid w:val="00AF1240"/>
    <w:rsid w:val="00AF1B62"/>
    <w:rsid w:val="00AF29E8"/>
    <w:rsid w:val="00AF4C09"/>
    <w:rsid w:val="00AF5B7E"/>
    <w:rsid w:val="00AF7627"/>
    <w:rsid w:val="00B02179"/>
    <w:rsid w:val="00B0248B"/>
    <w:rsid w:val="00B02E81"/>
    <w:rsid w:val="00B042A2"/>
    <w:rsid w:val="00B06802"/>
    <w:rsid w:val="00B07966"/>
    <w:rsid w:val="00B10EBB"/>
    <w:rsid w:val="00B111B2"/>
    <w:rsid w:val="00B11ECD"/>
    <w:rsid w:val="00B120FC"/>
    <w:rsid w:val="00B13327"/>
    <w:rsid w:val="00B1763D"/>
    <w:rsid w:val="00B17B9F"/>
    <w:rsid w:val="00B226A3"/>
    <w:rsid w:val="00B22EE2"/>
    <w:rsid w:val="00B24117"/>
    <w:rsid w:val="00B27434"/>
    <w:rsid w:val="00B27A92"/>
    <w:rsid w:val="00B27E72"/>
    <w:rsid w:val="00B3282E"/>
    <w:rsid w:val="00B33086"/>
    <w:rsid w:val="00B354B1"/>
    <w:rsid w:val="00B367FC"/>
    <w:rsid w:val="00B41787"/>
    <w:rsid w:val="00B42742"/>
    <w:rsid w:val="00B434AC"/>
    <w:rsid w:val="00B4494C"/>
    <w:rsid w:val="00B47E0F"/>
    <w:rsid w:val="00B5059F"/>
    <w:rsid w:val="00B505DF"/>
    <w:rsid w:val="00B53085"/>
    <w:rsid w:val="00B53295"/>
    <w:rsid w:val="00B54341"/>
    <w:rsid w:val="00B57A3D"/>
    <w:rsid w:val="00B604AD"/>
    <w:rsid w:val="00B60733"/>
    <w:rsid w:val="00B61DE8"/>
    <w:rsid w:val="00B6246F"/>
    <w:rsid w:val="00B62490"/>
    <w:rsid w:val="00B62DE5"/>
    <w:rsid w:val="00B64C02"/>
    <w:rsid w:val="00B676AB"/>
    <w:rsid w:val="00B75D16"/>
    <w:rsid w:val="00B81C9B"/>
    <w:rsid w:val="00B82B00"/>
    <w:rsid w:val="00B83D2B"/>
    <w:rsid w:val="00B8452D"/>
    <w:rsid w:val="00B868FE"/>
    <w:rsid w:val="00B873E3"/>
    <w:rsid w:val="00B87F3C"/>
    <w:rsid w:val="00B92465"/>
    <w:rsid w:val="00B93A85"/>
    <w:rsid w:val="00BA155C"/>
    <w:rsid w:val="00BA40F3"/>
    <w:rsid w:val="00BA6490"/>
    <w:rsid w:val="00BA64E6"/>
    <w:rsid w:val="00BB4338"/>
    <w:rsid w:val="00BB5067"/>
    <w:rsid w:val="00BB53B2"/>
    <w:rsid w:val="00BB584C"/>
    <w:rsid w:val="00BB5A56"/>
    <w:rsid w:val="00BB683A"/>
    <w:rsid w:val="00BB720A"/>
    <w:rsid w:val="00BB7897"/>
    <w:rsid w:val="00BC1A1C"/>
    <w:rsid w:val="00BC2837"/>
    <w:rsid w:val="00BC3248"/>
    <w:rsid w:val="00BC4893"/>
    <w:rsid w:val="00BC4EFB"/>
    <w:rsid w:val="00BC5A77"/>
    <w:rsid w:val="00BD3A24"/>
    <w:rsid w:val="00BD3E88"/>
    <w:rsid w:val="00BD67DF"/>
    <w:rsid w:val="00BE18A8"/>
    <w:rsid w:val="00BE24F9"/>
    <w:rsid w:val="00BE26AD"/>
    <w:rsid w:val="00BE75C0"/>
    <w:rsid w:val="00BE7653"/>
    <w:rsid w:val="00BE7E74"/>
    <w:rsid w:val="00BF1686"/>
    <w:rsid w:val="00C01EC1"/>
    <w:rsid w:val="00C02DFB"/>
    <w:rsid w:val="00C033DA"/>
    <w:rsid w:val="00C062B7"/>
    <w:rsid w:val="00C10E6C"/>
    <w:rsid w:val="00C11C78"/>
    <w:rsid w:val="00C1348C"/>
    <w:rsid w:val="00C13770"/>
    <w:rsid w:val="00C139F2"/>
    <w:rsid w:val="00C15D5C"/>
    <w:rsid w:val="00C16B6B"/>
    <w:rsid w:val="00C174C2"/>
    <w:rsid w:val="00C204C2"/>
    <w:rsid w:val="00C22CA5"/>
    <w:rsid w:val="00C23C03"/>
    <w:rsid w:val="00C263A9"/>
    <w:rsid w:val="00C264BF"/>
    <w:rsid w:val="00C34346"/>
    <w:rsid w:val="00C3540E"/>
    <w:rsid w:val="00C358B4"/>
    <w:rsid w:val="00C35FC7"/>
    <w:rsid w:val="00C3679A"/>
    <w:rsid w:val="00C373DA"/>
    <w:rsid w:val="00C41F8C"/>
    <w:rsid w:val="00C4724E"/>
    <w:rsid w:val="00C50DD0"/>
    <w:rsid w:val="00C5140A"/>
    <w:rsid w:val="00C5349A"/>
    <w:rsid w:val="00C53E16"/>
    <w:rsid w:val="00C5438E"/>
    <w:rsid w:val="00C557FA"/>
    <w:rsid w:val="00C56864"/>
    <w:rsid w:val="00C60362"/>
    <w:rsid w:val="00C63AD7"/>
    <w:rsid w:val="00C6461C"/>
    <w:rsid w:val="00C6578F"/>
    <w:rsid w:val="00C6579F"/>
    <w:rsid w:val="00C6675E"/>
    <w:rsid w:val="00C67220"/>
    <w:rsid w:val="00C727EC"/>
    <w:rsid w:val="00C73109"/>
    <w:rsid w:val="00C73520"/>
    <w:rsid w:val="00C73969"/>
    <w:rsid w:val="00C7414E"/>
    <w:rsid w:val="00C744F7"/>
    <w:rsid w:val="00C85A6A"/>
    <w:rsid w:val="00C86D24"/>
    <w:rsid w:val="00C87CDD"/>
    <w:rsid w:val="00C87CFE"/>
    <w:rsid w:val="00C90B90"/>
    <w:rsid w:val="00C91F20"/>
    <w:rsid w:val="00C92591"/>
    <w:rsid w:val="00C92E5B"/>
    <w:rsid w:val="00C93DD2"/>
    <w:rsid w:val="00C94B05"/>
    <w:rsid w:val="00C94DF7"/>
    <w:rsid w:val="00C9645B"/>
    <w:rsid w:val="00C97500"/>
    <w:rsid w:val="00C97F5A"/>
    <w:rsid w:val="00CA0461"/>
    <w:rsid w:val="00CA0666"/>
    <w:rsid w:val="00CA3C75"/>
    <w:rsid w:val="00CA7621"/>
    <w:rsid w:val="00CB00A8"/>
    <w:rsid w:val="00CB1112"/>
    <w:rsid w:val="00CB1578"/>
    <w:rsid w:val="00CB2B1D"/>
    <w:rsid w:val="00CB5399"/>
    <w:rsid w:val="00CC10F4"/>
    <w:rsid w:val="00CC291C"/>
    <w:rsid w:val="00CC3911"/>
    <w:rsid w:val="00CC4EDD"/>
    <w:rsid w:val="00CC7E93"/>
    <w:rsid w:val="00CD3D21"/>
    <w:rsid w:val="00CD432E"/>
    <w:rsid w:val="00CD4799"/>
    <w:rsid w:val="00CD5CBF"/>
    <w:rsid w:val="00CD5D30"/>
    <w:rsid w:val="00CD7854"/>
    <w:rsid w:val="00CE2C14"/>
    <w:rsid w:val="00CE613F"/>
    <w:rsid w:val="00CE628A"/>
    <w:rsid w:val="00CE64A2"/>
    <w:rsid w:val="00CF301F"/>
    <w:rsid w:val="00CF3A3C"/>
    <w:rsid w:val="00CF45D8"/>
    <w:rsid w:val="00CF5608"/>
    <w:rsid w:val="00D000D7"/>
    <w:rsid w:val="00D051FB"/>
    <w:rsid w:val="00D125C3"/>
    <w:rsid w:val="00D14CC2"/>
    <w:rsid w:val="00D15FDE"/>
    <w:rsid w:val="00D21624"/>
    <w:rsid w:val="00D2261F"/>
    <w:rsid w:val="00D22F40"/>
    <w:rsid w:val="00D24B37"/>
    <w:rsid w:val="00D3006B"/>
    <w:rsid w:val="00D30CF6"/>
    <w:rsid w:val="00D31AB2"/>
    <w:rsid w:val="00D32C96"/>
    <w:rsid w:val="00D32DC6"/>
    <w:rsid w:val="00D32E6A"/>
    <w:rsid w:val="00D33172"/>
    <w:rsid w:val="00D33D36"/>
    <w:rsid w:val="00D343CF"/>
    <w:rsid w:val="00D34CAA"/>
    <w:rsid w:val="00D35735"/>
    <w:rsid w:val="00D35B2C"/>
    <w:rsid w:val="00D36A5A"/>
    <w:rsid w:val="00D36C5D"/>
    <w:rsid w:val="00D37D34"/>
    <w:rsid w:val="00D37E29"/>
    <w:rsid w:val="00D40F29"/>
    <w:rsid w:val="00D41710"/>
    <w:rsid w:val="00D429DF"/>
    <w:rsid w:val="00D4365D"/>
    <w:rsid w:val="00D4414F"/>
    <w:rsid w:val="00D4479B"/>
    <w:rsid w:val="00D44A98"/>
    <w:rsid w:val="00D451F1"/>
    <w:rsid w:val="00D453F1"/>
    <w:rsid w:val="00D507BB"/>
    <w:rsid w:val="00D50823"/>
    <w:rsid w:val="00D51915"/>
    <w:rsid w:val="00D52158"/>
    <w:rsid w:val="00D5296D"/>
    <w:rsid w:val="00D53F28"/>
    <w:rsid w:val="00D5623F"/>
    <w:rsid w:val="00D570CD"/>
    <w:rsid w:val="00D62B63"/>
    <w:rsid w:val="00D639E4"/>
    <w:rsid w:val="00D6408B"/>
    <w:rsid w:val="00D645E7"/>
    <w:rsid w:val="00D64EF1"/>
    <w:rsid w:val="00D665A2"/>
    <w:rsid w:val="00D67B84"/>
    <w:rsid w:val="00D67CF8"/>
    <w:rsid w:val="00D711CE"/>
    <w:rsid w:val="00D71FA6"/>
    <w:rsid w:val="00D72214"/>
    <w:rsid w:val="00D741AA"/>
    <w:rsid w:val="00D74247"/>
    <w:rsid w:val="00D74606"/>
    <w:rsid w:val="00D7643F"/>
    <w:rsid w:val="00D765C0"/>
    <w:rsid w:val="00D8107C"/>
    <w:rsid w:val="00D8122E"/>
    <w:rsid w:val="00D81433"/>
    <w:rsid w:val="00D81BBB"/>
    <w:rsid w:val="00D83EA0"/>
    <w:rsid w:val="00D8669E"/>
    <w:rsid w:val="00D869F5"/>
    <w:rsid w:val="00D92A58"/>
    <w:rsid w:val="00D96499"/>
    <w:rsid w:val="00D969FE"/>
    <w:rsid w:val="00D97F78"/>
    <w:rsid w:val="00DA1837"/>
    <w:rsid w:val="00DA1C60"/>
    <w:rsid w:val="00DA61DC"/>
    <w:rsid w:val="00DA663F"/>
    <w:rsid w:val="00DA748D"/>
    <w:rsid w:val="00DA775F"/>
    <w:rsid w:val="00DA7B0B"/>
    <w:rsid w:val="00DB139E"/>
    <w:rsid w:val="00DB165E"/>
    <w:rsid w:val="00DB55B7"/>
    <w:rsid w:val="00DB5D52"/>
    <w:rsid w:val="00DB64BC"/>
    <w:rsid w:val="00DC0C1F"/>
    <w:rsid w:val="00DC1431"/>
    <w:rsid w:val="00DC42DC"/>
    <w:rsid w:val="00DC4AD8"/>
    <w:rsid w:val="00DC51E9"/>
    <w:rsid w:val="00DC6773"/>
    <w:rsid w:val="00DC6924"/>
    <w:rsid w:val="00DC7285"/>
    <w:rsid w:val="00DD2478"/>
    <w:rsid w:val="00DD2672"/>
    <w:rsid w:val="00DD44D4"/>
    <w:rsid w:val="00DD55A5"/>
    <w:rsid w:val="00DD657F"/>
    <w:rsid w:val="00DD69B4"/>
    <w:rsid w:val="00DE0EC5"/>
    <w:rsid w:val="00DE1DF3"/>
    <w:rsid w:val="00DE45FE"/>
    <w:rsid w:val="00DE70B3"/>
    <w:rsid w:val="00DF1D71"/>
    <w:rsid w:val="00DF2656"/>
    <w:rsid w:val="00DF2EEF"/>
    <w:rsid w:val="00DF353E"/>
    <w:rsid w:val="00DF55A0"/>
    <w:rsid w:val="00DF5AE8"/>
    <w:rsid w:val="00DF5B2A"/>
    <w:rsid w:val="00DF5CCF"/>
    <w:rsid w:val="00E0045A"/>
    <w:rsid w:val="00E014BD"/>
    <w:rsid w:val="00E01FE2"/>
    <w:rsid w:val="00E0261E"/>
    <w:rsid w:val="00E02FEA"/>
    <w:rsid w:val="00E041C5"/>
    <w:rsid w:val="00E07E48"/>
    <w:rsid w:val="00E114D7"/>
    <w:rsid w:val="00E11501"/>
    <w:rsid w:val="00E11F1D"/>
    <w:rsid w:val="00E12F9A"/>
    <w:rsid w:val="00E15054"/>
    <w:rsid w:val="00E15349"/>
    <w:rsid w:val="00E21478"/>
    <w:rsid w:val="00E2281D"/>
    <w:rsid w:val="00E24ADD"/>
    <w:rsid w:val="00E27146"/>
    <w:rsid w:val="00E279EB"/>
    <w:rsid w:val="00E306BD"/>
    <w:rsid w:val="00E315CE"/>
    <w:rsid w:val="00E330CA"/>
    <w:rsid w:val="00E33569"/>
    <w:rsid w:val="00E35CC6"/>
    <w:rsid w:val="00E37EC7"/>
    <w:rsid w:val="00E401A8"/>
    <w:rsid w:val="00E4022F"/>
    <w:rsid w:val="00E4357C"/>
    <w:rsid w:val="00E443A8"/>
    <w:rsid w:val="00E44D60"/>
    <w:rsid w:val="00E466EC"/>
    <w:rsid w:val="00E5060F"/>
    <w:rsid w:val="00E50CBE"/>
    <w:rsid w:val="00E52B75"/>
    <w:rsid w:val="00E55159"/>
    <w:rsid w:val="00E5547F"/>
    <w:rsid w:val="00E55771"/>
    <w:rsid w:val="00E55B82"/>
    <w:rsid w:val="00E562EE"/>
    <w:rsid w:val="00E56ECC"/>
    <w:rsid w:val="00E6068F"/>
    <w:rsid w:val="00E636E8"/>
    <w:rsid w:val="00E6442C"/>
    <w:rsid w:val="00E64B71"/>
    <w:rsid w:val="00E64DB0"/>
    <w:rsid w:val="00E73A6E"/>
    <w:rsid w:val="00E74D34"/>
    <w:rsid w:val="00E759E3"/>
    <w:rsid w:val="00E76404"/>
    <w:rsid w:val="00E76B2B"/>
    <w:rsid w:val="00E7725F"/>
    <w:rsid w:val="00E77312"/>
    <w:rsid w:val="00E802AF"/>
    <w:rsid w:val="00E80A5B"/>
    <w:rsid w:val="00E80F54"/>
    <w:rsid w:val="00E8278F"/>
    <w:rsid w:val="00E8347D"/>
    <w:rsid w:val="00E84CCF"/>
    <w:rsid w:val="00E85502"/>
    <w:rsid w:val="00E85796"/>
    <w:rsid w:val="00E85CA7"/>
    <w:rsid w:val="00E87840"/>
    <w:rsid w:val="00E90709"/>
    <w:rsid w:val="00E91782"/>
    <w:rsid w:val="00E920FE"/>
    <w:rsid w:val="00E926F9"/>
    <w:rsid w:val="00E942AB"/>
    <w:rsid w:val="00E94D42"/>
    <w:rsid w:val="00E9732B"/>
    <w:rsid w:val="00EA37A7"/>
    <w:rsid w:val="00EA3928"/>
    <w:rsid w:val="00EA4C08"/>
    <w:rsid w:val="00EA4C53"/>
    <w:rsid w:val="00EA5565"/>
    <w:rsid w:val="00EA6A60"/>
    <w:rsid w:val="00EA6AEE"/>
    <w:rsid w:val="00EA7150"/>
    <w:rsid w:val="00EA7749"/>
    <w:rsid w:val="00EA7AEB"/>
    <w:rsid w:val="00EB1C80"/>
    <w:rsid w:val="00EB1F04"/>
    <w:rsid w:val="00EB1F9A"/>
    <w:rsid w:val="00EB61AE"/>
    <w:rsid w:val="00EC1217"/>
    <w:rsid w:val="00EC30AB"/>
    <w:rsid w:val="00EC31A9"/>
    <w:rsid w:val="00EC42D4"/>
    <w:rsid w:val="00EC6BC0"/>
    <w:rsid w:val="00ED3AEC"/>
    <w:rsid w:val="00ED56EB"/>
    <w:rsid w:val="00ED5A33"/>
    <w:rsid w:val="00ED778C"/>
    <w:rsid w:val="00EE0A49"/>
    <w:rsid w:val="00EE1CCF"/>
    <w:rsid w:val="00EE4FEC"/>
    <w:rsid w:val="00EF0C41"/>
    <w:rsid w:val="00EF1D07"/>
    <w:rsid w:val="00EF626F"/>
    <w:rsid w:val="00F00B47"/>
    <w:rsid w:val="00F01426"/>
    <w:rsid w:val="00F0518F"/>
    <w:rsid w:val="00F05A2E"/>
    <w:rsid w:val="00F078DC"/>
    <w:rsid w:val="00F15159"/>
    <w:rsid w:val="00F157AF"/>
    <w:rsid w:val="00F16957"/>
    <w:rsid w:val="00F22719"/>
    <w:rsid w:val="00F22AA6"/>
    <w:rsid w:val="00F25037"/>
    <w:rsid w:val="00F265C6"/>
    <w:rsid w:val="00F3195E"/>
    <w:rsid w:val="00F32FDB"/>
    <w:rsid w:val="00F361CD"/>
    <w:rsid w:val="00F427C0"/>
    <w:rsid w:val="00F42FB2"/>
    <w:rsid w:val="00F4597A"/>
    <w:rsid w:val="00F52D40"/>
    <w:rsid w:val="00F53CF5"/>
    <w:rsid w:val="00F53F37"/>
    <w:rsid w:val="00F57C86"/>
    <w:rsid w:val="00F60E7B"/>
    <w:rsid w:val="00F6223A"/>
    <w:rsid w:val="00F62FE6"/>
    <w:rsid w:val="00F64279"/>
    <w:rsid w:val="00F669D5"/>
    <w:rsid w:val="00F6701B"/>
    <w:rsid w:val="00F727BA"/>
    <w:rsid w:val="00F73DA2"/>
    <w:rsid w:val="00F75C91"/>
    <w:rsid w:val="00F775E1"/>
    <w:rsid w:val="00F777DF"/>
    <w:rsid w:val="00F81C49"/>
    <w:rsid w:val="00F82E97"/>
    <w:rsid w:val="00F83172"/>
    <w:rsid w:val="00F848A1"/>
    <w:rsid w:val="00F849A1"/>
    <w:rsid w:val="00F864DC"/>
    <w:rsid w:val="00F86BE1"/>
    <w:rsid w:val="00F873D7"/>
    <w:rsid w:val="00F9077F"/>
    <w:rsid w:val="00F90C21"/>
    <w:rsid w:val="00F919F1"/>
    <w:rsid w:val="00F932F8"/>
    <w:rsid w:val="00F940AC"/>
    <w:rsid w:val="00F94515"/>
    <w:rsid w:val="00F9616B"/>
    <w:rsid w:val="00F961CF"/>
    <w:rsid w:val="00F96462"/>
    <w:rsid w:val="00F96733"/>
    <w:rsid w:val="00F97D6A"/>
    <w:rsid w:val="00FA0014"/>
    <w:rsid w:val="00FA2EAB"/>
    <w:rsid w:val="00FA41D9"/>
    <w:rsid w:val="00FA6242"/>
    <w:rsid w:val="00FA710B"/>
    <w:rsid w:val="00FB0D60"/>
    <w:rsid w:val="00FB1399"/>
    <w:rsid w:val="00FB353B"/>
    <w:rsid w:val="00FB3FDB"/>
    <w:rsid w:val="00FB47CA"/>
    <w:rsid w:val="00FB7596"/>
    <w:rsid w:val="00FC3854"/>
    <w:rsid w:val="00FC4405"/>
    <w:rsid w:val="00FC5BD2"/>
    <w:rsid w:val="00FC6DF0"/>
    <w:rsid w:val="00FC7F2B"/>
    <w:rsid w:val="00FD2127"/>
    <w:rsid w:val="00FD2740"/>
    <w:rsid w:val="00FD3ED4"/>
    <w:rsid w:val="00FD5955"/>
    <w:rsid w:val="00FD7A3A"/>
    <w:rsid w:val="00FD7BA0"/>
    <w:rsid w:val="00FE0DA2"/>
    <w:rsid w:val="00FE1221"/>
    <w:rsid w:val="00FE4340"/>
    <w:rsid w:val="00FE62B1"/>
    <w:rsid w:val="00FE76C8"/>
    <w:rsid w:val="00FF0B37"/>
    <w:rsid w:val="00FF41B6"/>
    <w:rsid w:val="00FF4515"/>
    <w:rsid w:val="00FF5BEB"/>
    <w:rsid w:val="00FF6877"/>
    <w:rsid w:val="00FF7AD0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EF19"/>
  <w15:chartTrackingRefBased/>
  <w15:docId w15:val="{0C645DD2-8614-420E-B8DD-8A69704C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0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0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0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60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7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7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7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7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7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7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7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7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7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7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1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1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B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857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57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578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37C05"/>
    <w:rPr>
      <w:color w:val="96607D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554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harlesfreemanprojects.com/about-neurodiversity-economics/" TargetMode="External"/><Relationship Id="rId18" Type="http://schemas.openxmlformats.org/officeDocument/2006/relationships/hyperlink" Target="https://www.googleadservices.com/pagead/aclk?sa=L&amp;ai=DChcSEwiWraDz1ZKHAxVHlVAGHbj5CD8YABAAGgJkZw&amp;ase=2&amp;gclid=Cj0KCQjw1qO0BhDwARIsANfnkv9wfqE4_2GgJA3nbIWfgdTv66ffuOnVjq0uGsK99MSTryfS6JX8VDsaAuoeEALw_wcB&amp;ohost=www.google.com&amp;cid=CAESVuD2yZPQs_OIgT7sWZu-wDa3ZZZzBQlA0baT63RLAxD0i4cZK0OCNy-e-YXPivfZxk8WZHcBaMUiN853UHY9hYy3jRvFDsCgJBHe4l2F1Kaflf__QMTK&amp;sig=AOD64_1-F37BsNg1phFuzySMYAWvfKOIWA&amp;q&amp;nis=4&amp;adurl&amp;ved=2ahUKEwjb25vz1ZKHAxXxUkEAHcN5DkkQ0Qx6BAgOEA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harlesfreemanprojects.com/about-neurodiversity-economics/" TargetMode="External"/><Relationship Id="rId17" Type="http://schemas.openxmlformats.org/officeDocument/2006/relationships/hyperlink" Target="https://www.motorsport.co.uk/news/i-didnt-realise-i-was-dyslexic-until-i-was-17-lewis-hami/70801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torsport.com/f1/news/why-dyslexia-is-no-bar-to-f1-champions/3222365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independent.co.uk/f1/jackie-stewart-dyslexia-jochen-rindt-francois-cevert-b2252462.html" TargetMode="External"/><Relationship Id="rId10" Type="http://schemas.openxmlformats.org/officeDocument/2006/relationships/hyperlink" Target="https://www.bbc.co.uk/sport/rowing/68554234" TargetMode="External"/><Relationship Id="rId19" Type="http://schemas.openxmlformats.org/officeDocument/2006/relationships/hyperlink" Target="https://www.neurodiversespor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urodiversesport.com/" TargetMode="External"/><Relationship Id="rId14" Type="http://schemas.openxmlformats.org/officeDocument/2006/relationships/hyperlink" Target="https://www.bbc.co.uk/sport/football/68617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Mik24</b:Tag>
    <b:SourceType>DocumentFromInternetSite</b:SourceType>
    <b:Guid>{3E9D2D48-60C5-43A2-AB92-043535278E22}</b:Guid>
    <b:Author>
      <b:Author>
        <b:NameList>
          <b:Person>
            <b:Last>Henson</b:Last>
            <b:First>Mike</b:First>
          </b:Person>
        </b:NameList>
      </b:Author>
    </b:Author>
    <b:Title>Caragh McMurtry: Great Britain rower's neurodivergent journey</b:Title>
    <b:InternetSiteTitle>BBC Sport</b:InternetSiteTitle>
    <b:Year>2024</b:Year>
    <b:Month>March </b:Month>
    <b:Day>18</b:Day>
    <b:URL>https://www.bbc.co.uk/sport/rowing/68554234</b:URL>
    <b:RefOrder>1</b:RefOrder>
  </b:Source>
  <b:Source>
    <b:Tag>You24</b:Tag>
    <b:SourceType>DocumentFromInternetSite</b:SourceType>
    <b:Guid>{CF55BA7D-A73F-46BD-A626-392BB0F5716B}</b:Guid>
    <b:Author>
      <b:Author>
        <b:Corporate>Youth.Gov</b:Corporate>
      </b:Author>
    </b:Author>
    <b:Title>Risk and Protective Factors</b:Title>
    <b:InternetSiteTitle>Youth.Gov</b:InternetSiteTitle>
    <b:Year>2024</b:Year>
    <b:URL>https://youth.gov/youth-topics/juvenile-justice/risk-and-protective-factors</b:URL>
    <b:RefOrder>2</b:RefOrder>
  </b:Source>
  <b:Source>
    <b:Tag>Wik24</b:Tag>
    <b:SourceType>DocumentFromInternetSite</b:SourceType>
    <b:Guid>{854874E9-3AC6-4E60-96C1-9BFD25A08107}</b:Guid>
    <b:Author>
      <b:Author>
        <b:Corporate>Wikipedia</b:Corporate>
      </b:Author>
    </b:Author>
    <b:Title>Formula One drivers from the United Kingdom</b:Title>
    <b:InternetSiteTitle>Wikipedia </b:InternetSiteTitle>
    <b:Year>2024</b:Year>
    <b:Day>2024</b:Day>
    <b:URL>https://en.wikipedia.org/wiki/Formula_One_drivers_from_the_United_Kingdom</b:URL>
    <b:RefOrder>42</b:RefOrder>
  </b:Source>
  <b:Source>
    <b:Tag>BBC15</b:Tag>
    <b:SourceType>DocumentFromInternetSite</b:SourceType>
    <b:Guid>{2C139D7A-02AD-4A57-A27C-880D673B5F63}</b:Guid>
    <b:Author>
      <b:Author>
        <b:Corporate>BBC</b:Corporate>
      </b:Author>
    </b:Author>
    <b:Title>The Wealth of Nations</b:Title>
    <b:InternetSiteTitle>BBC Sounds in Our Time</b:InternetSiteTitle>
    <b:Year>2015</b:Year>
    <b:URL>https://www.bbc.co.uk/programmes/b052ln55</b:URL>
    <b:RefOrder>4</b:RefOrder>
  </b:Source>
  <b:Source>
    <b:Tag>Rod15</b:Tag>
    <b:SourceType>Book</b:SourceType>
    <b:Guid>{56516222-7A17-45F0-9E92-A4DD9F083BDF}</b:Guid>
    <b:Title>Positive Dyslexia </b:Title>
    <b:Year>2015</b:Year>
    <b:Author>
      <b:Author>
        <b:NameList>
          <b:Person>
            <b:Last>Nicholson</b:Last>
            <b:First>Rod</b:First>
          </b:Person>
        </b:NameList>
      </b:Author>
    </b:Author>
    <b:Publisher>Rodin Books </b:Publisher>
    <b:RefOrder>6</b:RefOrder>
  </b:Source>
  <b:Source>
    <b:Tag>Pro213</b:Tag>
    <b:SourceType>InternetSite</b:SourceType>
    <b:Guid>{7EF47D95-E419-429B-8518-D243CF805BC1}</b:Guid>
    <b:Title>Understanding the Science of Diversity and Positive Dyslexia</b:Title>
    <b:Year>2021</b:Year>
    <b:Author>
      <b:Author>
        <b:NameList>
          <b:Person>
            <b:Last>Nicholson</b:Last>
            <b:First>Profesor</b:First>
            <b:Middle>Rod</b:Middle>
          </b:Person>
        </b:NameList>
      </b:Author>
    </b:Author>
    <b:InternetSiteTitle>You Tube </b:InternetSiteTitle>
    <b:URL>https://www.youtube.com/watch?v=EMgmEZIzJ2g</b:URL>
    <b:RefOrder>8</b:RefOrder>
  </b:Source>
  <b:Source>
    <b:Tag>Fut23</b:Tag>
    <b:SourceType>InternetSite</b:SourceType>
    <b:Guid>{740D339D-70D8-4A65-9C3C-DF15CE0D55E3}</b:Guid>
    <b:Title>Future of jobs 2023: These are the most in-demand skills now - and beyond</b:Title>
    <b:InternetSiteTitle>World Economic Forum</b:InternetSiteTitle>
    <b:Year>2023</b:Year>
    <b:URL>https://www.weforum.org/agenda/2023/05/future-of-jobs-2023-skills/</b:URL>
    <b:Author>
      <b:Author>
        <b:Corporate>World Economic Forum</b:Corporate>
      </b:Author>
    </b:Author>
    <b:RefOrder>9</b:RefOrder>
  </b:Source>
  <b:Source>
    <b:Tag>DrN24</b:Tag>
    <b:SourceType>DocumentFromInternetSite</b:SourceType>
    <b:Guid>{6CE5487F-628D-4149-A8E9-C8870DF5FAB9}</b:Guid>
    <b:Author>
      <b:Author>
        <b:NameList>
          <b:Person>
            <b:Last>Doyle</b:Last>
            <b:First>Dr</b:First>
            <b:Middle>Nancy</b:Middle>
          </b:Person>
        </b:NameList>
      </b:Author>
    </b:Author>
    <b:Title>From what is Neurodiversity </b:Title>
    <b:InternetSiteTitle>Genius Within</b:InternetSiteTitle>
    <b:Year>2024</b:Year>
    <b:URL>https://geniuswithin.org/what-is-neurodiversity/</b:URL>
    <b:RefOrder>5</b:RefOrder>
  </b:Source>
  <b:Source>
    <b:Tag>Wik1</b:Tag>
    <b:SourceType>DocumentFromInternetSite</b:SourceType>
    <b:Guid>{8C30033B-3FFC-462B-921E-59B34D89F49F}</b:Guid>
    <b:Author>
      <b:Author>
        <b:Corporate>Wikipedia perfect competition </b:Corporate>
      </b:Author>
    </b:Author>
    <b:Title>Perfect Competition</b:Title>
    <b:InternetSiteTitle>Wikipedia</b:InternetSiteTitle>
    <b:URL>https://en.wikipedia.org/wiki/Perfect_competition</b:URL>
    <b:RefOrder>13</b:RefOrder>
  </b:Source>
  <b:Source>
    <b:Tag>Wik242</b:Tag>
    <b:SourceType>DocumentFromInternetSite</b:SourceType>
    <b:Guid>{9C97266B-F8CF-4949-A347-FDD122C11A8C}</b:Guid>
    <b:Author>
      <b:Author>
        <b:Corporate>Wikipedia saticeficing </b:Corporate>
      </b:Author>
    </b:Author>
    <b:Title>Satisficing</b:Title>
    <b:Year>2024</b:Year>
    <b:URL>https://en.wikipedia.org/wiki/Satisficing</b:URL>
    <b:RefOrder>14</b:RefOrder>
  </b:Source>
  <b:Source>
    <b:Tag>Wik243</b:Tag>
    <b:SourceType>DocumentFromInternetSite</b:SourceType>
    <b:Guid>{2B8B082F-44CE-4428-99E1-88EF1565A5F1}</b:Guid>
    <b:Author>
      <b:Author>
        <b:Corporate>Wikipedia Discrimination </b:Corporate>
      </b:Author>
    </b:Author>
    <b:Title>Discrimination Wikipedia </b:Title>
    <b:InternetSiteTitle>Wikipedia </b:InternetSiteTitle>
    <b:Year>2024</b:Year>
    <b:URL>https://en.wikipedia.org/wiki/Discrimination</b:URL>
    <b:RefOrder>15</b:RefOrder>
  </b:Source>
  <b:Source>
    <b:Tag>Hum24</b:Tag>
    <b:SourceType>DocumentFromInternetSite</b:SourceType>
    <b:Guid>{267B7638-1C15-48E8-8A5F-46E8CBF9B0B1}</b:Guid>
    <b:Author>
      <b:Author>
        <b:Corporate>Human Rights Commission</b:Corporate>
      </b:Author>
    </b:Author>
    <b:Title>Human Rights Commission - Equalities Act 2010</b:Title>
    <b:InternetSiteTitle>Human Rights Commission</b:InternetSiteTitle>
    <b:Year>2021</b:Year>
    <b:URL>https://www.equalityhumanrights.com/equality/equality-act-2010/protected-characteristics#age</b:URL>
    <b:RefOrder>16</b:RefOrder>
  </b:Source>
  <b:Source>
    <b:Tag>And24</b:Tag>
    <b:SourceType>DocumentFromInternetSite</b:SourceType>
    <b:Guid>{0300AE56-EE65-4DAC-8D28-CFB75BD738CE}</b:Guid>
    <b:Author>
      <b:Author>
        <b:NameList>
          <b:Person>
            <b:Last>Powell</b:Last>
            <b:First>Andy</b:First>
          </b:Person>
        </b:NameList>
      </b:Author>
    </b:Author>
    <b:Title>Disabled People in Employment </b:Title>
    <b:InternetSiteTitle>House of Commons Libary</b:InternetSiteTitle>
    <b:Year>2024</b:Year>
    <b:URL>https://commonslibrary.parliament.uk/research-briefings/cbp-7540/#:~:text=There%20were%205.53%20million%20working,are%20not%20disabled%20was%2082.0%25.</b:URL>
    <b:RefOrder>17</b:RefOrder>
  </b:Source>
  <b:Source>
    <b:Tag>HMG23</b:Tag>
    <b:SourceType>DocumentFromInternetSite</b:SourceType>
    <b:Guid>{F36EBAA1-17C4-443D-B81A-CB4CE905E02B}</b:Guid>
    <b:Author>
      <b:Author>
        <b:Corporate>HM Government </b:Corporate>
      </b:Author>
    </b:Author>
    <b:Title>Access to Work statistics: April 2007 to March 2023</b:Title>
    <b:InternetSiteTitle>Gov.uk</b:InternetSiteTitle>
    <b:Year>2023</b:Year>
    <b:URL>https://www.gov.uk/government/statistics/access-to-work-statistics-april-2007-to-march-2023/access-to-work-statistics-april-2007-to-march-2023</b:URL>
    <b:RefOrder>18</b:RefOrder>
  </b:Source>
  <b:Source>
    <b:Tag>Spo24</b:Tag>
    <b:SourceType>DocumentFromInternetSite</b:SourceType>
    <b:Guid>{12784790-867A-49A9-B5C7-9CD39D29FC58}</b:Guid>
    <b:Author>
      <b:Author>
        <b:Corporate>Sport England</b:Corporate>
      </b:Author>
    </b:Author>
    <b:Title>Talent</b:Title>
    <b:InternetSiteTitle>Sport England</b:InternetSiteTitle>
    <b:Year>2024</b:Year>
    <b:URL>https://www.sportengland.org/funds-and-campaigns/talent</b:URL>
    <b:RefOrder>27</b:RefOrder>
  </b:Source>
  <b:Source>
    <b:Tag>Cha1</b:Tag>
    <b:SourceType>DocumentFromInternetSite</b:SourceType>
    <b:Guid>{A9430FB7-7664-49A8-8BBE-D9D111F9B2BF}</b:Guid>
    <b:Author>
      <b:Author>
        <b:NameList>
          <b:Person>
            <b:Last>Freeman</b:Last>
            <b:First>Charles</b:First>
          </b:Person>
        </b:NameList>
      </b:Author>
    </b:Author>
    <b:Title>NDNomics 8 Data</b:Title>
    <b:InternetSiteTitle>Charles Freeman Projects</b:InternetSiteTitle>
    <b:URL>https://charlesfreemanprojects.com/about-neurodiversity-economics/</b:URL>
    <b:RefOrder>43</b:RefOrder>
  </b:Source>
  <b:Source>
    <b:Tag>Div20</b:Tag>
    <b:SourceType>DocumentFromInternetSite</b:SourceType>
    <b:Guid>{B916DB37-61FD-4A63-BAB9-54D611B5877A}</b:Guid>
    <b:Title>Diversity within the Olympic movement in the UK </b:Title>
    <b:InternetSiteTitle>Summus</b:InternetSiteTitle>
    <b:Year>2020</b:Year>
    <b:URL>https://summussports.wordpress.com/wp-content/uploads/2020/06/diversity-within-the-olympic-movement-uk-2.pdf</b:URL>
    <b:RefOrder>25</b:RefOrder>
  </b:Source>
  <b:Source>
    <b:Tag>Nic24</b:Tag>
    <b:SourceType>DocumentFromInternetSite</b:SourceType>
    <b:Guid>{BCA899D1-9C47-4F61-9648-40E17D917F92}</b:Guid>
    <b:Author>
      <b:Author>
        <b:NameList>
          <b:Person>
            <b:Last>Ransom</b:Last>
            <b:First>Nick</b:First>
          </b:Person>
        </b:NameList>
      </b:Author>
    </b:Author>
    <b:Title>Greg Halford: How everything changed for a Premier League player</b:Title>
    <b:InternetSiteTitle>BBC</b:InternetSiteTitle>
    <b:Year>2024</b:Year>
    <b:RefOrder>19</b:RefOrder>
  </b:Source>
  <b:Source>
    <b:Tag>DrD23</b:Tag>
    <b:SourceType>DocumentFromInternetSite</b:SourceType>
    <b:Guid>{4FFF72A3-E500-418C-9FE5-AD338A3C2402}</b:Guid>
    <b:Author>
      <b:Author>
        <b:NameList>
          <b:Person>
            <b:Last>Grant</b:Last>
            <b:First>Dr.</b:First>
            <b:Middle>Daya</b:Middle>
          </b:Person>
        </b:NameList>
      </b:Author>
    </b:Author>
    <b:Title>A Neuroscientist Explains How to Invoke the Power of Clutch and Flow States</b:Title>
    <b:InternetSiteTitle>Triathlete</b:InternetSiteTitle>
    <b:Year>2023</b:Year>
    <b:Month>June</b:Month>
    <b:Day>7</b:Day>
    <b:URL>https://www.triathlete.com/training/a-neuroscientist-explains-how-to-invoke-the-power-of-clutch-and-flow-states/</b:URL>
    <b:RefOrder>20</b:RefOrder>
  </b:Source>
  <b:Source>
    <b:Tag>BBC193</b:Tag>
    <b:SourceType>DocumentFromInternetSite</b:SourceType>
    <b:Guid>{57007F57-7D19-4ACC-8B6E-526978C37D32}</b:Guid>
    <b:Author>
      <b:Author>
        <b:Corporate>BBC</b:Corporate>
      </b:Author>
    </b:Author>
    <b:Title>Schools 'failing to diagnose at least 80% of dyslexic pupils'</b:Title>
    <b:Year>2019</b:Year>
    <b:URL>https://www.bbc.co.uk/news/uk-england-50095218</b:URL>
    <b:RefOrder>21</b:RefOrder>
  </b:Source>
  <b:Source>
    <b:Tag>Web22</b:Tag>
    <b:SourceType>DocumentFromInternetSite</b:SourceType>
    <b:Guid>{40FBCF00-032C-40FD-890C-641050AE2FFB}</b:Guid>
    <b:Author>
      <b:Author>
        <b:Corporate>WebMD</b:Corporate>
      </b:Author>
    </b:Author>
    <b:Title>Adult ADHD: Statistics and Facts</b:Title>
    <b:Year>2022</b:Year>
    <b:URL>https://www.webmd.com/add-adhd/adult-adhd-facts-statistics</b:URL>
    <b:RefOrder>22</b:RefOrder>
  </b:Source>
  <b:Source>
    <b:Tag>Mik241</b:Tag>
    <b:SourceType>DocumentFromInternetSite</b:SourceType>
    <b:Guid>{F25024D0-056B-47E2-9692-6E02AA600590}</b:Guid>
    <b:Author>
      <b:Author>
        <b:NameList>
          <b:Person>
            <b:Last>Henson</b:Last>
            <b:First>Mike</b:First>
          </b:Person>
        </b:NameList>
      </b:Author>
    </b:Author>
    <b:Title>Caragh McMurtry: Great Britain rower's neurodivergent journey</b:Title>
    <b:InternetSiteTitle>BBC Sport</b:InternetSiteTitle>
    <b:Year>2024</b:Year>
    <b:Month>March </b:Month>
    <b:Day>18</b:Day>
    <b:URL>https://www.bbc.co.uk/sport/rowing/68554234</b:URL>
    <b:RefOrder>23</b:RefOrder>
  </b:Source>
  <b:Source>
    <b:Tag>Jul09</b:Tag>
    <b:SourceType>DocumentFromInternetSite</b:SourceType>
    <b:Guid>{7EFEDD80-690A-47A0-B245-A92EA1DA5700}</b:Guid>
    <b:Author>
      <b:Author>
        <b:NameList>
          <b:Person>
            <b:Last>Logan</b:Last>
            <b:First>Julie</b:First>
          </b:Person>
        </b:NameList>
      </b:Author>
    </b:Author>
    <b:Title>Dyslexic Entrepreneurs their incidence and coping strategies </b:Title>
    <b:InternetSiteTitle>Bayes.City.ac.uk</b:InternetSiteTitle>
    <b:Year>2009</b:Year>
    <b:URL>https://www.bayes.city.ac.uk/__data/assets/pdf_file/0003/367383/julielogan-dyslexic-entrepreneurs.pdf</b:URL>
    <b:RefOrder>26</b:RefOrder>
  </b:Source>
  <b:Source>
    <b:Tag>Nei16</b:Tag>
    <b:SourceType>DocumentFromInternetSite</b:SourceType>
    <b:Guid>{17B01F4D-C81F-4CDE-B1F4-31CCC63C65C8}</b:Guid>
    <b:Author>
      <b:Author>
        <b:NameList>
          <b:Person>
            <b:Last>Alexander-Passe</b:Last>
            <b:First>Neil</b:First>
          </b:Person>
        </b:NameList>
      </b:Author>
    </b:Author>
    <b:Title>The School's Role in Creating Successful and Unsuccessful Dyslexics</b:Title>
    <b:InternetSiteTitle>https://www.academia.edu/</b:InternetSiteTitle>
    <b:Year>2016</b:Year>
    <b:URL>https://www.academia.edu/40180469/The_Schools_Role_in_Creating_Successful_and_Unsuccessful_Dyslexics</b:URL>
    <b:RefOrder>28</b:RefOrder>
  </b:Source>
  <b:Source>
    <b:Tag>Wik2</b:Tag>
    <b:SourceType>DocumentFromInternetSite</b:SourceType>
    <b:Guid>{03C84024-2529-4EBB-9DA7-3EBE7FE94CD7}</b:Guid>
    <b:Author>
      <b:Author>
        <b:Corporate>Wikipedia -Oppertunity Cost</b:Corporate>
      </b:Author>
    </b:Author>
    <b:Title>Oppertunity Cost</b:Title>
    <b:InternetSiteTitle>Wikipedia.org</b:InternetSiteTitle>
    <b:URL>https://en.wikipedia.org/wiki/Opportunity_cost</b:URL>
    <b:RefOrder>29</b:RefOrder>
  </b:Source>
  <b:Source>
    <b:Tag>Bri20</b:Tag>
    <b:SourceType>DocumentFromInternetSite</b:SourceType>
    <b:Guid>{CD745C13-F587-4F53-A4F2-39D7474BC6B2}</b:Guid>
    <b:Author>
      <b:Author>
        <b:Corporate>British Rowing</b:Corporate>
      </b:Author>
    </b:Author>
    <b:Title>Meet the Team: Caragh McMurtry</b:Title>
    <b:InternetSiteTitle>British Rowing </b:InternetSiteTitle>
    <b:Year>2020</b:Year>
    <b:URL>https://www.britishrowing.org/2020/04/meet-the-team-caragh-mcmurtry/</b:URL>
    <b:RefOrder>31</b:RefOrder>
  </b:Source>
  <b:Source>
    <b:Tag>Cha231</b:Tag>
    <b:SourceType>DocumentFromInternetSite</b:SourceType>
    <b:Guid>{35D8620D-2C9B-4D39-8729-6A22BC4A57E9}</b:Guid>
    <b:Author>
      <b:Author>
        <b:NameList>
          <b:Person>
            <b:Last>Freeman</b:Last>
            <b:First>Charles</b:First>
          </b:Person>
        </b:NameList>
      </b:Author>
    </b:Author>
    <b:Title>Neurodiversity and Economics 4 - Karl Marx and The Ailianation of Labour</b:Title>
    <b:InternetSiteTitle>Charles Freeman Projects</b:InternetSiteTitle>
    <b:Year>2023</b:Year>
    <b:URL>https://charlesfreemanprojects.com/about-neurodiversity-economics/</b:URL>
    <b:RefOrder>33</b:RefOrder>
  </b:Source>
  <b:Source>
    <b:Tag>Gar86</b:Tag>
    <b:SourceType>DocumentFromInternetSite</b:SourceType>
    <b:Guid>{A0CB6226-EDA7-43F7-861A-4D797C2DA8B0}</b:Guid>
    <b:Author>
      <b:Author>
        <b:NameList>
          <b:Person>
            <b:Last>Morgan</b:Last>
            <b:First>Gareth</b:First>
          </b:Person>
        </b:NameList>
      </b:Author>
    </b:Author>
    <b:Title>Gareth Morgan’s Organisational Metaphors</b:Title>
    <b:InternetSiteTitle>Word Press</b:InternetSiteTitle>
    <b:Year>1986</b:Year>
    <b:URL>https://hannekemli.wordpress.com/wp-content/uploads/2013/11/garethmorgan.pdf</b:URL>
    <b:RefOrder>34</b:RefOrder>
  </b:Source>
  <b:Source>
    <b:Tag>Dav21</b:Tag>
    <b:SourceType>DocumentFromInternetSite</b:SourceType>
    <b:Guid>{E3AEF4A7-97C8-4179-A59A-4E92B5DE0062}</b:Guid>
    <b:Author>
      <b:Author>
        <b:NameList>
          <b:Person>
            <b:Last>Mercer</b:Last>
            <b:First>David</b:First>
          </b:Person>
        </b:NameList>
      </b:Author>
    </b:Author>
    <b:Title>Simone Biles: How Olympic star overcame childhood hunger and sexual abuse to become world's greatest gymnast</b:Title>
    <b:InternetSiteTitle>Sky News </b:InternetSiteTitle>
    <b:Year>2021</b:Year>
    <b:URL>https://news.sky.com/story/simone-biles-how-olympic-star-overcame-childhood-hunger-and-sexual-abuse-to-become-worlds-greatest-gymnast-12360524</b:URL>
    <b:RefOrder>35</b:RefOrder>
  </b:Source>
  <b:Source>
    <b:Tag>Ama241</b:Tag>
    <b:SourceType>DocumentFromInternetSite</b:SourceType>
    <b:Guid>{17DA2D67-83E1-4BFA-B430-26F7F0BFDB62}</b:Guid>
    <b:Author>
      <b:Author>
        <b:NameList>
          <b:Person>
            <b:Last>Kirby</b:Last>
            <b:First>Amanda</b:First>
          </b:Person>
        </b:NameList>
      </b:Author>
    </b:Author>
    <b:Title>Moving from industrialised education to personalised approaches – reducing ‘wastage’</b:Title>
    <b:InternetSiteTitle>FE News </b:InternetSiteTitle>
    <b:Year>2024</b:Year>
    <b:Month>March </b:Month>
    <b:URL>https://www.fenews.co.uk/exclusive/moving-from-industrialised-education-to-personalised-approaches-reducing-wastage/</b:URL>
    <b:RefOrder>36</b:RefOrder>
  </b:Source>
  <b:Source>
    <b:Tag>Oli24</b:Tag>
    <b:SourceType>DocumentFromInternetSite</b:SourceType>
    <b:Guid>{18864EF8-5FB3-4917-8498-8C5CB5887859}</b:Guid>
    <b:Author>
      <b:Author>
        <b:NameList>
          <b:Person>
            <b:Last>Rae</b:Last>
            <b:First>Olivia</b:First>
          </b:Person>
        </b:NameList>
      </b:Author>
    </b:Author>
    <b:Title>Sam Smith - Tennis - Autism</b:Title>
    <b:InternetSiteTitle>Neurodiverse Sport Blogs </b:InternetSiteTitle>
    <b:Year>2024</b:Year>
    <b:Month>July </b:Month>
    <b:URL>https://www.neurodiversesport.com/post/sam-smith-tennis-autism</b:URL>
    <b:RefOrder>38</b:RefOrder>
  </b:Source>
  <b:Source>
    <b:Tag>Nan24</b:Tag>
    <b:SourceType>Book</b:SourceType>
    <b:Guid>{C4192C09-ED69-4C1E-89A9-84E3BFE19E36}</b:Guid>
    <b:Title>Neurodiversity Coaching, A Psycological Approach to Supporting Neurodivergent Talent and Career Potential</b:Title>
    <b:Year>2024</b:Year>
    <b:Author>
      <b:Author>
        <b:NameList>
          <b:Person>
            <b:Last>Almuth McDowall</b:Last>
            <b:First>Nancy</b:First>
            <b:Middle>Doyle</b:Middle>
          </b:Person>
        </b:NameList>
      </b:Author>
    </b:Author>
    <b:City>London</b:City>
    <b:Publisher>Routledge</b:Publisher>
    <b:RefOrder>10</b:RefOrder>
  </b:Source>
  <b:Source>
    <b:Tag>Bri24</b:Tag>
    <b:SourceType>DocumentFromInternetSite</b:SourceType>
    <b:Guid>{A8678F3A-DC3A-48E6-8BB4-3462FCF02085}</b:Guid>
    <b:Author>
      <b:Author>
        <b:Corporate>British Dyslexia Association </b:Corporate>
      </b:Author>
    </b:Author>
    <b:Title>Dyslexia</b:Title>
    <b:InternetSiteTitle>British Dyslexia Association</b:InternetSiteTitle>
    <b:Year>2024</b:Year>
    <b:URL>https://www.bdadyslexia.org.uk/dyslexia</b:URL>
    <b:RefOrder>24</b:RefOrder>
  </b:Source>
  <b:Source>
    <b:Tag>Pra24</b:Tag>
    <b:SourceType>Book</b:SourceType>
    <b:Guid>{1E72AAE0-9504-43DF-B1AD-F6534C73B783}</b:Guid>
    <b:Author>
      <b:Author>
        <b:NameList>
          <b:Person>
            <b:Last>Praslova</b:Last>
            <b:First>Ludmila</b:First>
            <b:Middle>N</b:Middle>
          </b:Person>
        </b:NameList>
      </b:Author>
    </b:Author>
    <b:Title>The Canary Code</b:Title>
    <b:Year>2024</b:Year>
    <b:Publisher>Barrett Koehier</b:Publisher>
    <b:RefOrder>39</b:RefOrder>
  </b:Source>
  <b:Source>
    <b:Tag>Lud24</b:Tag>
    <b:SourceType>InternetSite</b:SourceType>
    <b:Guid>{99E91CB7-98AF-471E-ADDA-F3B4620E892E}</b:Guid>
    <b:Title>Post - Accomodations are not Favours </b:Title>
    <b:Year>2024</b:Year>
    <b:Author>
      <b:Author>
        <b:NameList>
          <b:Person>
            <b:Last>Praslova</b:Last>
            <b:First>Ludmila</b:First>
          </b:Person>
        </b:NameList>
      </b:Author>
    </b:Author>
    <b:InternetSiteTitle>Linkedin</b:InternetSiteTitle>
    <b:Month>july</b:Month>
    <b:URL>https://www.linkedin.com/feed/update/urn:li:activity:7217574574404575232/</b:URL>
    <b:RefOrder>40</b:RefOrder>
  </b:Source>
  <b:Source>
    <b:Tag>Wik241</b:Tag>
    <b:SourceType>DocumentFromInternetSite</b:SourceType>
    <b:Guid>{F206CD12-5396-42BC-90A3-54676FD283CA}</b:Guid>
    <b:Author>
      <b:Author>
        <b:Corporate>Wikipedia Adam Smith</b:Corporate>
      </b:Author>
    </b:Author>
    <b:Title>adam Smith</b:Title>
    <b:InternetSiteTitle>Wikipedia</b:InternetSiteTitle>
    <b:Year>2024</b:Year>
    <b:URL>https://en.wikipedia.org/wiki/Adam_Smith</b:URL>
    <b:RefOrder>3</b:RefOrder>
  </b:Source>
  <b:Source>
    <b:Tag>wik24</b:Tag>
    <b:SourceType>DocumentFromInternetSite</b:SourceType>
    <b:Guid>{990F64E9-6599-464C-99E8-907F5C12D1C3}</b:Guid>
    <b:Author>
      <b:Author>
        <b:Corporate>Wikipedia Market Failure</b:Corporate>
      </b:Author>
    </b:Author>
    <b:Title>Market failure</b:Title>
    <b:InternetSiteTitle>Wikipedia</b:InternetSiteTitle>
    <b:Year>2024</b:Year>
    <b:URL>https://en.wikipedia.org/wiki/Market_failure</b:URL>
    <b:RefOrder>12</b:RefOrder>
  </b:Source>
  <b:Source>
    <b:Tag>Cha</b:Tag>
    <b:SourceType>DocumentFromInternetSite</b:SourceType>
    <b:Guid>{979644C8-71EA-4D74-BA80-974968EE32D3}</b:Guid>
    <b:Author>
      <b:Author>
        <b:NameList>
          <b:Person>
            <b:Last>Freeman</b:Last>
            <b:First>Charles</b:First>
          </b:Person>
        </b:NameList>
      </b:Author>
    </b:Author>
    <b:Title>Neurodiversity and Economics 2 - Employment and Unemployment</b:Title>
    <b:InternetSiteTitle>Charles Freeman Projects</b:InternetSiteTitle>
    <b:URL>https://charlesfreemanprojects.com/about-neurodiversity-economics/</b:URL>
    <b:Year>2023</b:Year>
    <b:RefOrder>11</b:RefOrder>
  </b:Source>
  <b:Source>
    <b:Tag>NHS24</b:Tag>
    <b:SourceType>InternetSite</b:SourceType>
    <b:Guid>{ECB0A774-62A3-4391-8149-0338D025613B}</b:Guid>
    <b:Author>
      <b:Author>
        <b:Corporate>NHS Dorset Neurodiversity Hub </b:Corporate>
      </b:Author>
    </b:Author>
    <b:Title>Ttimes of Change </b:Title>
    <b:InternetSiteTitle>NHS Dorset Neurodiversity Hub</b:InternetSiteTitle>
    <b:Year>2024</b:Year>
    <b:URL>https://nhsdorset.nhs.uk/neurodiversity/living/change/#:~:text=Periods%20of%20transition%20can%20be,transitioning%20to%20university%20or%20college.</b:URL>
    <b:RefOrder>30</b:RefOrder>
  </b:Source>
  <b:Source>
    <b:Tag>Bri</b:Tag>
    <b:SourceType>DocumentFromInternetSite</b:SourceType>
    <b:Guid>{11945EA0-038C-4F08-B62F-14B594A3DB05}</b:Guid>
    <b:Author>
      <b:Author>
        <b:NameList>
          <b:Person>
            <b:Last>Evaluation</b:Last>
            <b:First>British</b:First>
            <b:Middle>Rowing - Project Oarsome</b:Middle>
          </b:Person>
        </b:NameList>
      </b:Author>
    </b:Author>
    <b:Title>Monitouring and Evaluation of Project Oarsome</b:Title>
    <b:URL>https://www.britishrowing.org/upload/files/StudentJunior/Teachers/POEval-Apr03.pdf</b:URL>
    <b:Year>2003</b:Year>
    <b:RefOrder>32</b:RefOrder>
  </b:Source>
  <b:Source>
    <b:Tag>Mar23</b:Tag>
    <b:SourceType>Book</b:SourceType>
    <b:Guid>{4FBD5BB3-19DB-49E3-883B-B4C623E8D79E}</b:Guid>
    <b:Author>
      <b:Author>
        <b:NameList>
          <b:Person>
            <b:Last>Brissett-Bailey</b:Last>
            <b:First>Marcia</b:First>
          </b:Person>
        </b:NameList>
      </b:Author>
    </b:Author>
    <b:Title>Black Brilliant and Dyslexic </b:Title>
    <b:Year>2023</b:Year>
    <b:Publisher>Jessica Kingsley Publishers </b:Publisher>
    <b:RefOrder>41</b:RefOrder>
  </b:Source>
  <b:Source>
    <b:Tag>Acc24</b:Tag>
    <b:SourceType>DocumentFromInternetSite</b:SourceType>
    <b:Guid>{F19D9556-1BB9-47B9-98FC-ED92C5C47511}</b:Guid>
    <b:Author>
      <b:Author>
        <b:NameList>
          <b:Person>
            <b:Last>Foundation</b:Last>
            <b:First>Accessible</b:First>
            <b:Middle>Learning</b:Middle>
          </b:Person>
        </b:NameList>
      </b:Author>
    </b:Author>
    <b:Title>Co-Occurance of Neurodivergent Conditions</b:Title>
    <b:InternetSiteTitle>Dr Martin Bloomfield Linkedin</b:InternetSiteTitle>
    <b:Year>2024</b:Year>
    <b:URL>https://www.linkedin.com/feed/update/urn:li:activity:7218563346206265345?updateEntityUrn=urn%3Ali%3Afs_feedUpdate%3A%28V2%2Curn%3Ali%3Aactivity%3A7218563346206265345%29</b:URL>
    <b:RefOrder>7</b:RefOrder>
  </b:Source>
  <b:Source>
    <b:Tag>Dav12</b:Tag>
    <b:SourceType>InternetSite</b:SourceType>
    <b:Guid>{6EFE4074-31AC-49C4-A41E-18473BA1353D}</b:Guid>
    <b:Title>Why Gladwell’s 10,000-hour rule is wrong</b:Title>
    <b:Year>2012</b:Year>
    <b:Author>
      <b:Author>
        <b:NameList>
          <b:Person>
            <b:Last>Bradley</b:Last>
            <b:First>David</b:First>
          </b:Person>
        </b:NameList>
      </b:Author>
    </b:Author>
    <b:InternetSiteTitle>BBC</b:InternetSiteTitle>
    <b:URL>https://www.bbc.com/future/article/20121114-gladwells-10000-hour-rule-myth</b:URL>
    <b:RefOrder>37</b:RefOrder>
  </b:Source>
</b:Sources>
</file>

<file path=customXml/itemProps1.xml><?xml version="1.0" encoding="utf-8"?>
<ds:datastoreItem xmlns:ds="http://schemas.openxmlformats.org/officeDocument/2006/customXml" ds:itemID="{3C6C65B4-C798-4A36-B9FB-7106E96EB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19</Pages>
  <Words>6550</Words>
  <Characters>37335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Freeman</dc:creator>
  <cp:keywords/>
  <dc:description/>
  <cp:lastModifiedBy>Charles Freeman</cp:lastModifiedBy>
  <cp:revision>164</cp:revision>
  <cp:lastPrinted>2024-07-17T18:26:00Z</cp:lastPrinted>
  <dcterms:created xsi:type="dcterms:W3CDTF">2024-07-18T09:37:00Z</dcterms:created>
  <dcterms:modified xsi:type="dcterms:W3CDTF">2024-07-19T09:04:00Z</dcterms:modified>
</cp:coreProperties>
</file>